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DA18D" w14:textId="77777777" w:rsidR="007968A4" w:rsidRDefault="007968A4" w:rsidP="007968A4">
      <w:pPr>
        <w:spacing w:after="0" w:line="264" w:lineRule="auto"/>
        <w:ind w:left="120" w:hanging="971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82345357"/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inline distT="0" distB="0" distL="0" distR="0" wp14:anchorId="6D3207A2" wp14:editId="335BCBC3">
            <wp:extent cx="6606540" cy="9482174"/>
            <wp:effectExtent l="0" t="0" r="381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1142" cy="9488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B80C2" w14:textId="77777777" w:rsidR="007968A4" w:rsidRDefault="007968A4" w:rsidP="00330E5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1DF7407C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31719CC1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6E976B6E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учебному предмету "Литература"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31380E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14:paraId="42015A90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48FC2D0A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«ЛИТЕРАТУРА»</w:t>
      </w:r>
    </w:p>
    <w:p w14:paraId="0D58B399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1EEEBBB1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14:paraId="47A3373D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14:paraId="5B8AF301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обучающихся, их психического и литературного развития, жизненного и читательского опыта.</w:t>
      </w:r>
    </w:p>
    <w:p w14:paraId="7C995104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</w:t>
      </w:r>
      <w:r w:rsidRPr="0031380E">
        <w:rPr>
          <w:rFonts w:ascii="Times New Roman" w:hAnsi="Times New Roman"/>
          <w:color w:val="333333"/>
          <w:sz w:val="28"/>
          <w:lang w:val="ru-RU"/>
        </w:rPr>
        <w:lastRenderedPageBreak/>
        <w:t>«Л</w:t>
      </w:r>
      <w:r w:rsidRPr="0031380E">
        <w:rPr>
          <w:rFonts w:ascii="Times New Roman" w:hAnsi="Times New Roman"/>
          <w:color w:val="000000"/>
          <w:sz w:val="28"/>
          <w:lang w:val="ru-RU"/>
        </w:rPr>
        <w:t>итературное чтение</w:t>
      </w:r>
      <w:r w:rsidRPr="0031380E">
        <w:rPr>
          <w:rFonts w:ascii="Times New Roman" w:hAnsi="Times New Roman"/>
          <w:color w:val="333333"/>
          <w:sz w:val="28"/>
          <w:lang w:val="ru-RU"/>
        </w:rPr>
        <w:t>»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межпредметных связей с русским языком, учебным предметом </w:t>
      </w:r>
      <w:r w:rsidRPr="0031380E">
        <w:rPr>
          <w:rFonts w:ascii="Times New Roman" w:hAnsi="Times New Roman"/>
          <w:color w:val="333333"/>
          <w:sz w:val="28"/>
          <w:lang w:val="ru-RU"/>
        </w:rPr>
        <w:t>«</w:t>
      </w:r>
      <w:r w:rsidRPr="0031380E">
        <w:rPr>
          <w:rFonts w:ascii="Times New Roman" w:hAnsi="Times New Roman"/>
          <w:color w:val="000000"/>
          <w:sz w:val="28"/>
          <w:lang w:val="ru-RU"/>
        </w:rPr>
        <w:t>История</w:t>
      </w:r>
      <w:r w:rsidRPr="0031380E">
        <w:rPr>
          <w:rFonts w:ascii="Times New Roman" w:hAnsi="Times New Roman"/>
          <w:color w:val="333333"/>
          <w:sz w:val="28"/>
          <w:lang w:val="ru-RU"/>
        </w:rPr>
        <w:t>»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 и учебными предметами </w:t>
      </w:r>
      <w:r w:rsidRPr="0031380E">
        <w:rPr>
          <w:rFonts w:ascii="Times New Roman" w:hAnsi="Times New Roman"/>
          <w:color w:val="333333"/>
          <w:sz w:val="28"/>
          <w:lang w:val="ru-RU"/>
        </w:rPr>
        <w:t>«</w:t>
      </w:r>
      <w:r w:rsidRPr="0031380E">
        <w:rPr>
          <w:rFonts w:ascii="Times New Roman" w:hAnsi="Times New Roman"/>
          <w:color w:val="000000"/>
          <w:sz w:val="28"/>
          <w:lang w:val="ru-RU"/>
        </w:rPr>
        <w:t>Изобразительное искусство</w:t>
      </w:r>
      <w:r w:rsidRPr="0031380E">
        <w:rPr>
          <w:rFonts w:ascii="Times New Roman" w:hAnsi="Times New Roman"/>
          <w:color w:val="333333"/>
          <w:sz w:val="28"/>
          <w:lang w:val="ru-RU"/>
        </w:rPr>
        <w:t>» и «Музыка»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14:paraId="20C5F69F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14:paraId="65930874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54B82A0C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 w:rsidRPr="0031380E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14:paraId="3831FB61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70859D17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Цели изучения учебного предмета «Литература» на уровне основного общего образования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14:paraId="50E867ED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обучающихся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</w:p>
    <w:p w14:paraId="7EE7D093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</w:t>
      </w:r>
      <w:r w:rsidRPr="0031380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 литературы,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14:paraId="1E39A3AC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обучающихся системы знаний о литературе как искусстве слова, в том числе основных </w:t>
      </w:r>
      <w:proofErr w:type="spellStart"/>
      <w:r w:rsidRPr="0031380E">
        <w:rPr>
          <w:rFonts w:ascii="Times New Roman" w:hAnsi="Times New Roman"/>
          <w:color w:val="000000"/>
          <w:sz w:val="28"/>
          <w:lang w:val="ru-RU"/>
        </w:rPr>
        <w:t>теоретико</w:t>
      </w:r>
      <w:proofErr w:type="spellEnd"/>
      <w:r w:rsidRPr="0031380E">
        <w:rPr>
          <w:rFonts w:ascii="Times New Roman" w:hAnsi="Times New Roman"/>
          <w:color w:val="000000"/>
          <w:sz w:val="28"/>
          <w:lang w:val="ru-RU"/>
        </w:rPr>
        <w:t xml:space="preserve">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выделять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14:paraId="2448B229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воспринимая чужую точку зрения и аргументированно отстаивая свою. </w:t>
      </w:r>
    </w:p>
    <w:p w14:paraId="13E79CF9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377DBA46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«ЛИТЕРАТУРА» В УЧЕБНОМ ПЛАНЕ</w:t>
      </w:r>
    </w:p>
    <w:p w14:paraId="6D5FE3A6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12AD3771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lastRenderedPageBreak/>
        <w:t>В 5, 6, 9 классах на изучение литературы отводится 3 часа в неделю, в 7 и 8 классах – 2 часа в неделю. Суммарно изучение литературы в основной школе по программам основного общего образования рассчитано на 442 часа.</w:t>
      </w:r>
    </w:p>
    <w:p w14:paraId="1A349F54" w14:textId="77777777" w:rsidR="00330E58" w:rsidRPr="0031380E" w:rsidRDefault="00330E58" w:rsidP="00330E58">
      <w:pPr>
        <w:rPr>
          <w:lang w:val="ru-RU"/>
        </w:rPr>
        <w:sectPr w:rsidR="00330E58" w:rsidRPr="0031380E">
          <w:pgSz w:w="11906" w:h="16383"/>
          <w:pgMar w:top="1134" w:right="850" w:bottom="1134" w:left="1701" w:header="720" w:footer="720" w:gutter="0"/>
          <w:cols w:space="720"/>
        </w:sectPr>
      </w:pPr>
    </w:p>
    <w:p w14:paraId="6FD1129C" w14:textId="77777777" w:rsidR="00330E58" w:rsidRPr="00423B43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bookmarkStart w:id="1" w:name="e9c8f8f3-f048-4763-af7b-4a65b4f5147c"/>
      <w:bookmarkStart w:id="2" w:name="block-82345361"/>
      <w:bookmarkEnd w:id="0"/>
      <w:r w:rsidRPr="00423B43">
        <w:rPr>
          <w:rFonts w:ascii="Times New Roman" w:hAnsi="Times New Roman"/>
          <w:color w:val="000000"/>
          <w:sz w:val="28"/>
          <w:lang w:val="ru-RU"/>
        </w:rPr>
        <w:lastRenderedPageBreak/>
        <w:t>.</w:t>
      </w:r>
      <w:bookmarkEnd w:id="1"/>
    </w:p>
    <w:p w14:paraId="42C3D43F" w14:textId="77777777" w:rsidR="00330E58" w:rsidRPr="00423B43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6DB24C2D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7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1380E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14:paraId="6C214BA3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545F9EA1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Древнерусская литература. </w:t>
      </w:r>
    </w:p>
    <w:p w14:paraId="73556E69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Древнерусские повести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" w:name="683b575d-fc29-4554-8898-a7b5c598dbb6"/>
      <w:r w:rsidRPr="0031380E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«Поучение» Владимира Мономаха (в сокращении) и другие.</w:t>
      </w:r>
      <w:bookmarkEnd w:id="3"/>
      <w:r w:rsidRPr="0031380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F79AFE0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6A5CF66B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4" w:name="3741b07c-b818-4276-9c02-9452404ed662"/>
      <w:r w:rsidRPr="0031380E">
        <w:rPr>
          <w:rFonts w:ascii="Times New Roman" w:hAnsi="Times New Roman"/>
          <w:color w:val="000000"/>
          <w:sz w:val="28"/>
          <w:lang w:val="ru-RU"/>
        </w:rPr>
        <w:t>(не менее четырёх). Например, «Во глубине сибирских руд…», «19 октября» («Роняет лес багряный свой убор…»), «И. И. Пущину», «На холмах Грузии лежит ночная мгла…», и другие.</w:t>
      </w:r>
      <w:bookmarkEnd w:id="4"/>
      <w:r w:rsidRPr="0031380E">
        <w:rPr>
          <w:rFonts w:ascii="Times New Roman" w:hAnsi="Times New Roman"/>
          <w:color w:val="000000"/>
          <w:sz w:val="28"/>
          <w:lang w:val="ru-RU"/>
        </w:rPr>
        <w:t xml:space="preserve"> «Повести Белкина» </w:t>
      </w:r>
      <w:bookmarkStart w:id="5" w:name="f492b714-890f-4682-ac40-57999778e8e6"/>
      <w:r w:rsidRPr="0031380E">
        <w:rPr>
          <w:rFonts w:ascii="Times New Roman" w:hAnsi="Times New Roman"/>
          <w:color w:val="000000"/>
          <w:sz w:val="28"/>
          <w:lang w:val="ru-RU"/>
        </w:rPr>
        <w:t>(«Станционный смотритель» и другие).</w:t>
      </w:r>
      <w:bookmarkEnd w:id="5"/>
      <w:r w:rsidRPr="0031380E">
        <w:rPr>
          <w:rFonts w:ascii="Times New Roman" w:hAnsi="Times New Roman"/>
          <w:color w:val="000000"/>
          <w:sz w:val="28"/>
          <w:lang w:val="ru-RU"/>
        </w:rPr>
        <w:t xml:space="preserve"> Поэма «Полтава»</w:t>
      </w:r>
      <w:bookmarkStart w:id="6" w:name="d902c126-21ef-4167-9209-dfb4fb73593d"/>
      <w:r w:rsidRPr="0031380E">
        <w:rPr>
          <w:rFonts w:ascii="Times New Roman" w:hAnsi="Times New Roman"/>
          <w:color w:val="000000"/>
          <w:sz w:val="28"/>
          <w:lang w:val="ru-RU"/>
        </w:rPr>
        <w:t xml:space="preserve"> (фрагмент).</w:t>
      </w:r>
      <w:bookmarkEnd w:id="6"/>
    </w:p>
    <w:p w14:paraId="0B66631B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М. Ю. Лермонтов. 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7" w:name="117e4a82-ed0d-45ab-b4ae-813f20ad62a5"/>
      <w:r w:rsidRPr="0031380E">
        <w:rPr>
          <w:rFonts w:ascii="Times New Roman" w:hAnsi="Times New Roman"/>
          <w:color w:val="000000"/>
          <w:sz w:val="28"/>
          <w:lang w:val="ru-RU"/>
        </w:rPr>
        <w:t xml:space="preserve">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</w:r>
      <w:r w:rsidRPr="00330E58">
        <w:rPr>
          <w:rFonts w:ascii="Times New Roman" w:hAnsi="Times New Roman"/>
          <w:color w:val="000000"/>
          <w:sz w:val="28"/>
          <w:lang w:val="ru-RU"/>
        </w:rPr>
        <w:t>и другие.</w:t>
      </w:r>
      <w:bookmarkEnd w:id="7"/>
      <w:r w:rsidRPr="00330E5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«Песня про царя Ивана Васильевича, молодого опричника и удалого купца Калашникова». </w:t>
      </w:r>
    </w:p>
    <w:p w14:paraId="71F4BC6D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Повесть «Тарас Бульба». </w:t>
      </w:r>
    </w:p>
    <w:p w14:paraId="54ED9596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14:paraId="39907C3A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 Рассказы из цикла «Записки охотника» </w:t>
      </w:r>
      <w:bookmarkStart w:id="8" w:name="724e0df4-38e3-41a2-b5b6-ae74cd02e3ae"/>
      <w:r w:rsidRPr="0031380E">
        <w:rPr>
          <w:rFonts w:ascii="Times New Roman" w:hAnsi="Times New Roman"/>
          <w:color w:val="000000"/>
          <w:sz w:val="28"/>
          <w:lang w:val="ru-RU"/>
        </w:rPr>
        <w:t xml:space="preserve">(два по выбору). Например, «Бирюк», «Хорь и </w:t>
      </w:r>
      <w:proofErr w:type="spellStart"/>
      <w:r w:rsidRPr="0031380E">
        <w:rPr>
          <w:rFonts w:ascii="Times New Roman" w:hAnsi="Times New Roman"/>
          <w:color w:val="000000"/>
          <w:sz w:val="28"/>
          <w:lang w:val="ru-RU"/>
        </w:rPr>
        <w:t>Калиныч</w:t>
      </w:r>
      <w:proofErr w:type="spellEnd"/>
      <w:r w:rsidRPr="0031380E">
        <w:rPr>
          <w:rFonts w:ascii="Times New Roman" w:hAnsi="Times New Roman"/>
          <w:color w:val="000000"/>
          <w:sz w:val="28"/>
          <w:lang w:val="ru-RU"/>
        </w:rPr>
        <w:t>» и другие.</w:t>
      </w:r>
      <w:bookmarkEnd w:id="8"/>
      <w:r w:rsidRPr="0031380E">
        <w:rPr>
          <w:rFonts w:ascii="Times New Roman" w:hAnsi="Times New Roman"/>
          <w:color w:val="000000"/>
          <w:sz w:val="28"/>
          <w:lang w:val="ru-RU"/>
        </w:rPr>
        <w:t xml:space="preserve"> Стихотворения в прозе, </w:t>
      </w:r>
      <w:bookmarkStart w:id="9" w:name="392c8492-5b4a-402c-8f0e-10bd561de6f3"/>
      <w:r w:rsidRPr="0031380E">
        <w:rPr>
          <w:rFonts w:ascii="Times New Roman" w:hAnsi="Times New Roman"/>
          <w:color w:val="000000"/>
          <w:sz w:val="28"/>
          <w:lang w:val="ru-RU"/>
        </w:rPr>
        <w:t>например, «Русский язык», «Воробей» и другие.</w:t>
      </w:r>
      <w:bookmarkEnd w:id="9"/>
    </w:p>
    <w:p w14:paraId="76FA83A6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Рассказ «После бала». </w:t>
      </w:r>
    </w:p>
    <w:p w14:paraId="03997B8F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10" w:name="d49ac97a-9f24-4da7-91f2-e48f019fd3f5"/>
      <w:r w:rsidRPr="0031380E">
        <w:rPr>
          <w:rFonts w:ascii="Times New Roman" w:hAnsi="Times New Roman"/>
          <w:color w:val="000000"/>
          <w:sz w:val="28"/>
          <w:lang w:val="ru-RU"/>
        </w:rPr>
        <w:t>(не менее двух). Например, «Размышления у парадного подъезда», «Железная дорога» и другие.</w:t>
      </w:r>
      <w:bookmarkEnd w:id="10"/>
      <w:r w:rsidRPr="0031380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225C0FE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Поэзия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1" w:name="d84dadf2-8837-40a7-90af-c346f8dae9ab"/>
      <w:r w:rsidRPr="0031380E">
        <w:rPr>
          <w:rFonts w:ascii="Times New Roman" w:hAnsi="Times New Roman"/>
          <w:color w:val="000000"/>
          <w:sz w:val="28"/>
          <w:lang w:val="ru-RU"/>
        </w:rPr>
        <w:t>Ф. И. Тютчев, А. А. Фет, А. К. Толстой и другие (не менее двух стихотворений по выбору).</w:t>
      </w:r>
      <w:bookmarkEnd w:id="11"/>
      <w:r w:rsidRPr="0031380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D6991E8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М. Е. Салтыков-Щедрин. 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12" w:name="0c9ef179-8127-40c8-873b-fdcc57270e7f"/>
      <w:r w:rsidRPr="0031380E">
        <w:rPr>
          <w:rFonts w:ascii="Times New Roman" w:hAnsi="Times New Roman"/>
          <w:color w:val="000000"/>
          <w:sz w:val="28"/>
          <w:lang w:val="ru-RU"/>
        </w:rPr>
        <w:t xml:space="preserve">(одна по выбору). Например, «Повесть о том, как один мужик двух генералов прокормил», «Дикий помещик», «Премудрый </w:t>
      </w:r>
      <w:proofErr w:type="spellStart"/>
      <w:r w:rsidRPr="0031380E">
        <w:rPr>
          <w:rFonts w:ascii="Times New Roman" w:hAnsi="Times New Roman"/>
          <w:color w:val="000000"/>
          <w:sz w:val="28"/>
          <w:lang w:val="ru-RU"/>
        </w:rPr>
        <w:t>пискарь</w:t>
      </w:r>
      <w:proofErr w:type="spellEnd"/>
      <w:r w:rsidRPr="0031380E">
        <w:rPr>
          <w:rFonts w:ascii="Times New Roman" w:hAnsi="Times New Roman"/>
          <w:color w:val="000000"/>
          <w:sz w:val="28"/>
          <w:lang w:val="ru-RU"/>
        </w:rPr>
        <w:t>» и другие.</w:t>
      </w:r>
      <w:bookmarkEnd w:id="12"/>
      <w:r w:rsidRPr="0031380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60F75FC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отечественных и зарубежных писателей на историческую тем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у </w:t>
      </w:r>
      <w:bookmarkStart w:id="13" w:name="3f08c306-d1eb-40c1-bf0e-bea855aa400c"/>
      <w:r w:rsidRPr="0031380E">
        <w:rPr>
          <w:rFonts w:ascii="Times New Roman" w:hAnsi="Times New Roman"/>
          <w:color w:val="000000"/>
          <w:sz w:val="28"/>
          <w:lang w:val="ru-RU"/>
        </w:rPr>
        <w:t>(не менее двух). Например, А. К. Толстого, Р. Сабатини, Ф. Купера.</w:t>
      </w:r>
      <w:bookmarkEnd w:id="13"/>
      <w:r w:rsidRPr="0031380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A2DEC09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конца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6EC4E48B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А. П. Чехов.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14" w:name="40c64b3a-a3eb-4d3f-8b8d-5837df728019"/>
      <w:r w:rsidRPr="0031380E">
        <w:rPr>
          <w:rFonts w:ascii="Times New Roman" w:hAnsi="Times New Roman"/>
          <w:color w:val="000000"/>
          <w:sz w:val="28"/>
          <w:lang w:val="ru-RU"/>
        </w:rPr>
        <w:t>(один по выбору). Например, «Тоска», «Злоумышленник» и другие.</w:t>
      </w:r>
      <w:bookmarkEnd w:id="14"/>
      <w:r w:rsidRPr="0031380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2808915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М. Горький. 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Ранние рассказы </w:t>
      </w:r>
      <w:bookmarkStart w:id="15" w:name="a869f2ae-2a1e-4f4b-ba77-92f82652d3d9"/>
      <w:r w:rsidRPr="0031380E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«Старуха Изергиль» (легенда о Данко), «</w:t>
      </w:r>
      <w:proofErr w:type="spellStart"/>
      <w:r w:rsidRPr="0031380E">
        <w:rPr>
          <w:rFonts w:ascii="Times New Roman" w:hAnsi="Times New Roman"/>
          <w:color w:val="000000"/>
          <w:sz w:val="28"/>
          <w:lang w:val="ru-RU"/>
        </w:rPr>
        <w:t>Челкаш</w:t>
      </w:r>
      <w:proofErr w:type="spellEnd"/>
      <w:r w:rsidRPr="0031380E">
        <w:rPr>
          <w:rFonts w:ascii="Times New Roman" w:hAnsi="Times New Roman"/>
          <w:color w:val="000000"/>
          <w:sz w:val="28"/>
          <w:lang w:val="ru-RU"/>
        </w:rPr>
        <w:t>» и другие.</w:t>
      </w:r>
      <w:bookmarkEnd w:id="15"/>
      <w:r w:rsidRPr="0031380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817A359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Сатирические произведения отечественных и зарубежных писателей </w:t>
      </w:r>
      <w:bookmarkStart w:id="16" w:name="aae30f53-7b1d-4cda-884d-589dec4393f5"/>
      <w:r w:rsidRPr="0031380E">
        <w:rPr>
          <w:rFonts w:ascii="Times New Roman" w:hAnsi="Times New Roman"/>
          <w:color w:val="000000"/>
          <w:sz w:val="28"/>
          <w:lang w:val="ru-RU"/>
        </w:rPr>
        <w:t>(не менее двух). Например, М. М. Зощенко, А. Т. Аверченко, Н. Тэффи, О. Генри, Я. Гашека.</w:t>
      </w:r>
      <w:bookmarkEnd w:id="16"/>
    </w:p>
    <w:p w14:paraId="6DE27A6D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247F936C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А. С. Грин.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 Повести и рассказы </w:t>
      </w:r>
      <w:bookmarkStart w:id="17" w:name="b02116e4-e9ea-4e8f-af38-04f2ae71ec92"/>
      <w:r w:rsidRPr="0031380E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«Алые паруса», «Зелёная лампа» и другие.</w:t>
      </w:r>
      <w:bookmarkEnd w:id="17"/>
    </w:p>
    <w:p w14:paraId="4D475865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Отечественная поэзия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 Стихотворения на тему мечты и реальности </w:t>
      </w:r>
      <w:bookmarkStart w:id="18" w:name="56b5d580-1dbd-4944-a96b-0fcb0abff146"/>
      <w:r w:rsidRPr="0031380E">
        <w:rPr>
          <w:rFonts w:ascii="Times New Roman" w:hAnsi="Times New Roman"/>
          <w:color w:val="000000"/>
          <w:sz w:val="28"/>
          <w:lang w:val="ru-RU"/>
        </w:rPr>
        <w:t>(два-три по выбору). Например, стихотворения А. А. Блока, Н. С. Гумилёва, М. И. Цветаевой и другие.</w:t>
      </w:r>
      <w:bookmarkEnd w:id="18"/>
      <w:r w:rsidRPr="0031380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5170371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В. В. Маяковский.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19" w:name="3508c828-689c-452f-ba72-3d6a17920a96"/>
      <w:r w:rsidRPr="0031380E">
        <w:rPr>
          <w:rFonts w:ascii="Times New Roman" w:hAnsi="Times New Roman"/>
          <w:color w:val="000000"/>
          <w:sz w:val="28"/>
          <w:lang w:val="ru-RU"/>
        </w:rPr>
        <w:t>(одно по выбору). Например, «Необычайное приключение, бывшее с Владимиром Маяковским летом на даче», «Хорошее отношение к лошадям» и другие.</w:t>
      </w:r>
      <w:bookmarkEnd w:id="19"/>
      <w:r w:rsidRPr="0031380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EEBDD58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М.А. Шолохов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. «Донские рассказы» </w:t>
      </w:r>
      <w:bookmarkStart w:id="20" w:name="bfb8e5e7-5dc0-4aa2-a0fb-f3372a190ccd"/>
      <w:r w:rsidRPr="0031380E">
        <w:rPr>
          <w:rFonts w:ascii="Times New Roman" w:hAnsi="Times New Roman"/>
          <w:color w:val="000000"/>
          <w:sz w:val="28"/>
          <w:lang w:val="ru-RU"/>
        </w:rPr>
        <w:t>(один по выбору). Например, «Родинка», «Чужая кровь» и другие.</w:t>
      </w:r>
      <w:bookmarkEnd w:id="20"/>
    </w:p>
    <w:p w14:paraId="599743E5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А. П. Платонов. 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21" w:name="58f8e791-4da1-4c7c-996e-06e9678d7abd"/>
      <w:r w:rsidRPr="0031380E">
        <w:rPr>
          <w:rFonts w:ascii="Times New Roman" w:hAnsi="Times New Roman"/>
          <w:color w:val="000000"/>
          <w:sz w:val="28"/>
          <w:lang w:val="ru-RU"/>
        </w:rPr>
        <w:t>(один по выбору). Например, «Юшка», «Неизвестный цветок» и другие.</w:t>
      </w:r>
      <w:bookmarkEnd w:id="21"/>
      <w:r w:rsidRPr="0031380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B149A9C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1380E">
        <w:rPr>
          <w:rFonts w:ascii="Times New Roman" w:hAnsi="Times New Roman"/>
          <w:b/>
          <w:color w:val="333333"/>
          <w:sz w:val="28"/>
          <w:lang w:val="ru-RU"/>
        </w:rPr>
        <w:t>–</w:t>
      </w: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14:paraId="007C142A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В. М. Шукшин. 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22" w:name="a067d7de-fb70-421e-a5f5-fb299a482d23"/>
      <w:r w:rsidRPr="0031380E">
        <w:rPr>
          <w:rFonts w:ascii="Times New Roman" w:hAnsi="Times New Roman"/>
          <w:color w:val="000000"/>
          <w:sz w:val="28"/>
          <w:lang w:val="ru-RU"/>
        </w:rPr>
        <w:t>(один по выбору). Например, «Чудик», «Стенька Разин», «Критики» и другие.</w:t>
      </w:r>
      <w:bookmarkEnd w:id="22"/>
      <w:r w:rsidRPr="0031380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31E394B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 веков </w:t>
      </w:r>
      <w:bookmarkStart w:id="23" w:name="0597886d-dd6d-4674-8ee8-e14ffd5ff356"/>
      <w:r w:rsidRPr="0031380E">
        <w:rPr>
          <w:rFonts w:ascii="Times New Roman" w:hAnsi="Times New Roman"/>
          <w:color w:val="000000"/>
          <w:sz w:val="28"/>
          <w:lang w:val="ru-RU"/>
        </w:rPr>
        <w:t>(не менее четырёх стихотворений двух поэтов). Например, стихотворения М. И. Цветаевой, Е. А. Евтушенко, Б. А. Ахмадулиной, Ю. Д. Левитанского и другие.</w:t>
      </w:r>
      <w:bookmarkEnd w:id="23"/>
    </w:p>
    <w:p w14:paraId="2988C844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bookmarkStart w:id="24" w:name="83a8feea-b75e-4227-8bcd-8ff9e804ba2b"/>
      <w:r w:rsidRPr="0031380E">
        <w:rPr>
          <w:rFonts w:ascii="Times New Roman" w:hAnsi="Times New Roman"/>
          <w:color w:val="000000"/>
          <w:sz w:val="28"/>
          <w:lang w:val="ru-RU"/>
        </w:rPr>
        <w:t>(не менее двух). Например, произведения Ф. А. Абрамова, В. П. Астафьева, В. И. Белова, Ф. А. Искандера и другие.</w:t>
      </w:r>
      <w:bookmarkEnd w:id="24"/>
      <w:r w:rsidRPr="0031380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F77ABC2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Зарубежная литература.</w:t>
      </w:r>
    </w:p>
    <w:p w14:paraId="2D052BE0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М. де Сервантес Сааведра.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 Роман «Хитроумный идальго Дон Кихот Ламанчский» </w:t>
      </w:r>
      <w:bookmarkStart w:id="25" w:name="ea61fdd9-b266-4028-b605-73fad05f3a1b"/>
      <w:r w:rsidRPr="0031380E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25"/>
      <w:r w:rsidRPr="0031380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A70EBF2" w14:textId="77777777" w:rsidR="00330E58" w:rsidRPr="00423B43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новеллистика </w:t>
      </w:r>
      <w:bookmarkStart w:id="26" w:name="4c3792f6-c508-448f-810f-0a4e7935e4da"/>
      <w:r w:rsidRPr="0031380E">
        <w:rPr>
          <w:rFonts w:ascii="Times New Roman" w:hAnsi="Times New Roman"/>
          <w:color w:val="000000"/>
          <w:sz w:val="28"/>
          <w:lang w:val="ru-RU"/>
        </w:rPr>
        <w:t xml:space="preserve">(одно-два произведения по выбору). Например, П. Мериме. «Маттео Фальконе»; О. Генри. </w:t>
      </w:r>
      <w:r w:rsidRPr="00423B43">
        <w:rPr>
          <w:rFonts w:ascii="Times New Roman" w:hAnsi="Times New Roman"/>
          <w:color w:val="000000"/>
          <w:sz w:val="28"/>
          <w:lang w:val="ru-RU"/>
        </w:rPr>
        <w:t>«Дары волхвов», «Последний лист».</w:t>
      </w:r>
      <w:bookmarkEnd w:id="26"/>
      <w:r w:rsidRPr="00423B4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91865E7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А. де Сент Экзюпери.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 Повесть-сказка «Маленький принц».</w:t>
      </w:r>
    </w:p>
    <w:p w14:paraId="580A113A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1543D4C2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6645E586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228337B9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1EFD7938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14:paraId="7D2017FB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«Слово о полку Игореве». </w:t>
      </w:r>
    </w:p>
    <w:p w14:paraId="5344F2B1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171F498B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М. В. Ломоносов. 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«Ода на день восшествия на Всероссийский престол Ея Величества Государыни Императрицы Елисаветы Петровны 1747 года» и другие стихотворения </w:t>
      </w:r>
      <w:bookmarkStart w:id="27" w:name="e8b587e6-2f8c-4690-a635-22bb3cee08ae"/>
      <w:r w:rsidRPr="0031380E">
        <w:rPr>
          <w:rFonts w:ascii="Times New Roman" w:hAnsi="Times New Roman"/>
          <w:color w:val="000000"/>
          <w:sz w:val="28"/>
          <w:lang w:val="ru-RU"/>
        </w:rPr>
        <w:t>(по выбору).</w:t>
      </w:r>
      <w:bookmarkEnd w:id="27"/>
      <w:r w:rsidRPr="0031380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65519C9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Г. Р. Державин. 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28" w:name="8ca8cc5e-b57b-4292-a0a2-4d5e99a37fc7"/>
      <w:r w:rsidRPr="0031380E">
        <w:rPr>
          <w:rFonts w:ascii="Times New Roman" w:hAnsi="Times New Roman"/>
          <w:color w:val="000000"/>
          <w:sz w:val="28"/>
          <w:lang w:val="ru-RU"/>
        </w:rPr>
        <w:t>(два по выбору). Например, «Властителям и судиям», «Памятник» и другие.</w:t>
      </w:r>
      <w:bookmarkEnd w:id="28"/>
      <w:r w:rsidRPr="0031380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9CB0804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Н. М. Карамзин.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 Повесть «Бедная Лиза». </w:t>
      </w:r>
    </w:p>
    <w:p w14:paraId="6CFF4CAE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192D9724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В. А. Жуковский.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 Баллады, элегии </w:t>
      </w:r>
      <w:bookmarkStart w:id="29" w:name="7eb282c3-f5ef-4e9f-86b2-734492601833"/>
      <w:r w:rsidRPr="0031380E">
        <w:rPr>
          <w:rFonts w:ascii="Times New Roman" w:hAnsi="Times New Roman"/>
          <w:color w:val="000000"/>
          <w:sz w:val="28"/>
          <w:lang w:val="ru-RU"/>
        </w:rPr>
        <w:t>(две по выбору). Например, «Светлана», «Невыразимое», «Море» и другие.</w:t>
      </w:r>
      <w:bookmarkEnd w:id="29"/>
      <w:r w:rsidRPr="0031380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50BF129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А. С. Грибоедов.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 Комедия «Горе от ума». </w:t>
      </w:r>
    </w:p>
    <w:p w14:paraId="362F6466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Поэзия пушкинской эпохи. </w:t>
      </w:r>
      <w:bookmarkStart w:id="30" w:name="d3f3009b-2bf2-4457-85cc-996248170bfd"/>
      <w:r w:rsidRPr="0031380E">
        <w:rPr>
          <w:rFonts w:ascii="Times New Roman" w:hAnsi="Times New Roman"/>
          <w:color w:val="000000"/>
          <w:sz w:val="28"/>
          <w:lang w:val="ru-RU"/>
        </w:rPr>
        <w:t>К. Н. Батюшков, А. А. Дельвиг, Н. М. Языков, Е. А. Баратынский (не менее трёх стихотворений по выбору).</w:t>
      </w:r>
      <w:bookmarkEnd w:id="30"/>
      <w:r w:rsidRPr="0031380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32B60DD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 </w:t>
      </w:r>
      <w:bookmarkStart w:id="31" w:name="0b2f85f8-e824-4e61-a1ac-4efc7fb78a2f"/>
      <w:r w:rsidRPr="0031380E">
        <w:rPr>
          <w:rFonts w:ascii="Times New Roman" w:hAnsi="Times New Roman"/>
          <w:color w:val="000000"/>
          <w:sz w:val="28"/>
          <w:lang w:val="ru-RU"/>
        </w:rPr>
        <w:t xml:space="preserve">Например, «Бесы», «Брожу ли я вдоль улиц шумных…», «…Вновь я посетил…», «Из </w:t>
      </w:r>
      <w:proofErr w:type="spellStart"/>
      <w:r w:rsidRPr="0031380E">
        <w:rPr>
          <w:rFonts w:ascii="Times New Roman" w:hAnsi="Times New Roman"/>
          <w:color w:val="000000"/>
          <w:sz w:val="28"/>
          <w:lang w:val="ru-RU"/>
        </w:rPr>
        <w:t>Пиндемонти</w:t>
      </w:r>
      <w:proofErr w:type="spellEnd"/>
      <w:r w:rsidRPr="0031380E">
        <w:rPr>
          <w:rFonts w:ascii="Times New Roman" w:hAnsi="Times New Roman"/>
          <w:color w:val="000000"/>
          <w:sz w:val="28"/>
          <w:lang w:val="ru-RU"/>
        </w:rPr>
        <w:t>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другие.</w:t>
      </w:r>
      <w:bookmarkEnd w:id="31"/>
      <w:r w:rsidRPr="0031380E">
        <w:rPr>
          <w:rFonts w:ascii="Times New Roman" w:hAnsi="Times New Roman"/>
          <w:color w:val="000000"/>
          <w:sz w:val="28"/>
          <w:lang w:val="ru-RU"/>
        </w:rPr>
        <w:t xml:space="preserve"> Поэма «Медный всадник». Роман в стихах «Евгений Онегин». </w:t>
      </w:r>
    </w:p>
    <w:p w14:paraId="422FE6E3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 </w:t>
      </w:r>
      <w:bookmarkStart w:id="32" w:name="87a51fa3-c568-4583-a18a-174135483b9d"/>
      <w:r w:rsidRPr="0031380E">
        <w:rPr>
          <w:rFonts w:ascii="Times New Roman" w:hAnsi="Times New Roman"/>
          <w:color w:val="000000"/>
          <w:sz w:val="28"/>
          <w:lang w:val="ru-RU"/>
        </w:rPr>
        <w:t>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ни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другие.</w:t>
      </w:r>
      <w:bookmarkEnd w:id="32"/>
      <w:r w:rsidRPr="0031380E">
        <w:rPr>
          <w:rFonts w:ascii="Times New Roman" w:hAnsi="Times New Roman"/>
          <w:color w:val="000000"/>
          <w:sz w:val="28"/>
          <w:lang w:val="ru-RU"/>
        </w:rPr>
        <w:t xml:space="preserve"> Роман «Герой нашего времени». </w:t>
      </w:r>
    </w:p>
    <w:p w14:paraId="42B95BD2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Поэма «Мёртвые души». </w:t>
      </w:r>
    </w:p>
    <w:p w14:paraId="5C045A75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литература. </w:t>
      </w:r>
    </w:p>
    <w:p w14:paraId="2E0F2C2C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Данте.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 «Божественная комедия» </w:t>
      </w:r>
      <w:bookmarkStart w:id="33" w:name="131db750-5e26-42b5-b0b5-6f68058ef787"/>
      <w:r w:rsidRPr="0031380E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33"/>
      <w:r w:rsidRPr="0031380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71E5C85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У. Шекспир.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 Трагедия «Гамлет» </w:t>
      </w:r>
      <w:bookmarkStart w:id="34" w:name="50dcaf75-7eb3-4058-9b14-0313c9277b2d"/>
      <w:r w:rsidRPr="0031380E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34"/>
      <w:r w:rsidRPr="0031380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2D00734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И.В. Гёте.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 Трагедия «Фауст» </w:t>
      </w:r>
      <w:bookmarkStart w:id="35" w:name="0b3534b6-8dfe-4b28-9993-091faed66786"/>
      <w:r w:rsidRPr="0031380E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35"/>
      <w:r w:rsidRPr="0031380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1B101CE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Дж. Г. Байрон. 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36" w:name="e19cbdea-f76d-4b99-b400-83b11ad6923d"/>
      <w:r w:rsidRPr="0031380E">
        <w:rPr>
          <w:rFonts w:ascii="Times New Roman" w:hAnsi="Times New Roman"/>
          <w:color w:val="000000"/>
          <w:sz w:val="28"/>
          <w:lang w:val="ru-RU"/>
        </w:rPr>
        <w:t>(одно по выбору). Например, «Душа моя мрачна. Скорей, певец, скорей!..», «Прощание Наполеона» и другие.</w:t>
      </w:r>
      <w:bookmarkEnd w:id="36"/>
      <w:r w:rsidRPr="0031380E">
        <w:rPr>
          <w:rFonts w:ascii="Times New Roman" w:hAnsi="Times New Roman"/>
          <w:color w:val="000000"/>
          <w:sz w:val="28"/>
          <w:lang w:val="ru-RU"/>
        </w:rPr>
        <w:t xml:space="preserve"> Поэма «Паломничество Чайльд-Гарольда» </w:t>
      </w:r>
      <w:bookmarkStart w:id="37" w:name="e2190f02-8aec-4529-8d6c-41c65b65ca2e"/>
      <w:r w:rsidRPr="0031380E">
        <w:rPr>
          <w:rFonts w:ascii="Times New Roman" w:hAnsi="Times New Roman"/>
          <w:color w:val="000000"/>
          <w:sz w:val="28"/>
          <w:lang w:val="ru-RU"/>
        </w:rPr>
        <w:t>(не менее одного фрагмента по выбору).</w:t>
      </w:r>
      <w:bookmarkEnd w:id="37"/>
      <w:r w:rsidRPr="0031380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E9ED9E2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Зарубежная проза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8" w:name="2ccf1dde-3592-470f-89fb-4ebac1d8e3cf"/>
      <w:r w:rsidRPr="0031380E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произведения Э.Т.А. Гофмана, В. Гюго, В. Скотта и другие.</w:t>
      </w:r>
      <w:bookmarkEnd w:id="38"/>
    </w:p>
    <w:p w14:paraId="2F199DB9" w14:textId="77777777" w:rsidR="00330E58" w:rsidRPr="0031380E" w:rsidRDefault="00330E58" w:rsidP="00330E58">
      <w:pPr>
        <w:rPr>
          <w:lang w:val="ru-RU"/>
        </w:rPr>
        <w:sectPr w:rsidR="00330E58" w:rsidRPr="0031380E">
          <w:pgSz w:w="11906" w:h="16383"/>
          <w:pgMar w:top="1134" w:right="850" w:bottom="1134" w:left="1701" w:header="720" w:footer="720" w:gutter="0"/>
          <w:cols w:space="720"/>
        </w:sectPr>
      </w:pPr>
    </w:p>
    <w:p w14:paraId="04C48054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  <w:bookmarkStart w:id="39" w:name="block-82345358"/>
      <w:bookmarkEnd w:id="2"/>
      <w:r w:rsidRPr="0031380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14:paraId="017BB9E3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0296E2C1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14:paraId="7185BCCF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32A94D77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40DADEA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3BD5C220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285107B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14:paraId="15D603C5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4E5B622D" w14:textId="77777777" w:rsidR="00330E58" w:rsidRDefault="00330E58" w:rsidP="00330E5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2D22860" w14:textId="77777777" w:rsidR="00330E58" w:rsidRPr="0031380E" w:rsidRDefault="00330E58" w:rsidP="00330E5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14:paraId="73639E0C" w14:textId="77777777" w:rsidR="00330E58" w:rsidRPr="0031380E" w:rsidRDefault="00330E58" w:rsidP="00330E5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14:paraId="4FB334E2" w14:textId="77777777" w:rsidR="00330E58" w:rsidRPr="0031380E" w:rsidRDefault="00330E58" w:rsidP="00330E5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14:paraId="2900AC20" w14:textId="77777777" w:rsidR="00330E58" w:rsidRPr="0031380E" w:rsidRDefault="00330E58" w:rsidP="00330E5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14:paraId="19D8224A" w14:textId="77777777" w:rsidR="00330E58" w:rsidRPr="0031380E" w:rsidRDefault="00330E58" w:rsidP="00330E5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14:paraId="13A8427C" w14:textId="77777777" w:rsidR="00330E58" w:rsidRPr="0031380E" w:rsidRDefault="00330E58" w:rsidP="00330E5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14:paraId="390B3B1B" w14:textId="77777777" w:rsidR="00330E58" w:rsidRPr="0031380E" w:rsidRDefault="00330E58" w:rsidP="00330E5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14:paraId="7EE74D27" w14:textId="77777777" w:rsidR="00330E58" w:rsidRPr="0031380E" w:rsidRDefault="00330E58" w:rsidP="00330E5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lastRenderedPageBreak/>
        <w:t>активное участие в школьном самоуправлении;</w:t>
      </w:r>
    </w:p>
    <w:p w14:paraId="0A87C2EA" w14:textId="77777777" w:rsidR="00330E58" w:rsidRPr="0031380E" w:rsidRDefault="00330E58" w:rsidP="00330E5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(волонтерство; помощь людям, нуждающимся в ней).</w:t>
      </w:r>
    </w:p>
    <w:p w14:paraId="154D344C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4DDBFE4E" w14:textId="77777777" w:rsidR="00330E58" w:rsidRDefault="00330E58" w:rsidP="00330E5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Патриотического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0BB7E71B" w14:textId="77777777" w:rsidR="00330E58" w:rsidRPr="0031380E" w:rsidRDefault="00330E58" w:rsidP="00330E5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14:paraId="2929B873" w14:textId="77777777" w:rsidR="00330E58" w:rsidRPr="0031380E" w:rsidRDefault="00330E58" w:rsidP="00330E5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14:paraId="4095CBC0" w14:textId="77777777" w:rsidR="00330E58" w:rsidRPr="0031380E" w:rsidRDefault="00330E58" w:rsidP="00330E5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14:paraId="4DB65286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6688CD59" w14:textId="77777777" w:rsidR="00330E58" w:rsidRDefault="00330E58" w:rsidP="00330E5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93AB40A" w14:textId="77777777" w:rsidR="00330E58" w:rsidRPr="0031380E" w:rsidRDefault="00330E58" w:rsidP="00330E5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14:paraId="4C199BE7" w14:textId="77777777" w:rsidR="00330E58" w:rsidRPr="0031380E" w:rsidRDefault="00330E58" w:rsidP="00330E5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14:paraId="0D7ED692" w14:textId="77777777" w:rsidR="00330E58" w:rsidRPr="0031380E" w:rsidRDefault="00330E58" w:rsidP="00330E5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55FA56DC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7FE31C1F" w14:textId="77777777" w:rsidR="00330E58" w:rsidRDefault="00330E58" w:rsidP="00330E5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6BAC82C" w14:textId="77777777" w:rsidR="00330E58" w:rsidRPr="0031380E" w:rsidRDefault="00330E58" w:rsidP="00330E5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14:paraId="069E2404" w14:textId="77777777" w:rsidR="00330E58" w:rsidRPr="0031380E" w:rsidRDefault="00330E58" w:rsidP="00330E5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14:paraId="7BD873BC" w14:textId="77777777" w:rsidR="00330E58" w:rsidRPr="0031380E" w:rsidRDefault="00330E58" w:rsidP="00330E5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14:paraId="39DCDBAC" w14:textId="77777777" w:rsidR="00330E58" w:rsidRPr="0031380E" w:rsidRDefault="00330E58" w:rsidP="00330E5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14:paraId="68E4305F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15209304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lastRenderedPageBreak/>
        <w:t>Физического воспитания, формирования культуры здоровья и эмоционального благополучия:</w:t>
      </w:r>
    </w:p>
    <w:p w14:paraId="1DB4C683" w14:textId="77777777" w:rsidR="00330E58" w:rsidRPr="0031380E" w:rsidRDefault="00330E58" w:rsidP="00330E5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опыт; </w:t>
      </w:r>
    </w:p>
    <w:p w14:paraId="3B306310" w14:textId="77777777" w:rsidR="00330E58" w:rsidRPr="0031380E" w:rsidRDefault="00330E58" w:rsidP="00330E5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14:paraId="4A551DA0" w14:textId="77777777" w:rsidR="00330E58" w:rsidRPr="0031380E" w:rsidRDefault="00330E58" w:rsidP="00330E5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14:paraId="3E5E6189" w14:textId="77777777" w:rsidR="00330E58" w:rsidRPr="0031380E" w:rsidRDefault="00330E58" w:rsidP="00330E5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45D09983" w14:textId="77777777" w:rsidR="00330E58" w:rsidRPr="0031380E" w:rsidRDefault="00330E58" w:rsidP="00330E5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6E9E2123" w14:textId="77777777" w:rsidR="00330E58" w:rsidRPr="0031380E" w:rsidRDefault="00330E58" w:rsidP="00330E5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14:paraId="436A20CB" w14:textId="77777777" w:rsidR="00330E58" w:rsidRPr="0031380E" w:rsidRDefault="00330E58" w:rsidP="00330E5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уметь управлять собственным эмоциональным состоянием;</w:t>
      </w:r>
    </w:p>
    <w:p w14:paraId="5978E6EF" w14:textId="77777777" w:rsidR="00330E58" w:rsidRPr="0031380E" w:rsidRDefault="00330E58" w:rsidP="00330E5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14:paraId="0E403AD7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511DFFAE" w14:textId="77777777" w:rsidR="00330E58" w:rsidRDefault="00330E58" w:rsidP="00330E5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06E68B2F" w14:textId="77777777" w:rsidR="00330E58" w:rsidRPr="0031380E" w:rsidRDefault="00330E58" w:rsidP="00330E5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14:paraId="55763CCD" w14:textId="77777777" w:rsidR="00330E58" w:rsidRPr="0031380E" w:rsidRDefault="00330E58" w:rsidP="00330E5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14:paraId="34075D30" w14:textId="77777777" w:rsidR="00330E58" w:rsidRPr="0031380E" w:rsidRDefault="00330E58" w:rsidP="00330E5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14:paraId="198ED6AD" w14:textId="77777777" w:rsidR="00330E58" w:rsidRPr="0031380E" w:rsidRDefault="00330E58" w:rsidP="00330E5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готовность адаптироваться в профессиональной среде; </w:t>
      </w:r>
    </w:p>
    <w:p w14:paraId="17CE7554" w14:textId="77777777" w:rsidR="00330E58" w:rsidRPr="0031380E" w:rsidRDefault="00330E58" w:rsidP="00330E5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14:paraId="6677E01E" w14:textId="77777777" w:rsidR="00330E58" w:rsidRPr="0031380E" w:rsidRDefault="00330E58" w:rsidP="00330E5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lastRenderedPageBreak/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14:paraId="1FDDDF7A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1DD31979" w14:textId="77777777" w:rsidR="00330E58" w:rsidRDefault="00330E58" w:rsidP="00330E5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684FBBE" w14:textId="77777777" w:rsidR="00330E58" w:rsidRPr="0031380E" w:rsidRDefault="00330E58" w:rsidP="00330E5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14:paraId="76BA781E" w14:textId="77777777" w:rsidR="00330E58" w:rsidRPr="0031380E" w:rsidRDefault="00330E58" w:rsidP="00330E5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14:paraId="6A9F1DC4" w14:textId="77777777" w:rsidR="00330E58" w:rsidRPr="0031380E" w:rsidRDefault="00330E58" w:rsidP="00330E5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14:paraId="7545E69B" w14:textId="77777777" w:rsidR="00330E58" w:rsidRPr="0031380E" w:rsidRDefault="00330E58" w:rsidP="00330E5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14:paraId="15ACB28F" w14:textId="77777777" w:rsidR="00330E58" w:rsidRPr="0031380E" w:rsidRDefault="00330E58" w:rsidP="00330E5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14:paraId="1D4AE14E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5CB24081" w14:textId="77777777" w:rsidR="00330E58" w:rsidRDefault="00330E58" w:rsidP="00330E5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D618688" w14:textId="77777777" w:rsidR="00330E58" w:rsidRPr="0031380E" w:rsidRDefault="00330E58" w:rsidP="00330E5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14:paraId="6172D7EF" w14:textId="77777777" w:rsidR="00330E58" w:rsidRPr="0031380E" w:rsidRDefault="00330E58" w:rsidP="00330E5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 </w:t>
      </w:r>
    </w:p>
    <w:p w14:paraId="0DD2E570" w14:textId="77777777" w:rsidR="00330E58" w:rsidRPr="0031380E" w:rsidRDefault="00330E58" w:rsidP="00330E5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14:paraId="6EB8A598" w14:textId="77777777" w:rsidR="00330E58" w:rsidRPr="0031380E" w:rsidRDefault="00330E58" w:rsidP="00330E5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14:paraId="3CB5A2FE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1F3ABDF8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2B96A8D0" w14:textId="77777777" w:rsidR="00330E58" w:rsidRPr="0031380E" w:rsidRDefault="00330E58" w:rsidP="00330E5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</w:t>
      </w:r>
      <w:r w:rsidRPr="0031380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профессиональной деятельности, а также в рамках социального взаимодействия с людьми из другой культурной среды; </w:t>
      </w:r>
    </w:p>
    <w:p w14:paraId="4DD7059C" w14:textId="77777777" w:rsidR="00330E58" w:rsidRPr="0031380E" w:rsidRDefault="00330E58" w:rsidP="00330E5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изучение и оценка социальных ролей персонажей литературных произведений;</w:t>
      </w:r>
    </w:p>
    <w:p w14:paraId="4CFF078A" w14:textId="77777777" w:rsidR="00330E58" w:rsidRPr="0031380E" w:rsidRDefault="00330E58" w:rsidP="00330E5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14:paraId="6ED1191D" w14:textId="77777777" w:rsidR="00330E58" w:rsidRPr="0031380E" w:rsidRDefault="00330E58" w:rsidP="00330E5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14:paraId="66BD6186" w14:textId="77777777" w:rsidR="00330E58" w:rsidRPr="0031380E" w:rsidRDefault="00330E58" w:rsidP="00330E5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14:paraId="0A53326A" w14:textId="77777777" w:rsidR="00330E58" w:rsidRPr="0031380E" w:rsidRDefault="00330E58" w:rsidP="00330E5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14:paraId="34C1D317" w14:textId="77777777" w:rsidR="00330E58" w:rsidRPr="0031380E" w:rsidRDefault="00330E58" w:rsidP="00330E5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анализировать и выявлять взаимосвязи природы, общества и экономики; </w:t>
      </w:r>
    </w:p>
    <w:p w14:paraId="0ACBF73F" w14:textId="77777777" w:rsidR="00330E58" w:rsidRPr="0031380E" w:rsidRDefault="00330E58" w:rsidP="00330E5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14:paraId="4DD8CFDA" w14:textId="77777777" w:rsidR="00330E58" w:rsidRPr="0031380E" w:rsidRDefault="00330E58" w:rsidP="00330E5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14:paraId="11AABF3B" w14:textId="77777777" w:rsidR="00330E58" w:rsidRPr="0031380E" w:rsidRDefault="00330E58" w:rsidP="00330E5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воспринимать стрессовую ситуацию как вызов, требующий контрмер; </w:t>
      </w:r>
    </w:p>
    <w:p w14:paraId="5E76F686" w14:textId="77777777" w:rsidR="00330E58" w:rsidRPr="0031380E" w:rsidRDefault="00330E58" w:rsidP="00330E5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оценивать ситуацию стресса, корректировать принимаемые решения и действия; </w:t>
      </w:r>
    </w:p>
    <w:p w14:paraId="14DC6672" w14:textId="77777777" w:rsidR="00330E58" w:rsidRPr="0031380E" w:rsidRDefault="00330E58" w:rsidP="00330E5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14:paraId="6652EF3D" w14:textId="77777777" w:rsidR="00330E58" w:rsidRPr="0031380E" w:rsidRDefault="00330E58" w:rsidP="00330E5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отсутствии гарантий успеха.</w:t>
      </w:r>
    </w:p>
    <w:p w14:paraId="16B0F079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1D06085C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B7B5FF5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171CE5C4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К концу обучения у обучающегося формируются следующие универсальные учебные действия.</w:t>
      </w:r>
    </w:p>
    <w:p w14:paraId="4AA746AD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0E4F36B7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познавательные действия:</w:t>
      </w:r>
    </w:p>
    <w:p w14:paraId="0FF2B21F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6CA8061B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lastRenderedPageBreak/>
        <w:t>1) Базовые логические действия:</w:t>
      </w:r>
    </w:p>
    <w:p w14:paraId="04FF3884" w14:textId="77777777" w:rsidR="00330E58" w:rsidRPr="0031380E" w:rsidRDefault="00330E58" w:rsidP="00330E5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14:paraId="4E27D96C" w14:textId="77777777" w:rsidR="00330E58" w:rsidRPr="0031380E" w:rsidRDefault="00330E58" w:rsidP="00330E5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14:paraId="69CCEA49" w14:textId="77777777" w:rsidR="00330E58" w:rsidRPr="0031380E" w:rsidRDefault="00330E58" w:rsidP="00330E5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14:paraId="7544DB7E" w14:textId="77777777" w:rsidR="00330E58" w:rsidRPr="0031380E" w:rsidRDefault="00330E58" w:rsidP="00330E5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 с учётом учебной задачи;</w:t>
      </w:r>
    </w:p>
    <w:p w14:paraId="6DA55CF8" w14:textId="77777777" w:rsidR="00330E58" w:rsidRPr="0031380E" w:rsidRDefault="00330E58" w:rsidP="00330E5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учебной задачи;</w:t>
      </w:r>
    </w:p>
    <w:p w14:paraId="7BEC7B05" w14:textId="77777777" w:rsidR="00330E58" w:rsidRPr="0031380E" w:rsidRDefault="00330E58" w:rsidP="00330E5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литературных явлений и процессов;</w:t>
      </w:r>
    </w:p>
    <w:p w14:paraId="3A38626E" w14:textId="77777777" w:rsidR="00330E58" w:rsidRPr="0031380E" w:rsidRDefault="00330E58" w:rsidP="00330E5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14:paraId="2024FA4B" w14:textId="77777777" w:rsidR="00330E58" w:rsidRPr="0031380E" w:rsidRDefault="00330E58" w:rsidP="00330E5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формулировать гипотезы об их взаимосвязях;</w:t>
      </w:r>
    </w:p>
    <w:p w14:paraId="45A2CB0A" w14:textId="77777777" w:rsidR="00330E58" w:rsidRPr="0031380E" w:rsidRDefault="00330E58" w:rsidP="00330E5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14:paraId="11541687" w14:textId="77777777" w:rsidR="00330E58" w:rsidRDefault="00330E58" w:rsidP="00330E5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1F0EEFD" w14:textId="77777777" w:rsidR="00330E58" w:rsidRPr="0031380E" w:rsidRDefault="00330E58" w:rsidP="00330E5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730D57B8" w14:textId="77777777" w:rsidR="00330E58" w:rsidRPr="0031380E" w:rsidRDefault="00330E58" w:rsidP="00330E5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14:paraId="61EB18B1" w14:textId="77777777" w:rsidR="00330E58" w:rsidRPr="0031380E" w:rsidRDefault="00330E58" w:rsidP="00330E5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14:paraId="131F190B" w14:textId="77777777" w:rsidR="00330E58" w:rsidRPr="0031380E" w:rsidRDefault="00330E58" w:rsidP="00330E5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14:paraId="2B106D33" w14:textId="77777777" w:rsidR="00330E58" w:rsidRPr="0031380E" w:rsidRDefault="00330E58" w:rsidP="00330E5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14:paraId="303A0BD4" w14:textId="77777777" w:rsidR="00330E58" w:rsidRPr="0031380E" w:rsidRDefault="00330E58" w:rsidP="00330E5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проведённого наблюдения, опыта, исследования;</w:t>
      </w:r>
    </w:p>
    <w:p w14:paraId="3DE496BD" w14:textId="77777777" w:rsidR="00330E58" w:rsidRPr="0031380E" w:rsidRDefault="00330E58" w:rsidP="00330E5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владеть инструментами оценки достоверности полученных выводов и обобщений;</w:t>
      </w:r>
    </w:p>
    <w:p w14:paraId="05779885" w14:textId="77777777" w:rsidR="00330E58" w:rsidRPr="0031380E" w:rsidRDefault="00330E58" w:rsidP="00330E5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14:paraId="5822E135" w14:textId="77777777" w:rsidR="00330E58" w:rsidRDefault="00330E58" w:rsidP="00330E5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D26A59D" w14:textId="77777777" w:rsidR="00330E58" w:rsidRPr="0031380E" w:rsidRDefault="00330E58" w:rsidP="00330E5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14:paraId="5EAC5F6F" w14:textId="77777777" w:rsidR="00330E58" w:rsidRPr="0031380E" w:rsidRDefault="00330E58" w:rsidP="00330E5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14:paraId="15D618A4" w14:textId="77777777" w:rsidR="00330E58" w:rsidRPr="0031380E" w:rsidRDefault="00330E58" w:rsidP="00330E5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517C13F5" w14:textId="77777777" w:rsidR="00330E58" w:rsidRPr="0031380E" w:rsidRDefault="00330E58" w:rsidP="00330E5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14:paraId="201689AE" w14:textId="77777777" w:rsidR="00330E58" w:rsidRPr="0031380E" w:rsidRDefault="00330E58" w:rsidP="00330E5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14:paraId="1BAC8C5D" w14:textId="77777777" w:rsidR="00330E58" w:rsidRPr="0031380E" w:rsidRDefault="00330E58" w:rsidP="00330E5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эту информацию.</w:t>
      </w:r>
    </w:p>
    <w:p w14:paraId="45918F72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коммуникативные действия:</w:t>
      </w:r>
    </w:p>
    <w:p w14:paraId="7C38E313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14:paraId="2D6C47DD" w14:textId="77777777" w:rsidR="00330E58" w:rsidRPr="0031380E" w:rsidRDefault="00330E58" w:rsidP="00330E5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14:paraId="2E0DBBC8" w14:textId="77777777" w:rsidR="00330E58" w:rsidRPr="0031380E" w:rsidRDefault="00330E58" w:rsidP="00330E5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14:paraId="5FE9C0F8" w14:textId="77777777" w:rsidR="00330E58" w:rsidRPr="0031380E" w:rsidRDefault="00330E58" w:rsidP="00330E5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14:paraId="259CD7B7" w14:textId="77777777" w:rsidR="00330E58" w:rsidRPr="0031380E" w:rsidRDefault="00330E58" w:rsidP="00330E5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14:paraId="0D0C575C" w14:textId="77777777" w:rsidR="00330E58" w:rsidRPr="0031380E" w:rsidRDefault="00330E58" w:rsidP="00330E5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lastRenderedPageBreak/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14:paraId="2D8009AA" w14:textId="77777777" w:rsidR="00330E58" w:rsidRPr="0031380E" w:rsidRDefault="00330E58" w:rsidP="00330E5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23FF7CCD" w14:textId="77777777" w:rsidR="00330E58" w:rsidRPr="0031380E" w:rsidRDefault="00330E58" w:rsidP="00330E5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14:paraId="1B63873C" w14:textId="77777777" w:rsidR="00330E58" w:rsidRPr="0031380E" w:rsidRDefault="00330E58" w:rsidP="00330E5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5447DC91" w14:textId="77777777" w:rsidR="00330E58" w:rsidRDefault="00330E58" w:rsidP="00330E5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3E5835C" w14:textId="77777777" w:rsidR="00330E58" w:rsidRPr="0031380E" w:rsidRDefault="00330E58" w:rsidP="00330E5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14:paraId="76ED54B5" w14:textId="77777777" w:rsidR="00330E58" w:rsidRPr="0031380E" w:rsidRDefault="00330E58" w:rsidP="00330E5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09D7A05D" w14:textId="77777777" w:rsidR="00330E58" w:rsidRPr="0031380E" w:rsidRDefault="00330E58" w:rsidP="00330E5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людей;</w:t>
      </w:r>
    </w:p>
    <w:p w14:paraId="302FC5F6" w14:textId="77777777" w:rsidR="00330E58" w:rsidRPr="0031380E" w:rsidRDefault="00330E58" w:rsidP="00330E5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33CA2E5B" w14:textId="77777777" w:rsidR="00330E58" w:rsidRPr="0031380E" w:rsidRDefault="00330E58" w:rsidP="00330E5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14:paraId="6E61378A" w14:textId="77777777" w:rsidR="00330E58" w:rsidRPr="0031380E" w:rsidRDefault="00330E58" w:rsidP="00330E5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14:paraId="229CAB36" w14:textId="77777777" w:rsidR="00330E58" w:rsidRPr="0031380E" w:rsidRDefault="00330E58" w:rsidP="00330E5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в ходе учебного диалога и/или дискуссии задавать вопросы по существу обсуждаемой темы и высказывать идеи, нацеленные на </w:t>
      </w:r>
      <w:r w:rsidRPr="0031380E">
        <w:rPr>
          <w:rFonts w:ascii="Times New Roman" w:hAnsi="Times New Roman"/>
          <w:color w:val="000000"/>
          <w:sz w:val="28"/>
          <w:lang w:val="ru-RU"/>
        </w:rPr>
        <w:lastRenderedPageBreak/>
        <w:t>решение учебной задачи и поддержание благожелательности общения;</w:t>
      </w:r>
    </w:p>
    <w:p w14:paraId="6F60F6AE" w14:textId="77777777" w:rsidR="00330E58" w:rsidRPr="0031380E" w:rsidRDefault="00330E58" w:rsidP="00330E5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75E456A9" w14:textId="77777777" w:rsidR="00330E58" w:rsidRPr="0031380E" w:rsidRDefault="00330E58" w:rsidP="00330E5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14:paraId="53DD8F7F" w14:textId="77777777" w:rsidR="00330E58" w:rsidRPr="0031380E" w:rsidRDefault="00330E58" w:rsidP="00330E5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14:paraId="75D6EFF2" w14:textId="77777777" w:rsidR="00330E58" w:rsidRPr="0031380E" w:rsidRDefault="00330E58" w:rsidP="00330E5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участниками взаимодействия на литературных занятиях;</w:t>
      </w:r>
    </w:p>
    <w:p w14:paraId="51C01DEF" w14:textId="77777777" w:rsidR="00330E58" w:rsidRPr="0031380E" w:rsidRDefault="00330E58" w:rsidP="00330E5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52493FF3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регулятивные действия:</w:t>
      </w:r>
    </w:p>
    <w:p w14:paraId="5F273D38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14:paraId="7F64756A" w14:textId="77777777" w:rsidR="00330E58" w:rsidRPr="0031380E" w:rsidRDefault="00330E58" w:rsidP="00330E5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14:paraId="4BF96F2C" w14:textId="77777777" w:rsidR="00330E58" w:rsidRPr="0031380E" w:rsidRDefault="00330E58" w:rsidP="00330E5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3B2ADB01" w14:textId="77777777" w:rsidR="00330E58" w:rsidRPr="0031380E" w:rsidRDefault="00330E58" w:rsidP="00330E5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76207E0A" w14:textId="77777777" w:rsidR="00330E58" w:rsidRPr="0031380E" w:rsidRDefault="00330E58" w:rsidP="00330E5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14:paraId="57904D2D" w14:textId="77777777" w:rsidR="00330E58" w:rsidRPr="0031380E" w:rsidRDefault="00330E58" w:rsidP="00330E5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55EDA7D0" w14:textId="77777777" w:rsidR="00330E58" w:rsidRDefault="00330E58" w:rsidP="00330E5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194BC90E" w14:textId="77777777" w:rsidR="00330E58" w:rsidRPr="0031380E" w:rsidRDefault="00330E58" w:rsidP="00330E5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31380E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31380E">
        <w:rPr>
          <w:rFonts w:ascii="Times New Roman" w:hAnsi="Times New Roman"/>
          <w:color w:val="000000"/>
          <w:sz w:val="28"/>
          <w:lang w:val="ru-RU"/>
        </w:rPr>
        <w:t xml:space="preserve"> и рефлексии в школьном литературном образовании; давать адекватную оценку учебной ситуации и предлагать план её изменения;</w:t>
      </w:r>
    </w:p>
    <w:p w14:paraId="0B6CE68C" w14:textId="77777777" w:rsidR="00330E58" w:rsidRPr="0031380E" w:rsidRDefault="00330E58" w:rsidP="00330E5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6BD52EC5" w14:textId="77777777" w:rsidR="00330E58" w:rsidRPr="0031380E" w:rsidRDefault="00330E58" w:rsidP="00330E5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14:paraId="6C703852" w14:textId="77777777" w:rsidR="00330E58" w:rsidRPr="0031380E" w:rsidRDefault="00330E58" w:rsidP="00330E5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lastRenderedPageBreak/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14:paraId="282D8C44" w14:textId="77777777" w:rsidR="00330E58" w:rsidRDefault="00330E58" w:rsidP="00330E5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66AC486" w14:textId="77777777" w:rsidR="00330E58" w:rsidRPr="0031380E" w:rsidRDefault="00330E58" w:rsidP="00330E5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14:paraId="79022EE1" w14:textId="77777777" w:rsidR="00330E58" w:rsidRPr="0031380E" w:rsidRDefault="00330E58" w:rsidP="00330E5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14:paraId="63CD64A6" w14:textId="77777777" w:rsidR="00330E58" w:rsidRPr="0031380E" w:rsidRDefault="00330E58" w:rsidP="00330E5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14:paraId="599B1855" w14:textId="77777777" w:rsidR="00330E58" w:rsidRPr="0031380E" w:rsidRDefault="00330E58" w:rsidP="00330E5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эмоций.</w:t>
      </w:r>
    </w:p>
    <w:p w14:paraId="2E016187" w14:textId="77777777" w:rsidR="00330E58" w:rsidRDefault="00330E58" w:rsidP="00330E5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4)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Принятие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себя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color w:val="000000"/>
          <w:sz w:val="28"/>
        </w:rPr>
        <w:t>других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06073A0F" w14:textId="77777777" w:rsidR="00330E58" w:rsidRPr="0031380E" w:rsidRDefault="00330E58" w:rsidP="00330E5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14:paraId="5E4B05E6" w14:textId="77777777" w:rsidR="00330E58" w:rsidRPr="0031380E" w:rsidRDefault="00330E58" w:rsidP="00330E5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 принимать себя и других, не осуждая;</w:t>
      </w:r>
    </w:p>
    <w:p w14:paraId="7F2E2816" w14:textId="77777777" w:rsidR="00330E58" w:rsidRPr="0031380E" w:rsidRDefault="00330E58" w:rsidP="00330E5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проявлять открытость себе и другим;</w:t>
      </w:r>
    </w:p>
    <w:p w14:paraId="28C4C489" w14:textId="77777777" w:rsidR="00330E58" w:rsidRPr="0031380E" w:rsidRDefault="00330E58" w:rsidP="00330E5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1FB48F04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6CDF5EB9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5041C9FB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06EE75E2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052D0E76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2C90708D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3C3AA717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14:paraId="3128FD57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14:paraId="0C8BC03C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3) проводить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понимать, что в литературных произведениях отражена художественная картина мира:</w:t>
      </w:r>
    </w:p>
    <w:p w14:paraId="685A782A" w14:textId="77777777" w:rsidR="00330E58" w:rsidRPr="0031380E" w:rsidRDefault="00330E58" w:rsidP="00330E58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анализировать произведение в единстве формы и содержания; определять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</w:t>
      </w:r>
      <w:r w:rsidRPr="0031380E">
        <w:rPr>
          <w:rFonts w:ascii="Times New Roman" w:hAnsi="Times New Roman"/>
          <w:color w:val="000000"/>
          <w:sz w:val="28"/>
          <w:lang w:val="ru-RU"/>
        </w:rPr>
        <w:lastRenderedPageBreak/>
        <w:t>давать их сравнительные характеристики, оценивать систему персонажей; определять особенности композиции и основной конфликт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основные особенности языка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функции;</w:t>
      </w:r>
    </w:p>
    <w:p w14:paraId="71C0D033" w14:textId="77777777" w:rsidR="00330E58" w:rsidRPr="0031380E" w:rsidRDefault="00330E58" w:rsidP="00330E58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понимать сущность и элементарные смысловые функции теоретико-литературных понятий и учиться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строфа;</w:t>
      </w:r>
    </w:p>
    <w:p w14:paraId="0D0038C7" w14:textId="77777777" w:rsidR="00330E58" w:rsidRPr="0031380E" w:rsidRDefault="00330E58" w:rsidP="00330E58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</w:t>
      </w:r>
    </w:p>
    <w:p w14:paraId="5C8EF4B2" w14:textId="77777777" w:rsidR="00330E58" w:rsidRPr="0031380E" w:rsidRDefault="00330E58" w:rsidP="00330E58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языка;</w:t>
      </w:r>
    </w:p>
    <w:p w14:paraId="734E38A9" w14:textId="77777777" w:rsidR="00330E58" w:rsidRPr="0031380E" w:rsidRDefault="00330E58" w:rsidP="00330E58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14:paraId="1AE0B018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4) 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14:paraId="38D05692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lastRenderedPageBreak/>
        <w:t>5) 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14:paraId="2B95EE51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прочитанному;</w:t>
      </w:r>
    </w:p>
    <w:p w14:paraId="31E453A5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150 слов), писать сочинение-рассуждение по заданной теме с опорой на прочитанные произведения; под руководством учителя учиться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тему;</w:t>
      </w:r>
    </w:p>
    <w:p w14:paraId="1F69BFF4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14:paraId="36F5B368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впечатлений;</w:t>
      </w:r>
    </w:p>
    <w:p w14:paraId="0AF0665D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10) планировать своё досуговое чтение, обогащать свой круг чтения по рекомендациям учителя и сверстников, в том числе за счёт произведений современной литературы для детей и подростков;</w:t>
      </w:r>
    </w:p>
    <w:p w14:paraId="4393BF7F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или исследовательской деятельности и публично представлять полученные результаты;</w:t>
      </w:r>
    </w:p>
    <w:p w14:paraId="16265071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12) развивать умение использовать энциклопедии, словари и справочники, в том числе в электронной форме; самостоятельно пользоваться электронными библиотеками и подбирать проверенные источники в интернет-библиотеках для выполнения учебных задач, соблюдая правила информационной безопасности.</w:t>
      </w:r>
    </w:p>
    <w:p w14:paraId="56E8C8B4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3B68906F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3579D382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1DB3EC42" w14:textId="77777777" w:rsidR="00330E58" w:rsidRPr="0031380E" w:rsidRDefault="00330E58" w:rsidP="00330E58">
      <w:pPr>
        <w:spacing w:after="0" w:line="264" w:lineRule="auto"/>
        <w:ind w:left="120"/>
        <w:jc w:val="both"/>
        <w:rPr>
          <w:lang w:val="ru-RU"/>
        </w:rPr>
      </w:pPr>
    </w:p>
    <w:p w14:paraId="1A7B6523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1)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</w:t>
      </w:r>
      <w:r w:rsidRPr="0031380E">
        <w:rPr>
          <w:rFonts w:ascii="Times New Roman" w:hAnsi="Times New Roman"/>
          <w:color w:val="000000"/>
          <w:sz w:val="28"/>
          <w:lang w:val="ru-RU"/>
        </w:rPr>
        <w:lastRenderedPageBreak/>
        <w:t>героической истории, укреплении единства многонационального народа Российской Федерации;</w:t>
      </w:r>
    </w:p>
    <w:p w14:paraId="0AE3BC4C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2) 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публицистического;</w:t>
      </w:r>
    </w:p>
    <w:p w14:paraId="5DBB5526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3) владеть умением самостоятельного смыслового и эстетического анализа произведений художественной литературы (от древнерусской до современной); анализировать литературные произведения разных жанров;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произведениях с учётом неоднозначности заложенных в них художественных смыслов:</w:t>
      </w:r>
    </w:p>
    <w:p w14:paraId="76BE6CB7" w14:textId="77777777" w:rsidR="00330E58" w:rsidRPr="0031380E" w:rsidRDefault="00330E58" w:rsidP="00330E58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отраженные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стиля;</w:t>
      </w:r>
    </w:p>
    <w:p w14:paraId="025DA77D" w14:textId="77777777" w:rsidR="00330E58" w:rsidRPr="0031380E" w:rsidRDefault="00330E58" w:rsidP="00330E58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</w:t>
      </w:r>
      <w:r w:rsidRPr="0031380E">
        <w:rPr>
          <w:rFonts w:ascii="Times New Roman" w:hAnsi="Times New Roman"/>
          <w:color w:val="000000"/>
          <w:sz w:val="28"/>
          <w:lang w:val="ru-RU"/>
        </w:rPr>
        <w:lastRenderedPageBreak/>
        <w:t>ода, элегия, песня, отрывок,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развязка, эпилог; авторское/лирическое отступление; конфликт; система образов;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реплика,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афоризм;</w:t>
      </w:r>
    </w:p>
    <w:p w14:paraId="5DEF1564" w14:textId="77777777" w:rsidR="00330E58" w:rsidRPr="0031380E" w:rsidRDefault="00330E58" w:rsidP="00330E58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14:paraId="381472E6" w14:textId="77777777" w:rsidR="00330E58" w:rsidRPr="0031380E" w:rsidRDefault="00330E58" w:rsidP="00330E58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выявлять связь между важнейшими фактами биографии писателей (в том числе А. С. Грибоедова, А. С. Пушкина, М. Ю. Лермонтова, Н. В. Гоголя) и особенностями исторической эпохи, авторского мировоззрения, проблематики произведений;</w:t>
      </w:r>
    </w:p>
    <w:p w14:paraId="0388BCAC" w14:textId="77777777" w:rsidR="00330E58" w:rsidRPr="0031380E" w:rsidRDefault="00330E58" w:rsidP="00330E58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выделять в произведениях элементы художественной формы и обнаруживать связи между ними; определять </w:t>
      </w:r>
      <w:proofErr w:type="spellStart"/>
      <w:r w:rsidRPr="0031380E">
        <w:rPr>
          <w:rFonts w:ascii="Times New Roman" w:hAnsi="Times New Roman"/>
          <w:color w:val="000000"/>
          <w:sz w:val="28"/>
          <w:lang w:val="ru-RU"/>
        </w:rPr>
        <w:t>родо</w:t>
      </w:r>
      <w:proofErr w:type="spellEnd"/>
      <w:r w:rsidRPr="0031380E">
        <w:rPr>
          <w:rFonts w:ascii="Times New Roman" w:hAnsi="Times New Roman"/>
          <w:color w:val="000000"/>
          <w:sz w:val="28"/>
          <w:lang w:val="ru-RU"/>
        </w:rPr>
        <w:t>-жанровую специфику изученного и самостоятельно прочитанного художественного произведения;</w:t>
      </w:r>
    </w:p>
    <w:p w14:paraId="2FBAC12B" w14:textId="77777777" w:rsidR="00330E58" w:rsidRPr="0031380E" w:rsidRDefault="00330E58" w:rsidP="00330E58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сопоставлять произведения, их фрагменты (с учётом </w:t>
      </w:r>
      <w:proofErr w:type="spellStart"/>
      <w:r w:rsidRPr="0031380E">
        <w:rPr>
          <w:rFonts w:ascii="Times New Roman" w:hAnsi="Times New Roman"/>
          <w:color w:val="000000"/>
          <w:sz w:val="28"/>
          <w:lang w:val="ru-RU"/>
        </w:rPr>
        <w:t>внутритекстовых</w:t>
      </w:r>
      <w:proofErr w:type="spellEnd"/>
      <w:r w:rsidRPr="0031380E">
        <w:rPr>
          <w:rFonts w:ascii="Times New Roman" w:hAnsi="Times New Roman"/>
          <w:color w:val="000000"/>
          <w:sz w:val="28"/>
          <w:lang w:val="ru-RU"/>
        </w:rPr>
        <w:t xml:space="preserve"> и межтекстовых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</w:p>
    <w:p w14:paraId="2A914851" w14:textId="77777777" w:rsidR="00330E58" w:rsidRPr="0031380E" w:rsidRDefault="00330E58" w:rsidP="00330E58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14:paraId="22902006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lastRenderedPageBreak/>
        <w:t>4) 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14:paraId="0E293C6E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5) пересказывать изученное и самостоятельно прочитанное произведение, используя различные виды устных и письменных пересказов, обстоятельно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14:paraId="5F000EEB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 и отстаивать свою точку зрения, используя литературные аргументы;</w:t>
      </w:r>
    </w:p>
    <w:p w14:paraId="204927BD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250 слов), писать сочинение-рассуждение по заданной теме с опорой на прочитанные произведения; представлять развёрнутый устный или письменный ответ на проблемный вопрос; исправлять и редактировать собственные и чужие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14:paraId="31863363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14:paraId="046E1983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9)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14:paraId="0ED56114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14:paraId="2AF9EF5E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 исследовательской деятельности и уметь публично презентовать полученные результаты;</w:t>
      </w:r>
    </w:p>
    <w:p w14:paraId="5160BE57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lastRenderedPageBreak/>
        <w:t>12) уметь самостоятельно пользоваться энциклопедиями, словарями и справочной литературой, информационно-справочными системами, в том числе в электронной форме; пользоваться каталогами библиотек, библиографическими указателями, системой поиска в Интернете; работать с электронными библиотеками и подбирать в библиотечных фондах и Интернете проверенные источники для выполнения учебных задач; применять ИКТ, соблюдая правила информационной безопасности.</w:t>
      </w:r>
    </w:p>
    <w:p w14:paraId="0772FD9B" w14:textId="77777777" w:rsidR="00330E58" w:rsidRPr="0031380E" w:rsidRDefault="00330E58" w:rsidP="00330E58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При планировании предметных результатов освоения рабочей программы следует учитывать, что формирование различных умений, навыков, компетенций происходит у разных обучающихся с разной скоростью и в разной степени,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результатов.</w:t>
      </w:r>
    </w:p>
    <w:p w14:paraId="6177C94C" w14:textId="77777777" w:rsidR="00330E58" w:rsidRPr="0031380E" w:rsidRDefault="00330E58" w:rsidP="00330E58">
      <w:pPr>
        <w:rPr>
          <w:lang w:val="ru-RU"/>
        </w:rPr>
        <w:sectPr w:rsidR="00330E58" w:rsidRPr="0031380E">
          <w:pgSz w:w="11906" w:h="16383"/>
          <w:pgMar w:top="1134" w:right="850" w:bottom="1134" w:left="1701" w:header="720" w:footer="720" w:gutter="0"/>
          <w:cols w:space="720"/>
        </w:sectPr>
      </w:pPr>
    </w:p>
    <w:p w14:paraId="4B7245F8" w14:textId="77777777" w:rsidR="00330E58" w:rsidRPr="00E84B5C" w:rsidRDefault="00330E58" w:rsidP="00330E58">
      <w:pPr>
        <w:spacing w:after="0"/>
        <w:ind w:left="120"/>
        <w:rPr>
          <w:lang w:val="ru-RU"/>
        </w:rPr>
        <w:sectPr w:rsidR="00330E58" w:rsidRPr="00E84B5C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40" w:name="block-82345359"/>
      <w:bookmarkEnd w:id="39"/>
      <w:r w:rsidRPr="0031380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</w:p>
    <w:p w14:paraId="79F3215E" w14:textId="77777777" w:rsidR="00330E58" w:rsidRDefault="00330E58" w:rsidP="00330E5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9"/>
        <w:gridCol w:w="4592"/>
        <w:gridCol w:w="1563"/>
        <w:gridCol w:w="1841"/>
        <w:gridCol w:w="1910"/>
        <w:gridCol w:w="2824"/>
      </w:tblGrid>
      <w:tr w:rsidR="00330E58" w14:paraId="064EDC15" w14:textId="77777777" w:rsidTr="009D2224">
        <w:trPr>
          <w:trHeight w:val="144"/>
          <w:tblCellSpacing w:w="20" w:type="nil"/>
        </w:trPr>
        <w:tc>
          <w:tcPr>
            <w:tcW w:w="111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541106" w14:textId="77777777" w:rsidR="00330E58" w:rsidRDefault="00330E58" w:rsidP="00E84B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71E1960" w14:textId="77777777" w:rsidR="00330E58" w:rsidRDefault="00330E58" w:rsidP="00E84B5C">
            <w:pPr>
              <w:spacing w:after="0"/>
              <w:ind w:left="135"/>
            </w:pPr>
          </w:p>
        </w:tc>
        <w:tc>
          <w:tcPr>
            <w:tcW w:w="45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C05E01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E315F1" w14:textId="77777777" w:rsidR="00330E58" w:rsidRDefault="00330E58" w:rsidP="00E84B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CDA6A1" w14:textId="77777777" w:rsidR="00330E58" w:rsidRDefault="00330E58" w:rsidP="00E84B5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7E2D6E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FA19E9D" w14:textId="77777777" w:rsidR="00330E58" w:rsidRDefault="00330E58" w:rsidP="00E84B5C">
            <w:pPr>
              <w:spacing w:after="0"/>
              <w:ind w:left="135"/>
            </w:pPr>
          </w:p>
        </w:tc>
      </w:tr>
      <w:tr w:rsidR="00330E58" w14:paraId="4482A131" w14:textId="77777777" w:rsidTr="009D22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5DCC73" w14:textId="77777777" w:rsidR="00330E58" w:rsidRDefault="00330E58" w:rsidP="00E84B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7921CF" w14:textId="77777777" w:rsidR="00330E58" w:rsidRDefault="00330E58" w:rsidP="00E84B5C"/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112C75C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76E100" w14:textId="77777777" w:rsidR="00330E58" w:rsidRDefault="00330E58" w:rsidP="00E84B5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A288E8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6ADFD5" w14:textId="77777777" w:rsidR="00330E58" w:rsidRDefault="00330E58" w:rsidP="00E84B5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19C704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FF4E017" w14:textId="77777777" w:rsidR="00330E58" w:rsidRDefault="00330E58" w:rsidP="00E84B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457ABE" w14:textId="77777777" w:rsidR="00330E58" w:rsidRDefault="00330E58" w:rsidP="00E84B5C"/>
        </w:tc>
      </w:tr>
      <w:tr w:rsidR="00330E58" w14:paraId="4A87E2C0" w14:textId="77777777" w:rsidTr="00E84B5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26EAA4B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330E58" w:rsidRPr="00935F73" w14:paraId="46F8E94A" w14:textId="77777777" w:rsidTr="009D2224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5A12C1FB" w14:textId="77777777" w:rsidR="00330E58" w:rsidRDefault="00330E58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1CA8990C" w14:textId="77777777" w:rsidR="00330E58" w:rsidRPr="0031380E" w:rsidRDefault="00330E58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Древнерусские повести. (одна повесть по выбору). Например, «Поучение» Владимира Мономаха (в сокращении)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B041331" w14:textId="77777777" w:rsidR="00330E58" w:rsidRDefault="00330E58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60EA43" w14:textId="77777777" w:rsidR="00330E58" w:rsidRDefault="00330E58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07CD4E" w14:textId="77777777" w:rsidR="00330E58" w:rsidRDefault="00330E58" w:rsidP="00E84B5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95BEF52" w14:textId="77777777" w:rsidR="00330E58" w:rsidRPr="009D2224" w:rsidRDefault="009D2224" w:rsidP="00E84B5C">
            <w:pPr>
              <w:spacing w:after="0"/>
              <w:ind w:left="135"/>
              <w:rPr>
                <w:lang w:val="ru-RU"/>
              </w:rPr>
            </w:pPr>
            <w:r w:rsidRPr="00587E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30E58" w14:paraId="5D9AAF75" w14:textId="77777777" w:rsidTr="00E84B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1AA72E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78C6DBF" w14:textId="77777777" w:rsidR="00330E58" w:rsidRDefault="00330E58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5B10A7" w14:textId="77777777" w:rsidR="00330E58" w:rsidRDefault="00330E58" w:rsidP="00E84B5C"/>
        </w:tc>
      </w:tr>
      <w:tr w:rsidR="00330E58" w:rsidRPr="00935F73" w14:paraId="3BBD527A" w14:textId="77777777" w:rsidTr="00E84B5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249FEB6" w14:textId="77777777" w:rsidR="00330E58" w:rsidRPr="0031380E" w:rsidRDefault="00330E58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138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138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330E58" w:rsidRPr="00935F73" w14:paraId="2E84857F" w14:textId="77777777" w:rsidTr="009D2224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6911DB4C" w14:textId="77777777" w:rsidR="00330E58" w:rsidRDefault="00330E58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6D16EFAA" w14:textId="77777777" w:rsidR="00330E58" w:rsidRDefault="00330E58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Стихотворения (не менее четырёх</w:t>
            </w:r>
            <w:proofErr w:type="gram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«Во глубине сибирских руд…», «19 октября» («Роняет лес багряный свой убор…»), «И. И. Пущину», «На холмах Грузии лежит ночная мгла…»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Белкина» («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смотритель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Полтава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3F52CAB" w14:textId="77777777" w:rsidR="00330E58" w:rsidRDefault="00330E58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BF62C8" w14:textId="77777777" w:rsidR="00330E58" w:rsidRDefault="00330E58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3D5126" w14:textId="77777777" w:rsidR="00330E58" w:rsidRDefault="00330E58" w:rsidP="00E84B5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75EE504" w14:textId="77777777" w:rsidR="00330E58" w:rsidRPr="009D2224" w:rsidRDefault="009D2224" w:rsidP="00E84B5C">
            <w:pPr>
              <w:spacing w:after="0"/>
              <w:ind w:left="135"/>
              <w:rPr>
                <w:lang w:val="ru-RU"/>
              </w:rPr>
            </w:pPr>
            <w:r w:rsidRPr="00587E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30E58" w:rsidRPr="00935F73" w14:paraId="41936946" w14:textId="77777777" w:rsidTr="009D2224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2D023813" w14:textId="77777777" w:rsidR="00330E58" w:rsidRDefault="00330E58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492DE9B3" w14:textId="77777777" w:rsidR="00330E58" w:rsidRPr="0031380E" w:rsidRDefault="00330E58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др. «Песня про царя Ивана Васильевича, молодого опричника 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удалого купца Калашникова»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16B45BB" w14:textId="77777777" w:rsidR="00330E58" w:rsidRDefault="00330E58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5ED846" w14:textId="77777777" w:rsidR="00330E58" w:rsidRDefault="00330E58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9BB7E4" w14:textId="77777777" w:rsidR="00330E58" w:rsidRDefault="00330E58" w:rsidP="00E84B5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0EA8F98" w14:textId="77777777" w:rsidR="00330E58" w:rsidRPr="009D2224" w:rsidRDefault="009D2224" w:rsidP="00E84B5C">
            <w:pPr>
              <w:spacing w:after="0"/>
              <w:ind w:left="135"/>
              <w:rPr>
                <w:lang w:val="ru-RU"/>
              </w:rPr>
            </w:pPr>
            <w:r w:rsidRPr="009D222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Pr="009D222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9D222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D222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9D222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D222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9D222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D222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9D222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9D222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9D222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41727</w:t>
              </w:r>
              <w:r w:rsidRPr="009D222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330E58" w:rsidRPr="00935F73" w14:paraId="0D633D3C" w14:textId="77777777" w:rsidTr="009D2224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4F3A7EF7" w14:textId="77777777" w:rsidR="00330E58" w:rsidRDefault="00330E58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1225BB8D" w14:textId="77777777" w:rsidR="00330E58" w:rsidRPr="0031380E" w:rsidRDefault="00330E58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«Тарас Бульба»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C98C054" w14:textId="77777777" w:rsidR="00330E58" w:rsidRDefault="00330E58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172185" w14:textId="77777777" w:rsidR="00330E58" w:rsidRDefault="00330E58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6DBE56" w14:textId="77777777" w:rsidR="00330E58" w:rsidRDefault="00330E58" w:rsidP="00E84B5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A2BCCF9" w14:textId="77777777" w:rsidR="00330E58" w:rsidRPr="009D2224" w:rsidRDefault="009D2224" w:rsidP="00E84B5C">
            <w:pPr>
              <w:spacing w:after="0"/>
              <w:ind w:left="135"/>
              <w:rPr>
                <w:lang w:val="ru-RU"/>
              </w:rPr>
            </w:pPr>
            <w:r w:rsidRPr="009D222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Pr="009D222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9D222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D222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9D222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D222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9D222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D222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9D222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9D222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9D222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41727</w:t>
              </w:r>
              <w:r w:rsidRPr="009D222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330E58" w14:paraId="6D237B2B" w14:textId="77777777" w:rsidTr="00E84B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30D2EE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318CDC6" w14:textId="77777777" w:rsidR="00330E58" w:rsidRDefault="00330E58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9B128D" w14:textId="77777777" w:rsidR="00330E58" w:rsidRDefault="00330E58" w:rsidP="00E84B5C"/>
        </w:tc>
      </w:tr>
      <w:tr w:rsidR="00330E58" w:rsidRPr="00935F73" w14:paraId="7A963D04" w14:textId="77777777" w:rsidTr="00E84B5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539198F" w14:textId="77777777" w:rsidR="00330E58" w:rsidRPr="0031380E" w:rsidRDefault="00330E58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138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138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9D2224" w:rsidRPr="00935F73" w14:paraId="535F15C3" w14:textId="77777777" w:rsidTr="009D2224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70AFB9E3" w14:textId="77777777" w:rsidR="009D2224" w:rsidRDefault="009D2224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207B27FD" w14:textId="77777777" w:rsidR="009D2224" w:rsidRDefault="009D2224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Рассказы из цикла «Записки охотника» (два по выбору</w:t>
            </w:r>
            <w:proofErr w:type="gram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«Бирюк», «Хорь и </w:t>
            </w:r>
            <w:proofErr w:type="spell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Калиныч</w:t>
            </w:r>
            <w:proofErr w:type="spell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и др.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FB9C564" w14:textId="77777777" w:rsidR="009D2224" w:rsidRDefault="009D2224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D654D0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806DFB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307F56D" w14:textId="77777777" w:rsidR="009D2224" w:rsidRPr="00587EC2" w:rsidRDefault="009D2224" w:rsidP="005D5E83">
            <w:pPr>
              <w:spacing w:after="0"/>
              <w:ind w:left="135"/>
              <w:rPr>
                <w:lang w:val="ru-RU"/>
              </w:rPr>
            </w:pPr>
            <w:r w:rsidRPr="00587E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2224" w:rsidRPr="00935F73" w14:paraId="2E324E44" w14:textId="77777777" w:rsidTr="009D2224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01D2B867" w14:textId="77777777" w:rsidR="009D2224" w:rsidRDefault="009D2224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0BF903BD" w14:textId="77777777" w:rsidR="009D2224" w:rsidRPr="0031380E" w:rsidRDefault="009D2224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B11259A" w14:textId="77777777" w:rsidR="009D2224" w:rsidRDefault="009D2224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DC81C5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6B1E70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97B6730" w14:textId="77777777" w:rsidR="009D2224" w:rsidRPr="00587EC2" w:rsidRDefault="009D2224" w:rsidP="005D5E83">
            <w:pPr>
              <w:spacing w:after="0"/>
              <w:ind w:left="135"/>
              <w:rPr>
                <w:lang w:val="ru-RU"/>
              </w:rPr>
            </w:pPr>
            <w:r w:rsidRPr="00587E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2224" w:rsidRPr="00935F73" w14:paraId="2CF9B5B3" w14:textId="77777777" w:rsidTr="009D2224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5AF15886" w14:textId="77777777" w:rsidR="009D2224" w:rsidRDefault="009D2224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77DDF401" w14:textId="77777777" w:rsidR="009D2224" w:rsidRPr="0031380E" w:rsidRDefault="009D2224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 Стихотворения (не менее двух). Например, «Железная дорога», «Размышления у парадного подъезда»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8E6B6B6" w14:textId="77777777" w:rsidR="009D2224" w:rsidRDefault="009D2224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FC30C4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E7C871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501467B" w14:textId="77777777" w:rsidR="009D2224" w:rsidRPr="00587EC2" w:rsidRDefault="009D2224" w:rsidP="005D5E83">
            <w:pPr>
              <w:spacing w:after="0"/>
              <w:ind w:left="135"/>
              <w:rPr>
                <w:lang w:val="ru-RU"/>
              </w:rPr>
            </w:pPr>
            <w:r w:rsidRPr="00587E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2224" w:rsidRPr="00935F73" w14:paraId="0D97407F" w14:textId="77777777" w:rsidTr="009D2224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02BC65C7" w14:textId="77777777" w:rsidR="009D2224" w:rsidRDefault="009D2224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10993D4A" w14:textId="77777777" w:rsidR="009D2224" w:rsidRDefault="009D2224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Ф.И. Тютчев, А.А. Фет, А.К. Толстой и др.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1D109FD" w14:textId="77777777" w:rsidR="009D2224" w:rsidRDefault="009D2224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79120B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B5EF62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4AD7612" w14:textId="77777777" w:rsidR="009D2224" w:rsidRPr="00587EC2" w:rsidRDefault="009D2224" w:rsidP="005D5E83">
            <w:pPr>
              <w:spacing w:after="0"/>
              <w:ind w:left="135"/>
              <w:rPr>
                <w:lang w:val="ru-RU"/>
              </w:rPr>
            </w:pPr>
            <w:r w:rsidRPr="00587E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2224" w:rsidRPr="00935F73" w14:paraId="6D43C0DD" w14:textId="77777777" w:rsidTr="009D2224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7E920533" w14:textId="77777777" w:rsidR="009D2224" w:rsidRDefault="009D2224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42DE7727" w14:textId="77777777" w:rsidR="009D2224" w:rsidRPr="0031380E" w:rsidRDefault="009D2224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М.Е. Салтыков-Щедрин. Сказки (одна по выбору).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B8DF64C" w14:textId="77777777" w:rsidR="009D2224" w:rsidRDefault="009D2224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2EA75D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D76809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ABF0586" w14:textId="77777777" w:rsidR="009D2224" w:rsidRPr="00587EC2" w:rsidRDefault="009D2224" w:rsidP="005D5E83">
            <w:pPr>
              <w:spacing w:after="0"/>
              <w:ind w:left="135"/>
              <w:rPr>
                <w:lang w:val="ru-RU"/>
              </w:rPr>
            </w:pPr>
            <w:r w:rsidRPr="00587E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2224" w:rsidRPr="00935F73" w14:paraId="0F3316EF" w14:textId="77777777" w:rsidTr="009D2224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5B4AE0A9" w14:textId="77777777" w:rsidR="009D2224" w:rsidRDefault="009D2224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62998F54" w14:textId="77777777" w:rsidR="009D2224" w:rsidRPr="0031380E" w:rsidRDefault="009D2224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 и зарубежных писателей на историческую тему. (не менее двух). Например, произведения А.К. Толстого, Р. Сабатини, Ф. Купера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81C84D9" w14:textId="77777777" w:rsidR="009D2224" w:rsidRDefault="009D2224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2151EC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50A373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69B4F05" w14:textId="77777777" w:rsidR="009D2224" w:rsidRPr="00587EC2" w:rsidRDefault="009D2224" w:rsidP="005D5E83">
            <w:pPr>
              <w:spacing w:after="0"/>
              <w:ind w:left="135"/>
              <w:rPr>
                <w:lang w:val="ru-RU"/>
              </w:rPr>
            </w:pPr>
            <w:r w:rsidRPr="00587E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30E58" w14:paraId="45924849" w14:textId="77777777" w:rsidTr="00E84B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03976E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2D5312D" w14:textId="77777777" w:rsidR="00330E58" w:rsidRDefault="00330E58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CC5980" w14:textId="77777777" w:rsidR="00330E58" w:rsidRDefault="00330E58" w:rsidP="00E84B5C"/>
        </w:tc>
      </w:tr>
      <w:tr w:rsidR="00330E58" w:rsidRPr="00935F73" w14:paraId="5047D5E8" w14:textId="77777777" w:rsidTr="00E84B5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7EBE89F" w14:textId="77777777" w:rsidR="00330E58" w:rsidRPr="0031380E" w:rsidRDefault="00330E58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138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конца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138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3138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9D2224" w:rsidRPr="00935F73" w14:paraId="21FCCD4E" w14:textId="77777777" w:rsidTr="009D2224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6EE5FD52" w14:textId="77777777" w:rsidR="009D2224" w:rsidRDefault="009D2224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08341D0B" w14:textId="77777777" w:rsidR="009D2224" w:rsidRPr="0031380E" w:rsidRDefault="009D2224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А.П. Чехов. Рассказы (один по выбору). Например, «Тоска», «Злоумышленник»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24AD1FD" w14:textId="77777777" w:rsidR="009D2224" w:rsidRDefault="009D2224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66AA15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97B2EE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2B8435A" w14:textId="77777777" w:rsidR="009D2224" w:rsidRPr="00587EC2" w:rsidRDefault="009D2224" w:rsidP="005D5E83">
            <w:pPr>
              <w:spacing w:after="0"/>
              <w:ind w:left="135"/>
              <w:rPr>
                <w:lang w:val="ru-RU"/>
              </w:rPr>
            </w:pPr>
            <w:r w:rsidRPr="00587E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2224" w:rsidRPr="00935F73" w14:paraId="2D0486EF" w14:textId="77777777" w:rsidTr="009D2224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7A5CFBAE" w14:textId="77777777" w:rsidR="009D2224" w:rsidRDefault="009D2224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5C3033F3" w14:textId="77777777" w:rsidR="009D2224" w:rsidRPr="0031380E" w:rsidRDefault="009D2224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Ранние рассказы (одно произведение по выбору). Например, «Старуха Изергиль» (легенда о Данко), «</w:t>
            </w:r>
            <w:proofErr w:type="spell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Челкаш</w:t>
            </w:r>
            <w:proofErr w:type="spell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045E74A" w14:textId="77777777" w:rsidR="009D2224" w:rsidRDefault="009D2224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C6DEF1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63B451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8096F6D" w14:textId="77777777" w:rsidR="009D2224" w:rsidRPr="00587EC2" w:rsidRDefault="009D2224" w:rsidP="005D5E83">
            <w:pPr>
              <w:spacing w:after="0"/>
              <w:ind w:left="135"/>
              <w:rPr>
                <w:lang w:val="ru-RU"/>
              </w:rPr>
            </w:pPr>
            <w:r w:rsidRPr="00587E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2224" w:rsidRPr="00935F73" w14:paraId="2F3BF7FB" w14:textId="77777777" w:rsidTr="009D2224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21B94C9A" w14:textId="77777777" w:rsidR="009D2224" w:rsidRDefault="009D2224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5CBC7840" w14:textId="77777777" w:rsidR="009D2224" w:rsidRPr="0031380E" w:rsidRDefault="009D2224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Сатирические произведения отечественной и зарубежной литературы. (не менее двух</w:t>
            </w:r>
            <w:proofErr w:type="gram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, М.М. Зощенко, А.Т. Аверченко, Н. Тэффи, О. Генри, Я. Гашека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55E13F4" w14:textId="77777777" w:rsidR="009D2224" w:rsidRDefault="009D2224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305646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6AA514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84BCE74" w14:textId="77777777" w:rsidR="009D2224" w:rsidRPr="00587EC2" w:rsidRDefault="009D2224" w:rsidP="005D5E83">
            <w:pPr>
              <w:spacing w:after="0"/>
              <w:ind w:left="135"/>
              <w:rPr>
                <w:lang w:val="ru-RU"/>
              </w:rPr>
            </w:pPr>
            <w:r w:rsidRPr="00587E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30E58" w14:paraId="24770C94" w14:textId="77777777" w:rsidTr="00E84B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A528BC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D1871E4" w14:textId="77777777" w:rsidR="00330E58" w:rsidRDefault="00330E58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D5F724" w14:textId="77777777" w:rsidR="00330E58" w:rsidRDefault="00330E58" w:rsidP="00E84B5C"/>
        </w:tc>
      </w:tr>
      <w:tr w:rsidR="00330E58" w:rsidRPr="00935F73" w14:paraId="1D93442A" w14:textId="77777777" w:rsidTr="00E84B5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62A3DD8" w14:textId="77777777" w:rsidR="00330E58" w:rsidRPr="0031380E" w:rsidRDefault="00330E58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138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3138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9D2224" w:rsidRPr="00935F73" w14:paraId="734F80E4" w14:textId="77777777" w:rsidTr="009D2224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35AAB7AE" w14:textId="77777777" w:rsidR="009D2224" w:rsidRDefault="009D2224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71555F6E" w14:textId="77777777" w:rsidR="009D2224" w:rsidRPr="0031380E" w:rsidRDefault="009D2224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Грин. Повести и рассказы (одно произведение по выбору). Например, «Алые паруса», «Зелёная лампа»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33AFB44" w14:textId="77777777" w:rsidR="009D2224" w:rsidRDefault="009D2224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C646BB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94447C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81406A4" w14:textId="77777777" w:rsidR="009D2224" w:rsidRPr="00587EC2" w:rsidRDefault="009D2224" w:rsidP="005D5E83">
            <w:pPr>
              <w:spacing w:after="0"/>
              <w:ind w:left="135"/>
              <w:rPr>
                <w:lang w:val="ru-RU"/>
              </w:rPr>
            </w:pPr>
            <w:r w:rsidRPr="00587E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2224" w:rsidRPr="00935F73" w14:paraId="6D40D367" w14:textId="77777777" w:rsidTr="009D2224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4C109753" w14:textId="77777777" w:rsidR="009D2224" w:rsidRDefault="009D2224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338A2598" w14:textId="77777777" w:rsidR="009D2224" w:rsidRPr="0031380E" w:rsidRDefault="009D2224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Стихотворения на тему мечты и реальности (два-три по выбору</w:t>
            </w:r>
            <w:proofErr w:type="gram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, стихотворения А.А. Блока, Н.С. Гумилёва, М.И. Цветаевой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5D0F4E9" w14:textId="77777777" w:rsidR="009D2224" w:rsidRDefault="009D2224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506D6E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82E62F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CC56F04" w14:textId="77777777" w:rsidR="009D2224" w:rsidRPr="00587EC2" w:rsidRDefault="009D2224" w:rsidP="005D5E83">
            <w:pPr>
              <w:spacing w:after="0"/>
              <w:ind w:left="135"/>
              <w:rPr>
                <w:lang w:val="ru-RU"/>
              </w:rPr>
            </w:pPr>
            <w:r w:rsidRPr="00587E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2224" w:rsidRPr="00935F73" w14:paraId="0AD966B0" w14:textId="77777777" w:rsidTr="009D2224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6AFB066F" w14:textId="77777777" w:rsidR="009D2224" w:rsidRDefault="009D2224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3B32BF72" w14:textId="77777777" w:rsidR="009D2224" w:rsidRPr="0031380E" w:rsidRDefault="009D2224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Маяковский. Стихотворения (одно по выбору). Например, «Необычайное 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приключение, бывшее с Владимиром Маяковским летом на даче», «Хорошее отношение к лошадям»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4E73A47" w14:textId="77777777" w:rsidR="009D2224" w:rsidRDefault="009D2224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B382AB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A8C1E5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F235DFB" w14:textId="77777777" w:rsidR="009D2224" w:rsidRPr="00587EC2" w:rsidRDefault="009D2224" w:rsidP="005D5E83">
            <w:pPr>
              <w:spacing w:after="0"/>
              <w:ind w:left="135"/>
              <w:rPr>
                <w:lang w:val="ru-RU"/>
              </w:rPr>
            </w:pPr>
            <w:r w:rsidRPr="00587E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2224" w:rsidRPr="00935F73" w14:paraId="08319487" w14:textId="77777777" w:rsidTr="009D2224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51453532" w14:textId="77777777" w:rsidR="009D2224" w:rsidRDefault="009D2224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67168F09" w14:textId="77777777" w:rsidR="009D2224" w:rsidRPr="0031380E" w:rsidRDefault="009D2224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«Донские рассказы» (один по выбору</w:t>
            </w:r>
            <w:proofErr w:type="gram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, «Родинка», «Чужая кровь»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77A3E3C" w14:textId="77777777" w:rsidR="009D2224" w:rsidRDefault="009D2224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B26833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5455A6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866BB71" w14:textId="77777777" w:rsidR="009D2224" w:rsidRPr="00587EC2" w:rsidRDefault="009D2224" w:rsidP="005D5E83">
            <w:pPr>
              <w:spacing w:after="0"/>
              <w:ind w:left="135"/>
              <w:rPr>
                <w:lang w:val="ru-RU"/>
              </w:rPr>
            </w:pPr>
            <w:r w:rsidRPr="00587E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2224" w:rsidRPr="00935F73" w14:paraId="78F01B11" w14:textId="77777777" w:rsidTr="009D2224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711BB48A" w14:textId="77777777" w:rsidR="009D2224" w:rsidRDefault="009D2224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4EEA067F" w14:textId="77777777" w:rsidR="009D2224" w:rsidRPr="0031380E" w:rsidRDefault="009D2224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А.П. Платонов. Рассказы (один по выбору). Например, «Юшка», «Неизвестный цветок»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308136D" w14:textId="77777777" w:rsidR="009D2224" w:rsidRDefault="009D2224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DDF58B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21B123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C955BD1" w14:textId="77777777" w:rsidR="009D2224" w:rsidRPr="00587EC2" w:rsidRDefault="009D2224" w:rsidP="005D5E83">
            <w:pPr>
              <w:spacing w:after="0"/>
              <w:ind w:left="135"/>
              <w:rPr>
                <w:lang w:val="ru-RU"/>
              </w:rPr>
            </w:pPr>
            <w:r w:rsidRPr="00587E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30E58" w14:paraId="191BB186" w14:textId="77777777" w:rsidTr="00E84B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4B5995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BB86D17" w14:textId="77777777" w:rsidR="00330E58" w:rsidRDefault="00330E58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3DDB88" w14:textId="77777777" w:rsidR="00330E58" w:rsidRDefault="00330E58" w:rsidP="00E84B5C"/>
        </w:tc>
      </w:tr>
      <w:tr w:rsidR="00330E58" w:rsidRPr="00935F73" w14:paraId="0A335B6C" w14:textId="77777777" w:rsidTr="00E84B5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6760F3C" w14:textId="77777777" w:rsidR="00330E58" w:rsidRPr="0031380E" w:rsidRDefault="00330E58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138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3138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века—начала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3138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веков</w:t>
            </w:r>
          </w:p>
        </w:tc>
      </w:tr>
      <w:tr w:rsidR="009D2224" w:rsidRPr="00935F73" w14:paraId="2505BFEC" w14:textId="77777777" w:rsidTr="009D2224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6F4703EA" w14:textId="77777777" w:rsidR="009D2224" w:rsidRDefault="009D2224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126E255E" w14:textId="77777777" w:rsidR="009D2224" w:rsidRPr="0031380E" w:rsidRDefault="009D2224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В.М. Шукшин. Рассказы (один по выбору). Например, «Чудик», «Стенька Разин», «Критики»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69C3648" w14:textId="77777777" w:rsidR="009D2224" w:rsidRDefault="009D2224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DB254C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32B6D7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79D34F7" w14:textId="77777777" w:rsidR="009D2224" w:rsidRPr="00587EC2" w:rsidRDefault="009D2224" w:rsidP="005D5E83">
            <w:pPr>
              <w:spacing w:after="0"/>
              <w:ind w:left="135"/>
              <w:rPr>
                <w:lang w:val="ru-RU"/>
              </w:rPr>
            </w:pPr>
            <w:r w:rsidRPr="00587E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2224" w:rsidRPr="00935F73" w14:paraId="6864E07A" w14:textId="77777777" w:rsidTr="009D2224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68A0928E" w14:textId="77777777" w:rsidR="009D2224" w:rsidRDefault="009D2224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732338E9" w14:textId="77777777" w:rsidR="009D2224" w:rsidRPr="0031380E" w:rsidRDefault="009D2224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(не менее четырёх стихотворений двух поэтов): например, стихотворения М.И. Цветаевой, Е.А. Евтушенко, Б.А. Ахмадулиной, Б.Ш. Окуджавы, Ю.Д. Левитанского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94B2EFE" w14:textId="77777777" w:rsidR="009D2224" w:rsidRDefault="009D2224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5692ED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4F60F8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847DFE3" w14:textId="77777777" w:rsidR="009D2224" w:rsidRPr="00587EC2" w:rsidRDefault="009D2224" w:rsidP="005D5E83">
            <w:pPr>
              <w:spacing w:after="0"/>
              <w:ind w:left="135"/>
              <w:rPr>
                <w:lang w:val="ru-RU"/>
              </w:rPr>
            </w:pPr>
            <w:r w:rsidRPr="00587E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2224" w:rsidRPr="00935F73" w14:paraId="7A302EE7" w14:textId="77777777" w:rsidTr="009D2224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0104A06F" w14:textId="77777777" w:rsidR="009D2224" w:rsidRDefault="009D2224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298B7C52" w14:textId="77777777" w:rsidR="009D2224" w:rsidRPr="0031380E" w:rsidRDefault="009D2224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</w:t>
            </w:r>
            <w:proofErr w:type="gram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, произведения Ф.А. Абрамова, В.П. Астафьева, В.И. Белова, Ф.А. Искандера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72D1FE4" w14:textId="77777777" w:rsidR="009D2224" w:rsidRDefault="009D2224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2D6BD2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8E2E5A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F953572" w14:textId="77777777" w:rsidR="009D2224" w:rsidRPr="00587EC2" w:rsidRDefault="009D2224" w:rsidP="005D5E83">
            <w:pPr>
              <w:spacing w:after="0"/>
              <w:ind w:left="135"/>
              <w:rPr>
                <w:lang w:val="ru-RU"/>
              </w:rPr>
            </w:pPr>
            <w:r w:rsidRPr="00587E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30E58" w14:paraId="0E66B620" w14:textId="77777777" w:rsidTr="00E84B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84419D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DD5FAE0" w14:textId="77777777" w:rsidR="00330E58" w:rsidRDefault="00330E58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065138" w14:textId="77777777" w:rsidR="00330E58" w:rsidRDefault="00330E58" w:rsidP="00E84B5C"/>
        </w:tc>
      </w:tr>
      <w:tr w:rsidR="00330E58" w14:paraId="780EEBAE" w14:textId="77777777" w:rsidTr="00E84B5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565A8F1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9D2224" w:rsidRPr="00935F73" w14:paraId="3BE7701C" w14:textId="77777777" w:rsidTr="009D2224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6F747303" w14:textId="77777777" w:rsidR="009D2224" w:rsidRDefault="009D2224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616D1D38" w14:textId="77777777" w:rsidR="009D2224" w:rsidRPr="0031380E" w:rsidRDefault="009D2224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М. де Сервантес Сааведра. Роман «Хитроумный идальго Дон Кихот Ламанчский» (главы по выбору).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206D32C" w14:textId="77777777" w:rsidR="009D2224" w:rsidRDefault="009D2224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E0130E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47D249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B5AF7F7" w14:textId="77777777" w:rsidR="009D2224" w:rsidRPr="00587EC2" w:rsidRDefault="009D2224" w:rsidP="005D5E83">
            <w:pPr>
              <w:spacing w:after="0"/>
              <w:ind w:left="135"/>
              <w:rPr>
                <w:lang w:val="ru-RU"/>
              </w:rPr>
            </w:pPr>
            <w:r w:rsidRPr="00587E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2224" w:rsidRPr="00935F73" w14:paraId="11F3FCFC" w14:textId="77777777" w:rsidTr="009D2224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38C4B08C" w14:textId="77777777" w:rsidR="009D2224" w:rsidRDefault="009D2224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6CB5C48C" w14:textId="77777777" w:rsidR="009D2224" w:rsidRDefault="009D2224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(одно-два произведения по выбору). Например, П. </w:t>
            </w:r>
            <w:proofErr w:type="spellStart"/>
            <w:proofErr w:type="gram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Мериме.«</w:t>
            </w:r>
            <w:proofErr w:type="gram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Маттео</w:t>
            </w:r>
            <w:proofErr w:type="spell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Фальконе»; О. Генри.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волхвов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44218F6" w14:textId="77777777" w:rsidR="009D2224" w:rsidRDefault="009D2224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C450A3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564AB0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D7C3B19" w14:textId="77777777" w:rsidR="009D2224" w:rsidRPr="00587EC2" w:rsidRDefault="009D2224" w:rsidP="005D5E83">
            <w:pPr>
              <w:spacing w:after="0"/>
              <w:ind w:left="135"/>
              <w:rPr>
                <w:lang w:val="ru-RU"/>
              </w:rPr>
            </w:pPr>
            <w:r w:rsidRPr="00587E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2224" w:rsidRPr="00935F73" w14:paraId="147608FF" w14:textId="77777777" w:rsidTr="009D2224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583D0D49" w14:textId="77777777" w:rsidR="009D2224" w:rsidRDefault="009D2224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39339D22" w14:textId="77777777" w:rsidR="009D2224" w:rsidRPr="0031380E" w:rsidRDefault="009D2224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C20059C" w14:textId="77777777" w:rsidR="009D2224" w:rsidRDefault="009D2224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83E67F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2E7226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EDDF7BE" w14:textId="77777777" w:rsidR="009D2224" w:rsidRPr="00587EC2" w:rsidRDefault="009D2224" w:rsidP="005D5E83">
            <w:pPr>
              <w:spacing w:after="0"/>
              <w:ind w:left="135"/>
              <w:rPr>
                <w:lang w:val="ru-RU"/>
              </w:rPr>
            </w:pPr>
            <w:r w:rsidRPr="00587E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30E58" w14:paraId="0792DC25" w14:textId="77777777" w:rsidTr="00E84B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43D15E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7C3B580" w14:textId="77777777" w:rsidR="00330E58" w:rsidRDefault="00330E58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16CBBC" w14:textId="77777777" w:rsidR="00330E58" w:rsidRDefault="00330E58" w:rsidP="00E84B5C"/>
        </w:tc>
      </w:tr>
      <w:tr w:rsidR="009D2224" w:rsidRPr="00935F73" w14:paraId="12662816" w14:textId="77777777" w:rsidTr="009D22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1419AF" w14:textId="77777777" w:rsidR="009D2224" w:rsidRDefault="009D2224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62A28CA" w14:textId="77777777" w:rsidR="009D2224" w:rsidRDefault="009D2224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6B9B89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3A9B8E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C6E66AF" w14:textId="77777777" w:rsidR="009D2224" w:rsidRPr="00587EC2" w:rsidRDefault="009D2224" w:rsidP="005D5E83">
            <w:pPr>
              <w:spacing w:after="0"/>
              <w:ind w:left="135"/>
              <w:rPr>
                <w:lang w:val="ru-RU"/>
              </w:rPr>
            </w:pPr>
            <w:r w:rsidRPr="00587E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2224" w:rsidRPr="00935F73" w14:paraId="17D3D9C1" w14:textId="77777777" w:rsidTr="009D22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1C85AB" w14:textId="77777777" w:rsidR="009D2224" w:rsidRDefault="009D2224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Внеклассное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540DB60" w14:textId="77777777" w:rsidR="009D2224" w:rsidRDefault="009D2224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2C94DE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57DBD1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E98D298" w14:textId="77777777" w:rsidR="009D2224" w:rsidRPr="00587EC2" w:rsidRDefault="009D2224" w:rsidP="005D5E83">
            <w:pPr>
              <w:spacing w:after="0"/>
              <w:ind w:left="135"/>
              <w:rPr>
                <w:lang w:val="ru-RU"/>
              </w:rPr>
            </w:pPr>
            <w:r w:rsidRPr="00587E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2224" w:rsidRPr="00935F73" w14:paraId="3192C908" w14:textId="77777777" w:rsidTr="009D22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556DFF" w14:textId="77777777" w:rsidR="009D2224" w:rsidRDefault="009D2224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969A1E9" w14:textId="77777777" w:rsidR="009D2224" w:rsidRDefault="009D2224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752C0E" w14:textId="77777777" w:rsidR="009D2224" w:rsidRDefault="009D2224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27E8B5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C173681" w14:textId="77777777" w:rsidR="009D2224" w:rsidRPr="00587EC2" w:rsidRDefault="009D2224" w:rsidP="005D5E83">
            <w:pPr>
              <w:spacing w:after="0"/>
              <w:ind w:left="135"/>
              <w:rPr>
                <w:lang w:val="ru-RU"/>
              </w:rPr>
            </w:pPr>
            <w:r w:rsidRPr="00587E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2224" w:rsidRPr="00935F73" w14:paraId="04067E42" w14:textId="77777777" w:rsidTr="009D22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370D66" w14:textId="77777777" w:rsidR="009D2224" w:rsidRDefault="009D2224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609E58F" w14:textId="77777777" w:rsidR="009D2224" w:rsidRDefault="009D2224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B8812F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40A092" w14:textId="77777777" w:rsidR="009D2224" w:rsidRDefault="009D2224" w:rsidP="00E84B5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B5CD93C" w14:textId="77777777" w:rsidR="009D2224" w:rsidRPr="00587EC2" w:rsidRDefault="009D2224" w:rsidP="005D5E83">
            <w:pPr>
              <w:spacing w:after="0"/>
              <w:ind w:left="135"/>
              <w:rPr>
                <w:lang w:val="ru-RU"/>
              </w:rPr>
            </w:pPr>
            <w:r w:rsidRPr="00587E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87E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30E58" w14:paraId="7640B48D" w14:textId="77777777" w:rsidTr="009D22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266AF1" w14:textId="77777777" w:rsidR="00330E58" w:rsidRPr="0031380E" w:rsidRDefault="00330E58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4E16589" w14:textId="77777777" w:rsidR="00330E58" w:rsidRDefault="00330E58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010546" w14:textId="77777777" w:rsidR="00330E58" w:rsidRDefault="00330E58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34135D" w14:textId="77777777" w:rsidR="00330E58" w:rsidRDefault="00330E58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8D7B4D2" w14:textId="77777777" w:rsidR="00330E58" w:rsidRDefault="00330E58" w:rsidP="00E84B5C"/>
        </w:tc>
      </w:tr>
    </w:tbl>
    <w:p w14:paraId="2B5B8461" w14:textId="77777777" w:rsidR="00330E58" w:rsidRDefault="00330E58" w:rsidP="00330E58">
      <w:pPr>
        <w:sectPr w:rsidR="00330E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0F23A27" w14:textId="77777777" w:rsidR="00330E58" w:rsidRDefault="00330E58" w:rsidP="00330E58">
      <w:pPr>
        <w:spacing w:after="0"/>
        <w:ind w:left="120"/>
        <w:sectPr w:rsidR="00330E58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14:paraId="17ADDDDC" w14:textId="77777777" w:rsidR="00330E58" w:rsidRDefault="00330E58" w:rsidP="00330E5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996"/>
      </w:tblGrid>
      <w:tr w:rsidR="00330E58" w14:paraId="15DED3FA" w14:textId="77777777" w:rsidTr="00075C46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2505C9" w14:textId="77777777" w:rsidR="00330E58" w:rsidRDefault="00330E58" w:rsidP="00E84B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B5BA0BA" w14:textId="77777777" w:rsidR="00330E58" w:rsidRDefault="00330E58" w:rsidP="00E84B5C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31B598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1060A1" w14:textId="77777777" w:rsidR="00330E58" w:rsidRDefault="00330E58" w:rsidP="00E84B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580D94" w14:textId="77777777" w:rsidR="00330E58" w:rsidRDefault="00330E58" w:rsidP="00E84B5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9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0DC1CD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D0C9E9" w14:textId="77777777" w:rsidR="00330E58" w:rsidRDefault="00330E58" w:rsidP="00E84B5C">
            <w:pPr>
              <w:spacing w:after="0"/>
              <w:ind w:left="135"/>
            </w:pPr>
          </w:p>
        </w:tc>
      </w:tr>
      <w:tr w:rsidR="00330E58" w14:paraId="4C5F9276" w14:textId="77777777" w:rsidTr="00075C4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76D99E" w14:textId="77777777" w:rsidR="00330E58" w:rsidRDefault="00330E58" w:rsidP="00E84B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8733EE" w14:textId="77777777" w:rsidR="00330E58" w:rsidRDefault="00330E58" w:rsidP="00E84B5C"/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FDFE768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BD7897" w14:textId="77777777" w:rsidR="00330E58" w:rsidRDefault="00330E58" w:rsidP="00E84B5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C823C7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F116ADA" w14:textId="77777777" w:rsidR="00330E58" w:rsidRDefault="00330E58" w:rsidP="00E84B5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3CF3B3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F5E1750" w14:textId="77777777" w:rsidR="00330E58" w:rsidRDefault="00330E58" w:rsidP="00E84B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B10027" w14:textId="77777777" w:rsidR="00330E58" w:rsidRDefault="00330E58" w:rsidP="00E84B5C"/>
        </w:tc>
      </w:tr>
      <w:tr w:rsidR="00330E58" w14:paraId="7314A679" w14:textId="77777777" w:rsidTr="00E84B5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9829ED9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330E58" w:rsidRPr="00935F73" w14:paraId="3AB225BA" w14:textId="77777777" w:rsidTr="00075C4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A436045" w14:textId="77777777" w:rsidR="00330E58" w:rsidRDefault="00330E58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05D14210" w14:textId="77777777" w:rsidR="00330E58" w:rsidRDefault="00330E58" w:rsidP="00E84B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Игореве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7E01131" w14:textId="77777777" w:rsidR="00330E58" w:rsidRDefault="00330E58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00532C" w14:textId="77777777" w:rsidR="00330E58" w:rsidRDefault="00330E58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83BF09" w14:textId="77777777" w:rsidR="00330E58" w:rsidRDefault="00330E58" w:rsidP="00E84B5C">
            <w:pPr>
              <w:spacing w:after="0"/>
              <w:ind w:left="135"/>
              <w:jc w:val="center"/>
            </w:pP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14:paraId="4E44A671" w14:textId="77777777" w:rsidR="00330E58" w:rsidRPr="00075C46" w:rsidRDefault="00075C46" w:rsidP="00E84B5C">
            <w:pPr>
              <w:spacing w:after="0"/>
              <w:ind w:left="135"/>
              <w:rPr>
                <w:lang w:val="ru-RU"/>
              </w:rPr>
            </w:pPr>
            <w:r w:rsidRPr="00075C46">
              <w:rPr>
                <w:lang w:val="ru-RU"/>
              </w:rPr>
              <w:t xml:space="preserve">Библиотека ЦОК </w:t>
            </w:r>
            <w:hyperlink r:id="rId34">
              <w:r w:rsidRPr="00075C46">
                <w:rPr>
                  <w:rStyle w:val="ab"/>
                </w:rPr>
                <w:t>https</w:t>
              </w:r>
              <w:r w:rsidRPr="00075C46">
                <w:rPr>
                  <w:rStyle w:val="ab"/>
                  <w:lang w:val="ru-RU"/>
                </w:rPr>
                <w:t>://</w:t>
              </w:r>
              <w:r w:rsidRPr="00075C46">
                <w:rPr>
                  <w:rStyle w:val="ab"/>
                </w:rPr>
                <w:t>m</w:t>
              </w:r>
              <w:r w:rsidRPr="00075C46">
                <w:rPr>
                  <w:rStyle w:val="ab"/>
                  <w:lang w:val="ru-RU"/>
                </w:rPr>
                <w:t>.</w:t>
              </w:r>
              <w:proofErr w:type="spellStart"/>
              <w:r w:rsidRPr="00075C46">
                <w:rPr>
                  <w:rStyle w:val="ab"/>
                </w:rPr>
                <w:t>edsoo</w:t>
              </w:r>
              <w:proofErr w:type="spellEnd"/>
              <w:r w:rsidRPr="00075C46">
                <w:rPr>
                  <w:rStyle w:val="ab"/>
                  <w:lang w:val="ru-RU"/>
                </w:rPr>
                <w:t>.</w:t>
              </w:r>
              <w:proofErr w:type="spellStart"/>
              <w:r w:rsidRPr="00075C46">
                <w:rPr>
                  <w:rStyle w:val="ab"/>
                </w:rPr>
                <w:t>ru</w:t>
              </w:r>
              <w:proofErr w:type="spellEnd"/>
              <w:r w:rsidRPr="00075C46">
                <w:rPr>
                  <w:rStyle w:val="ab"/>
                  <w:lang w:val="ru-RU"/>
                </w:rPr>
                <w:t>/7</w:t>
              </w:r>
              <w:r w:rsidRPr="00075C46">
                <w:rPr>
                  <w:rStyle w:val="ab"/>
                </w:rPr>
                <w:t>f</w:t>
              </w:r>
              <w:r w:rsidRPr="00075C46">
                <w:rPr>
                  <w:rStyle w:val="ab"/>
                  <w:lang w:val="ru-RU"/>
                </w:rPr>
                <w:t>41</w:t>
              </w:r>
              <w:r w:rsidRPr="00075C46">
                <w:rPr>
                  <w:rStyle w:val="ab"/>
                </w:rPr>
                <w:t>b</w:t>
              </w:r>
              <w:r w:rsidRPr="00075C46">
                <w:rPr>
                  <w:rStyle w:val="ab"/>
                  <w:lang w:val="ru-RU"/>
                </w:rPr>
                <w:t>720</w:t>
              </w:r>
            </w:hyperlink>
          </w:p>
        </w:tc>
      </w:tr>
      <w:tr w:rsidR="00330E58" w14:paraId="01D54DE7" w14:textId="77777777" w:rsidTr="00E84B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5E20E4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920C03E" w14:textId="77777777" w:rsidR="00330E58" w:rsidRDefault="00330E58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7BD634" w14:textId="77777777" w:rsidR="00330E58" w:rsidRDefault="00330E58" w:rsidP="00E84B5C"/>
        </w:tc>
      </w:tr>
      <w:tr w:rsidR="00330E58" w14:paraId="60512318" w14:textId="77777777" w:rsidTr="00E84B5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F1A558E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XVIII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века</w:t>
            </w:r>
            <w:proofErr w:type="spellEnd"/>
          </w:p>
        </w:tc>
      </w:tr>
      <w:tr w:rsidR="00075C46" w:rsidRPr="00935F73" w14:paraId="38F6C905" w14:textId="77777777" w:rsidTr="00075C4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3BC3FE3" w14:textId="77777777" w:rsidR="00075C46" w:rsidRDefault="00075C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07EBBE16" w14:textId="77777777" w:rsidR="00075C46" w:rsidRPr="0031380E" w:rsidRDefault="00075C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 (по выбору)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9E80491" w14:textId="77777777" w:rsidR="00075C46" w:rsidRDefault="00075C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041FD1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45798F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14:paraId="76551440" w14:textId="77777777" w:rsidR="00075C46" w:rsidRPr="006E016D" w:rsidRDefault="00075C46" w:rsidP="005D5E83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075C46" w:rsidRPr="00935F73" w14:paraId="5BED8EFE" w14:textId="77777777" w:rsidTr="00075C4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E8AA2B3" w14:textId="77777777" w:rsidR="00075C46" w:rsidRDefault="00075C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7909DB8" w14:textId="77777777" w:rsidR="00075C46" w:rsidRPr="0031380E" w:rsidRDefault="00075C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 (два по выбору</w:t>
            </w:r>
            <w:proofErr w:type="gram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, «Властителям и судиям», «Памятник» и др.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1FF7CE0" w14:textId="77777777" w:rsidR="00075C46" w:rsidRDefault="00075C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667FD5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42DBC7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14:paraId="43F6537C" w14:textId="77777777" w:rsidR="00075C46" w:rsidRPr="006E016D" w:rsidRDefault="00075C46" w:rsidP="005D5E83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075C46" w:rsidRPr="00935F73" w14:paraId="088C612E" w14:textId="77777777" w:rsidTr="00075C4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3938309" w14:textId="77777777" w:rsidR="00075C46" w:rsidRDefault="00075C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0D16C52B" w14:textId="77777777" w:rsidR="00075C46" w:rsidRPr="0031380E" w:rsidRDefault="00075C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D96AE61" w14:textId="77777777" w:rsidR="00075C46" w:rsidRDefault="00075C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AC9C13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EC60C3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14:paraId="37490D34" w14:textId="77777777" w:rsidR="00075C46" w:rsidRPr="006E016D" w:rsidRDefault="00075C46" w:rsidP="005D5E83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330E58" w14:paraId="6269C456" w14:textId="77777777" w:rsidTr="00E84B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78DAA9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3693AAC" w14:textId="77777777" w:rsidR="00330E58" w:rsidRDefault="00330E58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FC9194" w14:textId="77777777" w:rsidR="00330E58" w:rsidRDefault="00330E58" w:rsidP="00E84B5C"/>
        </w:tc>
      </w:tr>
      <w:tr w:rsidR="00330E58" w:rsidRPr="00935F73" w14:paraId="6191A69C" w14:textId="77777777" w:rsidTr="00E84B5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9E14D3" w14:textId="77777777" w:rsidR="00330E58" w:rsidRPr="0031380E" w:rsidRDefault="00330E58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138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138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075C46" w:rsidRPr="00935F73" w14:paraId="233407F0" w14:textId="77777777" w:rsidTr="00075C4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BB1A536" w14:textId="77777777" w:rsidR="00075C46" w:rsidRDefault="00075C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91BC9BB" w14:textId="77777777" w:rsidR="00075C46" w:rsidRPr="0031380E" w:rsidRDefault="00075C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Баллады, элегии. (две по выбору). Например, «Светлана», «Невыразимое», «Море» и др.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A16DEDB" w14:textId="77777777" w:rsidR="00075C46" w:rsidRDefault="00075C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703BD1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B3ACF9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14:paraId="0DFFA39A" w14:textId="77777777" w:rsidR="00075C46" w:rsidRPr="006E016D" w:rsidRDefault="00075C46" w:rsidP="005D5E83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075C46" w:rsidRPr="00935F73" w14:paraId="0ACA79B5" w14:textId="77777777" w:rsidTr="00075C4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E21567C" w14:textId="77777777" w:rsidR="00075C46" w:rsidRDefault="00075C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7FFF93C8" w14:textId="77777777" w:rsidR="00075C46" w:rsidRPr="0031380E" w:rsidRDefault="00075C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AD55D77" w14:textId="77777777" w:rsidR="00075C46" w:rsidRDefault="00075C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6F50CF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7BDFFA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14:paraId="164C5E4D" w14:textId="77777777" w:rsidR="00075C46" w:rsidRPr="006E016D" w:rsidRDefault="00075C46" w:rsidP="005D5E83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075C46" w:rsidRPr="00935F73" w14:paraId="6AED50DF" w14:textId="77777777" w:rsidTr="00075C4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4ABBE0B" w14:textId="77777777" w:rsidR="00075C46" w:rsidRDefault="00075C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1BA662B2" w14:textId="77777777" w:rsidR="00075C46" w:rsidRPr="0031380E" w:rsidRDefault="00075C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эпохи. К.Н. Батюшков, А.А. Дельвиг, </w:t>
            </w:r>
            <w:proofErr w:type="spell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Н.М.Языков</w:t>
            </w:r>
            <w:proofErr w:type="spell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, Е.А. Баратынский (не менее трёх стихотворений по выбору)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9251111" w14:textId="77777777" w:rsidR="00075C46" w:rsidRDefault="00075C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0CA12C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9019AF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14:paraId="44361C6D" w14:textId="77777777" w:rsidR="00075C46" w:rsidRPr="006E016D" w:rsidRDefault="00075C46" w:rsidP="005D5E83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075C46" w:rsidRPr="00935F73" w14:paraId="77644257" w14:textId="77777777" w:rsidTr="00075C4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D445B99" w14:textId="77777777" w:rsidR="00075C46" w:rsidRDefault="00075C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327AB54E" w14:textId="77777777" w:rsidR="00075C46" w:rsidRDefault="00075C46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пяти по выбору). Например, «Бесы», «Брожу ли я вдоль улиц шумных…», «...Вновь я посетил…», «Из </w:t>
            </w:r>
            <w:proofErr w:type="spell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Пиндемонти</w:t>
            </w:r>
            <w:proofErr w:type="spell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всадник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Евгений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Онегин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88A3812" w14:textId="77777777" w:rsidR="00075C46" w:rsidRDefault="00075C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95CFFF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595216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14:paraId="74AEF7C5" w14:textId="77777777" w:rsidR="00075C46" w:rsidRPr="006E016D" w:rsidRDefault="00075C46" w:rsidP="005D5E83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075C46" w:rsidRPr="00935F73" w14:paraId="7555BADB" w14:textId="77777777" w:rsidTr="00075C4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C51F485" w14:textId="77777777" w:rsidR="00075C46" w:rsidRDefault="00075C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4F1E8854" w14:textId="77777777" w:rsidR="00075C46" w:rsidRDefault="00075C46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пяти по выбору).Например,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160DB93" w14:textId="77777777" w:rsidR="00075C46" w:rsidRDefault="00075C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D4872B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5264A0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14:paraId="0AEB061A" w14:textId="77777777" w:rsidR="00075C46" w:rsidRPr="006E016D" w:rsidRDefault="00075C46" w:rsidP="005D5E83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330E58" w:rsidRPr="00935F73" w14:paraId="6993BDD6" w14:textId="77777777" w:rsidTr="00075C4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4EE6938" w14:textId="77777777" w:rsidR="00330E58" w:rsidRDefault="00330E58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79477C35" w14:textId="77777777" w:rsidR="00330E58" w:rsidRPr="0031380E" w:rsidRDefault="00330E58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674E8A0" w14:textId="77777777" w:rsidR="00330E58" w:rsidRDefault="00330E58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0D2735" w14:textId="77777777" w:rsidR="00330E58" w:rsidRDefault="00330E58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A5D101" w14:textId="77777777" w:rsidR="00330E58" w:rsidRDefault="00330E58" w:rsidP="00E84B5C">
            <w:pPr>
              <w:spacing w:after="0"/>
              <w:ind w:left="135"/>
              <w:jc w:val="center"/>
            </w:pP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14:paraId="594FE868" w14:textId="77777777" w:rsidR="00330E58" w:rsidRPr="00075C46" w:rsidRDefault="00075C46" w:rsidP="00E84B5C">
            <w:pPr>
              <w:spacing w:after="0"/>
              <w:ind w:left="135"/>
              <w:rPr>
                <w:lang w:val="ru-RU"/>
              </w:rPr>
            </w:pPr>
            <w:r w:rsidRPr="00075C46">
              <w:rPr>
                <w:lang w:val="ru-RU"/>
              </w:rPr>
              <w:t xml:space="preserve">Библиотека ЦОК </w:t>
            </w:r>
            <w:hyperlink r:id="rId43">
              <w:r w:rsidRPr="00075C46">
                <w:rPr>
                  <w:rStyle w:val="ab"/>
                </w:rPr>
                <w:t>https</w:t>
              </w:r>
              <w:r w:rsidRPr="00075C46">
                <w:rPr>
                  <w:rStyle w:val="ab"/>
                  <w:lang w:val="ru-RU"/>
                </w:rPr>
                <w:t>://</w:t>
              </w:r>
              <w:r w:rsidRPr="00075C46">
                <w:rPr>
                  <w:rStyle w:val="ab"/>
                </w:rPr>
                <w:t>m</w:t>
              </w:r>
              <w:r w:rsidRPr="00075C46">
                <w:rPr>
                  <w:rStyle w:val="ab"/>
                  <w:lang w:val="ru-RU"/>
                </w:rPr>
                <w:t>.</w:t>
              </w:r>
              <w:proofErr w:type="spellStart"/>
              <w:r w:rsidRPr="00075C46">
                <w:rPr>
                  <w:rStyle w:val="ab"/>
                </w:rPr>
                <w:t>edsoo</w:t>
              </w:r>
              <w:proofErr w:type="spellEnd"/>
              <w:r w:rsidRPr="00075C46">
                <w:rPr>
                  <w:rStyle w:val="ab"/>
                  <w:lang w:val="ru-RU"/>
                </w:rPr>
                <w:t>.</w:t>
              </w:r>
              <w:proofErr w:type="spellStart"/>
              <w:r w:rsidRPr="00075C46">
                <w:rPr>
                  <w:rStyle w:val="ab"/>
                </w:rPr>
                <w:t>ru</w:t>
              </w:r>
              <w:proofErr w:type="spellEnd"/>
              <w:r w:rsidRPr="00075C46">
                <w:rPr>
                  <w:rStyle w:val="ab"/>
                  <w:lang w:val="ru-RU"/>
                </w:rPr>
                <w:t>/7</w:t>
              </w:r>
              <w:r w:rsidRPr="00075C46">
                <w:rPr>
                  <w:rStyle w:val="ab"/>
                </w:rPr>
                <w:t>f</w:t>
              </w:r>
              <w:r w:rsidRPr="00075C46">
                <w:rPr>
                  <w:rStyle w:val="ab"/>
                  <w:lang w:val="ru-RU"/>
                </w:rPr>
                <w:t>41</w:t>
              </w:r>
              <w:r w:rsidRPr="00075C46">
                <w:rPr>
                  <w:rStyle w:val="ab"/>
                </w:rPr>
                <w:t>b</w:t>
              </w:r>
              <w:r w:rsidRPr="00075C46">
                <w:rPr>
                  <w:rStyle w:val="ab"/>
                  <w:lang w:val="ru-RU"/>
                </w:rPr>
                <w:t>720</w:t>
              </w:r>
            </w:hyperlink>
          </w:p>
        </w:tc>
      </w:tr>
      <w:tr w:rsidR="00330E58" w14:paraId="12540423" w14:textId="77777777" w:rsidTr="00E84B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E6B5B3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4D570A4" w14:textId="77777777" w:rsidR="00330E58" w:rsidRDefault="00330E58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B4F0A89" w14:textId="77777777" w:rsidR="00330E58" w:rsidRDefault="00330E58" w:rsidP="00E84B5C"/>
        </w:tc>
      </w:tr>
      <w:tr w:rsidR="00330E58" w14:paraId="01C67399" w14:textId="77777777" w:rsidTr="00E84B5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C2F6870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075C46" w:rsidRPr="00935F73" w14:paraId="09E19576" w14:textId="77777777" w:rsidTr="00075C4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54D5F11" w14:textId="77777777" w:rsidR="00075C46" w:rsidRDefault="00075C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7444E8A4" w14:textId="77777777" w:rsidR="00075C46" w:rsidRPr="0031380E" w:rsidRDefault="00075C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Данте. «Божественная комедия» (не менее двух фрагментов по выбору)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29DC7C7" w14:textId="77777777" w:rsidR="00075C46" w:rsidRDefault="00075C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05DBDC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D05419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14:paraId="1C37205F" w14:textId="77777777" w:rsidR="00075C46" w:rsidRPr="006E016D" w:rsidRDefault="00075C46" w:rsidP="005D5E83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075C46" w:rsidRPr="00935F73" w14:paraId="3324AFC0" w14:textId="77777777" w:rsidTr="00075C4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E2F8525" w14:textId="77777777" w:rsidR="00075C46" w:rsidRDefault="00075C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70139589" w14:textId="77777777" w:rsidR="00075C46" w:rsidRPr="0031380E" w:rsidRDefault="00075C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«Гамлет» (фрагменты по выбору)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A5C9258" w14:textId="77777777" w:rsidR="00075C46" w:rsidRDefault="00075C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671144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0E0244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14:paraId="5979DD1E" w14:textId="77777777" w:rsidR="00075C46" w:rsidRPr="006E016D" w:rsidRDefault="00075C46" w:rsidP="005D5E83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075C46" w:rsidRPr="00935F73" w14:paraId="551A65CF" w14:textId="77777777" w:rsidTr="00075C4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1772926" w14:textId="77777777" w:rsidR="00075C46" w:rsidRDefault="00075C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73726CD2" w14:textId="77777777" w:rsidR="00075C46" w:rsidRPr="0031380E" w:rsidRDefault="00075C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И.В. Гёте. Трагедия «Фауст» (не менее двух фрагментов по выбору).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7C5A236" w14:textId="77777777" w:rsidR="00075C46" w:rsidRDefault="00075C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ECB713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383C5A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14:paraId="67702A7A" w14:textId="77777777" w:rsidR="00075C46" w:rsidRPr="006E016D" w:rsidRDefault="00075C46" w:rsidP="005D5E83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075C46" w:rsidRPr="00935F73" w14:paraId="197CBF73" w14:textId="77777777" w:rsidTr="00075C4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0C087B8" w14:textId="77777777" w:rsidR="00075C46" w:rsidRDefault="00075C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25238FA9" w14:textId="77777777" w:rsidR="00075C46" w:rsidRPr="0031380E" w:rsidRDefault="00075C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Дж. Г. Байрон. Стихотворения (одно по выбору). Например, «Душа моя мрачна. Скорей, певец, скорей!..», «Прощание Наполеона» и др. Поэма «Паломничество Чайльд-Гарольда» (не менее одного фрагмент по выбору)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04B1CEF" w14:textId="77777777" w:rsidR="00075C46" w:rsidRDefault="00075C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A1F529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46F4CC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14:paraId="3929F3DA" w14:textId="77777777" w:rsidR="00075C46" w:rsidRPr="006E016D" w:rsidRDefault="00075C46" w:rsidP="005D5E83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075C46" w:rsidRPr="00935F73" w14:paraId="275A3611" w14:textId="77777777" w:rsidTr="00075C4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1C95CAB" w14:textId="77777777" w:rsidR="00075C46" w:rsidRDefault="00075C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04F4E750" w14:textId="77777777" w:rsidR="00075C46" w:rsidRPr="0031380E" w:rsidRDefault="00075C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 Т. А. Гофмана, В. Гюго, В. Скотта и др.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25A9DB6" w14:textId="77777777" w:rsidR="00075C46" w:rsidRDefault="00075C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612B0E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BD8D0F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14:paraId="75D92B2C" w14:textId="77777777" w:rsidR="00075C46" w:rsidRPr="006E016D" w:rsidRDefault="00075C46" w:rsidP="005D5E83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330E58" w14:paraId="27C30E6D" w14:textId="77777777" w:rsidTr="00E84B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D8E00D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D181D33" w14:textId="77777777" w:rsidR="00330E58" w:rsidRDefault="00330E58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251C80" w14:textId="77777777" w:rsidR="00330E58" w:rsidRDefault="00330E58" w:rsidP="00E84B5C"/>
        </w:tc>
      </w:tr>
      <w:tr w:rsidR="00075C46" w:rsidRPr="00935F73" w14:paraId="3CF4B9C0" w14:textId="77777777" w:rsidTr="00075C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0D40B8" w14:textId="77777777" w:rsidR="00075C46" w:rsidRDefault="00075C46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4789381" w14:textId="77777777" w:rsidR="00075C46" w:rsidRDefault="00075C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BFB2B3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37658D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14:paraId="193FBAFA" w14:textId="77777777" w:rsidR="00075C46" w:rsidRPr="006E016D" w:rsidRDefault="00075C46" w:rsidP="005D5E83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075C46" w:rsidRPr="00935F73" w14:paraId="0371A66B" w14:textId="77777777" w:rsidTr="00075C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86C5AE" w14:textId="77777777" w:rsidR="00075C46" w:rsidRDefault="00075C46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Внеклассное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45A7044" w14:textId="77777777" w:rsidR="00075C46" w:rsidRDefault="00075C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91A232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080233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14:paraId="3049348C" w14:textId="77777777" w:rsidR="00075C46" w:rsidRPr="006E016D" w:rsidRDefault="00075C46" w:rsidP="005D5E83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075C46" w:rsidRPr="00935F73" w14:paraId="31375C0A" w14:textId="77777777" w:rsidTr="00075C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0A1C41" w14:textId="77777777" w:rsidR="00075C46" w:rsidRDefault="00075C46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0EACB19" w14:textId="77777777" w:rsidR="00075C46" w:rsidRDefault="00075C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7E3D9F" w14:textId="77777777" w:rsidR="00075C46" w:rsidRDefault="00075C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0ED7CD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14:paraId="0C79A18D" w14:textId="77777777" w:rsidR="00075C46" w:rsidRPr="006E016D" w:rsidRDefault="00075C46" w:rsidP="005D5E83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075C46" w:rsidRPr="00935F73" w14:paraId="5BCA080A" w14:textId="77777777" w:rsidTr="00075C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D2BFDA" w14:textId="77777777" w:rsidR="00075C46" w:rsidRDefault="00075C46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716EE54" w14:textId="77777777" w:rsidR="00075C46" w:rsidRDefault="00075C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C1E815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F11FC1" w14:textId="77777777" w:rsidR="00075C46" w:rsidRDefault="00075C46" w:rsidP="00E84B5C">
            <w:pPr>
              <w:spacing w:after="0"/>
              <w:ind w:left="135"/>
              <w:jc w:val="center"/>
            </w:pP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14:paraId="0F5C1CD0" w14:textId="77777777" w:rsidR="00075C46" w:rsidRPr="006E016D" w:rsidRDefault="00075C46" w:rsidP="005D5E83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330E58" w14:paraId="47C6863F" w14:textId="77777777" w:rsidTr="00075C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A3557A" w14:textId="77777777" w:rsidR="00330E58" w:rsidRPr="0031380E" w:rsidRDefault="00330E58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5130E19" w14:textId="77777777" w:rsidR="00330E58" w:rsidRDefault="00330E58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10BAC3" w14:textId="77777777" w:rsidR="00330E58" w:rsidRDefault="00330E58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D990F9" w14:textId="77777777" w:rsidR="00330E58" w:rsidRDefault="00330E58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14:paraId="609B7AE5" w14:textId="77777777" w:rsidR="00330E58" w:rsidRDefault="00330E58" w:rsidP="00E84B5C"/>
        </w:tc>
      </w:tr>
    </w:tbl>
    <w:p w14:paraId="2618FDAC" w14:textId="77777777" w:rsidR="00330E58" w:rsidRDefault="00330E58" w:rsidP="00330E58">
      <w:pPr>
        <w:sectPr w:rsidR="00330E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7C880B5" w14:textId="77777777" w:rsidR="00330E58" w:rsidRDefault="00330E58" w:rsidP="00330E58">
      <w:pPr>
        <w:sectPr w:rsidR="00330E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1FE75B2" w14:textId="77777777" w:rsidR="00330E58" w:rsidRDefault="00330E58" w:rsidP="00330E58">
      <w:pPr>
        <w:spacing w:after="0"/>
        <w:ind w:left="120"/>
      </w:pPr>
      <w:bookmarkStart w:id="41" w:name="block-82345360"/>
      <w:bookmarkEnd w:id="40"/>
      <w:r>
        <w:rPr>
          <w:rFonts w:ascii="Times New Roman" w:hAnsi="Times New Roman"/>
          <w:b/>
          <w:color w:val="000000"/>
          <w:sz w:val="28"/>
        </w:rPr>
        <w:lastRenderedPageBreak/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3"/>
        <w:gridCol w:w="3644"/>
        <w:gridCol w:w="947"/>
        <w:gridCol w:w="1841"/>
        <w:gridCol w:w="1910"/>
        <w:gridCol w:w="1347"/>
        <w:gridCol w:w="3368"/>
      </w:tblGrid>
      <w:tr w:rsidR="00330E58" w14:paraId="37A6A0D8" w14:textId="77777777" w:rsidTr="00BB4F55">
        <w:trPr>
          <w:trHeight w:val="144"/>
          <w:tblCellSpacing w:w="20" w:type="nil"/>
        </w:trPr>
        <w:tc>
          <w:tcPr>
            <w:tcW w:w="98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F6149E" w14:textId="77777777" w:rsidR="00330E58" w:rsidRDefault="00330E58" w:rsidP="00E84B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081BAE7" w14:textId="77777777" w:rsidR="00330E58" w:rsidRDefault="00330E58" w:rsidP="00E84B5C">
            <w:pPr>
              <w:spacing w:after="0"/>
              <w:ind w:left="135"/>
            </w:pPr>
          </w:p>
        </w:tc>
        <w:tc>
          <w:tcPr>
            <w:tcW w:w="36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EC1106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55FC9A" w14:textId="77777777" w:rsidR="00330E58" w:rsidRDefault="00330E58" w:rsidP="00E84B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FC88FAA" w14:textId="77777777" w:rsidR="00330E58" w:rsidRDefault="00330E58" w:rsidP="00E84B5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3C3FEE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6D58C3" w14:textId="77777777" w:rsidR="00330E58" w:rsidRDefault="00330E58" w:rsidP="00E84B5C">
            <w:pPr>
              <w:spacing w:after="0"/>
              <w:ind w:left="135"/>
            </w:pPr>
          </w:p>
        </w:tc>
        <w:tc>
          <w:tcPr>
            <w:tcW w:w="33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F31FBB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15428B" w14:textId="77777777" w:rsidR="00330E58" w:rsidRDefault="00330E58" w:rsidP="00E84B5C">
            <w:pPr>
              <w:spacing w:after="0"/>
              <w:ind w:left="135"/>
            </w:pPr>
          </w:p>
        </w:tc>
      </w:tr>
      <w:tr w:rsidR="00330E58" w14:paraId="7612AFE3" w14:textId="77777777" w:rsidTr="00BB4F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7549DA" w14:textId="77777777" w:rsidR="00330E58" w:rsidRDefault="00330E58" w:rsidP="00E84B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9ED955" w14:textId="77777777" w:rsidR="00330E58" w:rsidRDefault="00330E58" w:rsidP="00E84B5C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D046101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0A3602" w14:textId="77777777" w:rsidR="00330E58" w:rsidRDefault="00330E58" w:rsidP="00E84B5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C6D1FA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724932" w14:textId="77777777" w:rsidR="00330E58" w:rsidRDefault="00330E58" w:rsidP="00E84B5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6EFA26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77F6EB9" w14:textId="77777777" w:rsidR="00330E58" w:rsidRDefault="00330E58" w:rsidP="00E84B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C7B733" w14:textId="77777777" w:rsidR="00330E58" w:rsidRDefault="00330E58" w:rsidP="00E84B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CC1370" w14:textId="77777777" w:rsidR="00330E58" w:rsidRDefault="00330E58" w:rsidP="00E84B5C"/>
        </w:tc>
      </w:tr>
      <w:tr w:rsidR="00BB4F55" w14:paraId="7C9C2FE4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5F28F93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057ADAD7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Вводный урок. Изображение человека как важнейшая идейно-нравственная проблема литературы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52A14D0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6D5DEE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B962A7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0A8FC9" w14:textId="77777777" w:rsidR="00BB4F55" w:rsidRPr="00E84B5C" w:rsidRDefault="00BB4F55" w:rsidP="00E84B5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04.09.26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073AFA2C" w14:textId="77777777" w:rsidR="00BB4F55" w:rsidRDefault="00BB4F55" w:rsidP="00BB4F55">
            <w:pPr>
              <w:spacing w:after="0"/>
              <w:ind w:left="135"/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proofErr w:type="spellStart"/>
            <w:proofErr w:type="gramStart"/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>ЦОК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,Учи.ру</w:t>
            </w:r>
            <w:proofErr w:type="spellEnd"/>
            <w:proofErr w:type="gramEnd"/>
          </w:p>
        </w:tc>
      </w:tr>
      <w:tr w:rsidR="00BB4F55" w:rsidRPr="00935F73" w14:paraId="76628DC5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EE629BA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2EDB8DA0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Древнерусские повести. (одна повесть по выбору). Например, «Поучение» Владимира Мономаха (в сокращении).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7D510C9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F1CAD0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FE2E3B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B406EC4" w14:textId="77777777" w:rsidR="00BB4F55" w:rsidRDefault="00BB4F55">
            <w:r>
              <w:rPr>
                <w:lang w:val="ru-RU"/>
              </w:rPr>
              <w:t>07.</w:t>
            </w:r>
            <w:r w:rsidRPr="000204EF">
              <w:rPr>
                <w:lang w:val="ru-RU"/>
              </w:rPr>
              <w:t>09.26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01E62D3F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B4F55" w14:paraId="45722485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DE5AE23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2F5650F4" w14:textId="77777777" w:rsidR="00BB4F55" w:rsidRDefault="00BB4F55" w:rsidP="00E84B5C">
            <w:pPr>
              <w:spacing w:after="0"/>
              <w:ind w:left="135"/>
            </w:pPr>
            <w:proofErr w:type="gram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 .</w:t>
            </w:r>
            <w:proofErr w:type="gram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Пушкин. Стихотворения (не менее четырех). «Во глубине сибирских руд…», «19 октября» («Роняет лес багряный свой убор…»), «И. И. Пущину», «На холмах Грузии лежит ночная мгла…»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D6C6B1F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564CDE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CFBADE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C407E70" w14:textId="77777777" w:rsidR="00BB4F55" w:rsidRDefault="00BB4F55">
            <w:r>
              <w:rPr>
                <w:lang w:val="ru-RU"/>
              </w:rPr>
              <w:t>11.</w:t>
            </w:r>
            <w:r w:rsidRPr="000204EF">
              <w:rPr>
                <w:lang w:val="ru-RU"/>
              </w:rPr>
              <w:t>09.26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</w:tcPr>
          <w:p w14:paraId="113F537A" w14:textId="77777777" w:rsidR="00BB4F55" w:rsidRDefault="00BB4F55">
            <w:r w:rsidRPr="00BD51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proofErr w:type="spellStart"/>
            <w:proofErr w:type="gramStart"/>
            <w:r w:rsidRPr="00BD517E">
              <w:rPr>
                <w:rFonts w:ascii="Times New Roman" w:hAnsi="Times New Roman"/>
                <w:color w:val="000000"/>
                <w:sz w:val="24"/>
                <w:lang w:val="ru-RU"/>
              </w:rPr>
              <w:t>ЦОК,Учи.ру</w:t>
            </w:r>
            <w:proofErr w:type="spellEnd"/>
            <w:proofErr w:type="gramEnd"/>
          </w:p>
        </w:tc>
      </w:tr>
      <w:tr w:rsidR="00BB4F55" w14:paraId="6C17234F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6EFDACE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7AA9FE87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«Во глубине сибирских руд…», «19 октября» («Роняет лес багряный свой убор…»), «И.И. 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Пущину», «На холмах Грузии лежит ночная мгла…» и другие. Особенности </w:t>
            </w:r>
            <w:proofErr w:type="spell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мировоззрерия</w:t>
            </w:r>
            <w:proofErr w:type="spell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поэта и их отражение в творчестве, средства выразительности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6967E3F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7624CF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6EDE95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15DDB9C" w14:textId="77777777" w:rsidR="00BB4F55" w:rsidRDefault="00BB4F55">
            <w:r>
              <w:rPr>
                <w:lang w:val="ru-RU"/>
              </w:rPr>
              <w:t>14</w:t>
            </w:r>
            <w:r w:rsidRPr="000204EF">
              <w:rPr>
                <w:lang w:val="ru-RU"/>
              </w:rPr>
              <w:t>.09.26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</w:tcPr>
          <w:p w14:paraId="18BED5A7" w14:textId="77777777" w:rsidR="00BB4F55" w:rsidRDefault="00BB4F55">
            <w:r w:rsidRPr="00BD51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proofErr w:type="spellStart"/>
            <w:proofErr w:type="gramStart"/>
            <w:r w:rsidRPr="00BD517E">
              <w:rPr>
                <w:rFonts w:ascii="Times New Roman" w:hAnsi="Times New Roman"/>
                <w:color w:val="000000"/>
                <w:sz w:val="24"/>
                <w:lang w:val="ru-RU"/>
              </w:rPr>
              <w:t>ЦОК,Учи.ру</w:t>
            </w:r>
            <w:proofErr w:type="spellEnd"/>
            <w:proofErr w:type="gramEnd"/>
          </w:p>
        </w:tc>
      </w:tr>
      <w:tr w:rsidR="00BB4F55" w:rsidRPr="00935F73" w14:paraId="6B6AA33E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EB27E04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30994415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«Повести Белкина» («Станционный смотритель»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«Повестях Белкина»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2D5B14D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FF7804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AC0F45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4D27E12" w14:textId="77777777" w:rsidR="00BB4F55" w:rsidRDefault="00BB4F55">
            <w:r>
              <w:rPr>
                <w:lang w:val="ru-RU"/>
              </w:rPr>
              <w:t>18</w:t>
            </w:r>
            <w:r w:rsidRPr="000204EF">
              <w:rPr>
                <w:lang w:val="ru-RU"/>
              </w:rPr>
              <w:t>.09.26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1A3B2E44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BB4F55" w:rsidRPr="00935F73" w14:paraId="14E669A6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50578BB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6DF59DD5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«Повести Белкина» («Станционный смотритель» и другие). Особенности конфликта и композиции повести. Система персонажей. Образ «маленького человека» в повести.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блудного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сына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смотритель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2B4F6FC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73C5BC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75B33D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D69F1F8" w14:textId="77777777" w:rsidR="00BB4F55" w:rsidRDefault="00BB4F55">
            <w:r>
              <w:rPr>
                <w:lang w:val="ru-RU"/>
              </w:rPr>
              <w:t>21</w:t>
            </w:r>
            <w:r w:rsidRPr="000204EF">
              <w:rPr>
                <w:lang w:val="ru-RU"/>
              </w:rPr>
              <w:t>.09.26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54748385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B4F55" w14:paraId="32EC0848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66FC118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684FB3F9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«Полтава» (фрагмент). Историческая основа поэмы. Сюжет, проблематика произведения.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4B833C5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A6DE04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A003F0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2C3E8C8" w14:textId="77777777" w:rsidR="00BB4F55" w:rsidRDefault="00BB4F55">
            <w:r>
              <w:rPr>
                <w:lang w:val="ru-RU"/>
              </w:rPr>
              <w:t>25</w:t>
            </w:r>
            <w:r w:rsidRPr="000204EF">
              <w:rPr>
                <w:lang w:val="ru-RU"/>
              </w:rPr>
              <w:t>.09.26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</w:tcPr>
          <w:p w14:paraId="30C5E4EC" w14:textId="77777777" w:rsidR="00BB4F55" w:rsidRDefault="00BB4F55">
            <w:r w:rsidRPr="004338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proofErr w:type="spellStart"/>
            <w:proofErr w:type="gramStart"/>
            <w:r w:rsidRPr="004338A0">
              <w:rPr>
                <w:rFonts w:ascii="Times New Roman" w:hAnsi="Times New Roman"/>
                <w:color w:val="000000"/>
                <w:sz w:val="24"/>
                <w:lang w:val="ru-RU"/>
              </w:rPr>
              <w:t>ЦОК,Учи.ру</w:t>
            </w:r>
            <w:proofErr w:type="spellEnd"/>
            <w:proofErr w:type="gramEnd"/>
          </w:p>
        </w:tc>
      </w:tr>
      <w:tr w:rsidR="00BB4F55" w14:paraId="46EB3059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40674C5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26BA6F67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Поэма «Полтава» (фрагмент). Сопоставление образов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Карла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95080FB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7110BA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9B667F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0B7CF15" w14:textId="77777777" w:rsidR="00BB4F55" w:rsidRDefault="00BB4F55">
            <w:r>
              <w:rPr>
                <w:lang w:val="ru-RU"/>
              </w:rPr>
              <w:t>28</w:t>
            </w:r>
            <w:r w:rsidRPr="000204EF">
              <w:rPr>
                <w:lang w:val="ru-RU"/>
              </w:rPr>
              <w:t>.09.26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</w:tcPr>
          <w:p w14:paraId="66903FC4" w14:textId="77777777" w:rsidR="00BB4F55" w:rsidRDefault="005D5E83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ЦОК,</w:t>
            </w:r>
            <w:r w:rsidR="00BB4F55" w:rsidRPr="004338A0">
              <w:rPr>
                <w:rFonts w:ascii="Times New Roman" w:hAnsi="Times New Roman"/>
                <w:color w:val="000000"/>
                <w:sz w:val="24"/>
                <w:lang w:val="ru-RU"/>
              </w:rPr>
              <w:t>Учи.ру</w:t>
            </w:r>
            <w:proofErr w:type="spellEnd"/>
            <w:proofErr w:type="gramEnd"/>
          </w:p>
        </w:tc>
      </w:tr>
      <w:tr w:rsidR="00BB4F55" w:rsidRPr="00935F73" w14:paraId="4D5BC9EC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7AAA09F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77E0C8E1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А.С. Пушкин. Поэма «Полтава» (фрагмент). Подготовка к домашнему сочинению по поэме «Полтава»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58746C5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B29DC1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5AB2B5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868912" w14:textId="77777777" w:rsidR="00BB4F55" w:rsidRPr="00E84B5C" w:rsidRDefault="00BB4F55" w:rsidP="00E84B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02.10.26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7A453DAB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B4F55" w:rsidRPr="00935F73" w14:paraId="1F7444EE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55E45DD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1CAB150A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четырех).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одиночества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A52EDBB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771B9E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6B3978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A88657F" w14:textId="77777777" w:rsidR="00BB4F55" w:rsidRDefault="00BB4F55">
            <w:r>
              <w:rPr>
                <w:lang w:val="ru-RU"/>
              </w:rPr>
              <w:t>05</w:t>
            </w:r>
            <w:r w:rsidRPr="00AD34D9">
              <w:rPr>
                <w:lang w:val="ru-RU"/>
              </w:rPr>
              <w:t>.10.26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4DAA75C1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34310</w:t>
              </w:r>
            </w:hyperlink>
          </w:p>
        </w:tc>
      </w:tr>
      <w:tr w:rsidR="00BB4F55" w:rsidRPr="00935F73" w14:paraId="7DB4BEA6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A8533CE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73213B67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Стихотворения. Проблема гармонии человека и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CF0C8E4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57B104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2EA64A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7AE5BCA" w14:textId="77777777" w:rsidR="00BB4F55" w:rsidRDefault="00BB4F55">
            <w:r>
              <w:rPr>
                <w:lang w:val="ru-RU"/>
              </w:rPr>
              <w:t>09</w:t>
            </w:r>
            <w:r w:rsidRPr="00AD34D9">
              <w:rPr>
                <w:lang w:val="ru-RU"/>
              </w:rPr>
              <w:t>.10.26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77045EC6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34428</w:t>
              </w:r>
            </w:hyperlink>
          </w:p>
        </w:tc>
      </w:tr>
      <w:tr w:rsidR="00BB4F55" w:rsidRPr="00935F73" w14:paraId="52406421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A02D5BA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79CDF7F0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«Песня про царя Ивана Васильевича, молодого опричника и удалого купца Калашникова».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DADBB4E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F788C3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466A31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B64D356" w14:textId="77777777" w:rsidR="00BB4F55" w:rsidRDefault="00BB4F55">
            <w:r>
              <w:rPr>
                <w:lang w:val="ru-RU"/>
              </w:rPr>
              <w:t>12</w:t>
            </w:r>
            <w:r w:rsidRPr="00AD34D9">
              <w:rPr>
                <w:lang w:val="ru-RU"/>
              </w:rPr>
              <w:t>.10.26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760C55B1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B4F55" w:rsidRPr="00935F73" w14:paraId="6884A97F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B4E3782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52B430D2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«Песня про царя Ивана Васильевича, молодого опричника и удалого купца Калашникова».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5C1C3C6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807AD0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F46F61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861B2B6" w14:textId="77777777" w:rsidR="00BB4F55" w:rsidRDefault="00BB4F55">
            <w:r>
              <w:rPr>
                <w:lang w:val="ru-RU"/>
              </w:rPr>
              <w:t>16</w:t>
            </w:r>
            <w:r w:rsidRPr="00AD34D9">
              <w:rPr>
                <w:lang w:val="ru-RU"/>
              </w:rPr>
              <w:t>.10.26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271194C2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B4F55" w:rsidRPr="00935F73" w14:paraId="10654FC4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46750DE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4A96256C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М.Ю. Лермонтов. «Песня про царя Ивана Васильевича, молодого опричника и удалого купца Калашникова».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произведению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D2672BA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0C493F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62E382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5BEC21A" w14:textId="77777777" w:rsidR="00BB4F55" w:rsidRDefault="00BB4F55">
            <w:r>
              <w:rPr>
                <w:lang w:val="ru-RU"/>
              </w:rPr>
              <w:t>19</w:t>
            </w:r>
            <w:r w:rsidRPr="00AD34D9">
              <w:rPr>
                <w:lang w:val="ru-RU"/>
              </w:rPr>
              <w:t>.10.26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52292B0C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34860</w:t>
              </w:r>
            </w:hyperlink>
          </w:p>
        </w:tc>
      </w:tr>
      <w:tr w:rsidR="00BB4F55" w:rsidRPr="00935F73" w14:paraId="454A4D08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9B1D4F8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5643DB80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«Тарас Бульба». Историческая и фольклорная основа повести.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4489A31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4FF15C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EB5307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FDD1014" w14:textId="77777777" w:rsidR="00BB4F55" w:rsidRDefault="00BB4F55">
            <w:r>
              <w:rPr>
                <w:lang w:val="ru-RU"/>
              </w:rPr>
              <w:t>23</w:t>
            </w:r>
            <w:r w:rsidRPr="00AD34D9">
              <w:rPr>
                <w:lang w:val="ru-RU"/>
              </w:rPr>
              <w:t>.10.26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0EBEB59F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BB4F55" w:rsidRPr="00935F73" w14:paraId="49706E0D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E7A158E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3C99C6C5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«Тарас Бульба». Сюжет и композиция повести. Роль пейзажных зарисовок в повествовании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26B59C4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5FAB1E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345B91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A98FF6" w14:textId="77777777" w:rsidR="00BB4F55" w:rsidRPr="00E84B5C" w:rsidRDefault="00BB4F55" w:rsidP="00E84B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06.11.26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0B049262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84B5C" w14:paraId="1F406F30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93AC841" w14:textId="77777777" w:rsidR="00E84B5C" w:rsidRDefault="00E84B5C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5F215627" w14:textId="77777777" w:rsidR="00E84B5C" w:rsidRPr="0031380E" w:rsidRDefault="00E84B5C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«Тарас Бульба». Система персонажей. Сопоставление Остапа и Андрия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CF30FC7" w14:textId="77777777" w:rsidR="00E84B5C" w:rsidRDefault="00E84B5C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B11791" w14:textId="77777777" w:rsidR="00E84B5C" w:rsidRDefault="00E84B5C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E1DA16" w14:textId="77777777" w:rsidR="00E84B5C" w:rsidRDefault="00E84B5C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278519E" w14:textId="77777777" w:rsidR="00E84B5C" w:rsidRDefault="00E84B5C">
            <w:r>
              <w:rPr>
                <w:lang w:val="ru-RU"/>
              </w:rPr>
              <w:t>09</w:t>
            </w:r>
            <w:r w:rsidRPr="00915967">
              <w:rPr>
                <w:lang w:val="ru-RU"/>
              </w:rPr>
              <w:t>.11.26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2CDFC2C9" w14:textId="77777777" w:rsidR="00E84B5C" w:rsidRDefault="00BB4F55" w:rsidP="00E84B5C">
            <w:pPr>
              <w:spacing w:after="0"/>
              <w:ind w:left="135"/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proofErr w:type="gramStart"/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>ЦОК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="005D5E83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proofErr w:type="spellStart"/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Учи.ру</w:t>
            </w:r>
            <w:proofErr w:type="spellEnd"/>
          </w:p>
        </w:tc>
      </w:tr>
      <w:tr w:rsidR="00BB4F55" w14:paraId="5F30A4B0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5F659EF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56E4E2F7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Н.В. Гоголь. Повесть «Тарас Бульба». Образ Тараса Бульбы в повести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5E3FFF7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DF5F3A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550C43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3C4382A" w14:textId="77777777" w:rsidR="00BB4F55" w:rsidRDefault="00BB4F55">
            <w:r>
              <w:rPr>
                <w:lang w:val="ru-RU"/>
              </w:rPr>
              <w:t>13</w:t>
            </w:r>
            <w:r w:rsidRPr="00915967">
              <w:rPr>
                <w:lang w:val="ru-RU"/>
              </w:rPr>
              <w:t>.11.26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</w:tcPr>
          <w:p w14:paraId="19AB6439" w14:textId="77777777" w:rsidR="00BB4F55" w:rsidRDefault="005D5E83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ЦОК, </w:t>
            </w:r>
            <w:proofErr w:type="spellStart"/>
            <w:r w:rsidR="00BB4F55" w:rsidRPr="006346F4">
              <w:rPr>
                <w:rFonts w:ascii="Times New Roman" w:hAnsi="Times New Roman"/>
                <w:color w:val="000000"/>
                <w:sz w:val="24"/>
                <w:lang w:val="ru-RU"/>
              </w:rPr>
              <w:t>Учи.ру</w:t>
            </w:r>
            <w:proofErr w:type="spellEnd"/>
          </w:p>
        </w:tc>
      </w:tr>
      <w:tr w:rsidR="00BB4F55" w14:paraId="4BE7140C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82AE6CD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50E531C5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Н.В. Гоголь. Повесть «Тарас Бульба». Авторская позиция и способы ее выражения в повести. Художественное мастерство Н. В. Гоголя в изображении героев и природы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3B3309B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5C5C37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4A5C68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5C7E4FD" w14:textId="77777777" w:rsidR="00BB4F55" w:rsidRDefault="00BB4F55">
            <w:r>
              <w:rPr>
                <w:lang w:val="ru-RU"/>
              </w:rPr>
              <w:t>16</w:t>
            </w:r>
            <w:r w:rsidRPr="00915967">
              <w:rPr>
                <w:lang w:val="ru-RU"/>
              </w:rPr>
              <w:t>.11.26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</w:tcPr>
          <w:p w14:paraId="30A88445" w14:textId="77777777" w:rsidR="00BB4F55" w:rsidRDefault="005D5E83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ЦОК, </w:t>
            </w:r>
            <w:proofErr w:type="spellStart"/>
            <w:r w:rsidR="00BB4F55" w:rsidRPr="006346F4">
              <w:rPr>
                <w:rFonts w:ascii="Times New Roman" w:hAnsi="Times New Roman"/>
                <w:color w:val="000000"/>
                <w:sz w:val="24"/>
                <w:lang w:val="ru-RU"/>
              </w:rPr>
              <w:t>Учи.ру</w:t>
            </w:r>
            <w:proofErr w:type="spellEnd"/>
          </w:p>
        </w:tc>
      </w:tr>
      <w:tr w:rsidR="00BB4F55" w14:paraId="348EC1D2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AF8E70C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39C4BDA2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Развернутый ответ на проблемный вопрос по повести Н.В. Гоголя «Тарас Бульба»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BABB682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857E15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42B1D6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2AD4026" w14:textId="77777777" w:rsidR="00BB4F55" w:rsidRDefault="00BB4F55">
            <w:r>
              <w:rPr>
                <w:lang w:val="ru-RU"/>
              </w:rPr>
              <w:t>20</w:t>
            </w:r>
            <w:r w:rsidRPr="00915967">
              <w:rPr>
                <w:lang w:val="ru-RU"/>
              </w:rPr>
              <w:t>.11.26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</w:tcPr>
          <w:p w14:paraId="0B82D0BE" w14:textId="77777777" w:rsidR="00BB4F55" w:rsidRDefault="005D5E83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ЦОК, </w:t>
            </w:r>
            <w:proofErr w:type="spellStart"/>
            <w:r w:rsidR="00BB4F55" w:rsidRPr="006346F4">
              <w:rPr>
                <w:rFonts w:ascii="Times New Roman" w:hAnsi="Times New Roman"/>
                <w:color w:val="000000"/>
                <w:sz w:val="24"/>
                <w:lang w:val="ru-RU"/>
              </w:rPr>
              <w:t>Учи.ру</w:t>
            </w:r>
            <w:proofErr w:type="spellEnd"/>
          </w:p>
        </w:tc>
      </w:tr>
      <w:tr w:rsidR="00BB4F55" w:rsidRPr="00935F73" w14:paraId="351F0C92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3AE62FD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34186B9D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Цикл «Записки охотника» в историческом контексте.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Бирюк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повествователя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7E52880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4F6E66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4B05DE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82CBBB6" w14:textId="77777777" w:rsidR="00BB4F55" w:rsidRDefault="00BB4F55">
            <w:r>
              <w:rPr>
                <w:lang w:val="ru-RU"/>
              </w:rPr>
              <w:t>23</w:t>
            </w:r>
            <w:r w:rsidRPr="00915967">
              <w:rPr>
                <w:lang w:val="ru-RU"/>
              </w:rPr>
              <w:t>.11.26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472A1972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B4F55" w14:paraId="5EE63324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33214EF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3359CAC6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 «Хорь и </w:t>
            </w:r>
            <w:proofErr w:type="spell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Калиныч</w:t>
            </w:r>
            <w:proofErr w:type="spell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». Сопоставление героев. Авторская позиция в рассказе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6C4DF62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BA67BA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2A1C18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D84902C" w14:textId="77777777" w:rsidR="00BB4F55" w:rsidRDefault="00BB4F55">
            <w:r>
              <w:rPr>
                <w:lang w:val="ru-RU"/>
              </w:rPr>
              <w:t>27</w:t>
            </w:r>
            <w:r w:rsidRPr="00915967">
              <w:rPr>
                <w:lang w:val="ru-RU"/>
              </w:rPr>
              <w:t>.11.26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519BBE73" w14:textId="77777777" w:rsidR="00BB4F55" w:rsidRDefault="00BB4F55" w:rsidP="00BB4F55">
            <w:pPr>
              <w:spacing w:after="0"/>
              <w:ind w:left="135"/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r w:rsidR="005D5E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Учи.ру</w:t>
            </w:r>
            <w:proofErr w:type="spellEnd"/>
          </w:p>
        </w:tc>
      </w:tr>
      <w:tr w:rsidR="00BB4F55" w:rsidRPr="00935F73" w14:paraId="61EF4F4F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044E576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2E23C399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Тургенев. Стихотворения в </w:t>
            </w:r>
            <w:proofErr w:type="gram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прозе например</w:t>
            </w:r>
            <w:proofErr w:type="gram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«Русский язык», «Воробей»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D13955B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55968E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7D9EE6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F45CB2D" w14:textId="77777777" w:rsidR="00BB4F55" w:rsidRDefault="00BB4F55">
            <w:r>
              <w:rPr>
                <w:lang w:val="ru-RU"/>
              </w:rPr>
              <w:t>30</w:t>
            </w:r>
            <w:r w:rsidRPr="00915967">
              <w:rPr>
                <w:lang w:val="ru-RU"/>
              </w:rPr>
              <w:t>.11.26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53904D38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BB4F55" w:rsidRPr="00935F73" w14:paraId="64887C16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4C26E1B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2206C492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бала»: тематика, проблематика произведения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8AFE8CE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8329E4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EAB777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8D2D72" w14:textId="77777777" w:rsidR="00BB4F55" w:rsidRPr="000843EA" w:rsidRDefault="00BB4F55" w:rsidP="00E84B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04.12.26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2B152065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B4F55" w:rsidRPr="00935F73" w14:paraId="1A2F4780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30D3713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0D06C100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Рассказ «После бала»: сюжет и композиция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726E275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CA8AF5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41946C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0E7CEA7" w14:textId="77777777" w:rsidR="00BB4F55" w:rsidRDefault="00BB4F55">
            <w:r>
              <w:rPr>
                <w:lang w:val="ru-RU"/>
              </w:rPr>
              <w:t>07</w:t>
            </w:r>
            <w:r w:rsidRPr="00F03694">
              <w:rPr>
                <w:lang w:val="ru-RU"/>
              </w:rPr>
              <w:t>.12.26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57EF80DB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35544</w:t>
              </w:r>
            </w:hyperlink>
          </w:p>
        </w:tc>
      </w:tr>
      <w:tr w:rsidR="00BB4F55" w:rsidRPr="00935F73" w14:paraId="32886746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2D6B4B2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21DED72C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бала»: система образов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CF189E6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44315E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26C3E2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2357BAE" w14:textId="77777777" w:rsidR="00BB4F55" w:rsidRDefault="00BB4F55">
            <w:r>
              <w:rPr>
                <w:lang w:val="ru-RU"/>
              </w:rPr>
              <w:t>11</w:t>
            </w:r>
            <w:r w:rsidRPr="00F03694">
              <w:rPr>
                <w:lang w:val="ru-RU"/>
              </w:rPr>
              <w:t>.12.26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08D6C677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B4F55" w:rsidRPr="00935F73" w14:paraId="6F3239E7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5EEAA11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1FFF2C83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 Стихотворение «Размышления у парадного подъезда» Идейно-</w:t>
            </w:r>
            <w:proofErr w:type="spell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художествннное</w:t>
            </w:r>
            <w:proofErr w:type="spell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своеобразие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B5B6B5E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32BD75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9AEFD8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8F0101A" w14:textId="77777777" w:rsidR="00BB4F55" w:rsidRDefault="00BB4F55">
            <w:r>
              <w:rPr>
                <w:lang w:val="ru-RU"/>
              </w:rPr>
              <w:t>14</w:t>
            </w:r>
            <w:r w:rsidRPr="00F03694">
              <w:rPr>
                <w:lang w:val="ru-RU"/>
              </w:rPr>
              <w:t>.12.26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0CA69F19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35774</w:t>
              </w:r>
            </w:hyperlink>
          </w:p>
        </w:tc>
      </w:tr>
      <w:tr w:rsidR="00BB4F55" w:rsidRPr="00935F73" w14:paraId="5A2619D6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4E4391E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72702ACF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Стихотворение «Железная дорога».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4272B3A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B23CCA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D300BA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ECFB669" w14:textId="77777777" w:rsidR="00BB4F55" w:rsidRDefault="00BB4F55">
            <w:r>
              <w:rPr>
                <w:lang w:val="ru-RU"/>
              </w:rPr>
              <w:t>18</w:t>
            </w:r>
            <w:r w:rsidRPr="00F03694">
              <w:rPr>
                <w:lang w:val="ru-RU"/>
              </w:rPr>
              <w:t>.12.26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3195C7FE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35878</w:t>
              </w:r>
            </w:hyperlink>
          </w:p>
        </w:tc>
      </w:tr>
      <w:tr w:rsidR="00BB4F55" w:rsidRPr="00935F73" w14:paraId="25C32B9D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2BA1A49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388F1971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Ф.И. Тютчев. «Есть в осени первоначальной…», «Весенние воды</w:t>
            </w:r>
            <w:proofErr w:type="gram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» .</w:t>
            </w:r>
            <w:proofErr w:type="gram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А.А. Фет. «Ещё майская ночь», «Это утро, радость эта...»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4CFE35C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523311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7DC334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5B68C49" w14:textId="77777777" w:rsidR="00BB4F55" w:rsidRDefault="00BB4F55">
            <w:r>
              <w:rPr>
                <w:lang w:val="ru-RU"/>
              </w:rPr>
              <w:t>21</w:t>
            </w:r>
            <w:r w:rsidRPr="00F03694">
              <w:rPr>
                <w:lang w:val="ru-RU"/>
              </w:rPr>
              <w:t>.12.26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7730CA05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35990</w:t>
              </w:r>
            </w:hyperlink>
          </w:p>
        </w:tc>
      </w:tr>
      <w:tr w:rsidR="00BB4F55" w:rsidRPr="00935F73" w14:paraId="3AB6F49D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B6CDB02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2A1AC5AD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Идейно-художественное своеобразие сказок писателя. «Повесть о том, как один мужик двух генералов прокормил», «Дикий помещик» «Премудрый </w:t>
            </w:r>
            <w:proofErr w:type="spell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пискарь</w:t>
            </w:r>
            <w:proofErr w:type="spell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01E518A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2B1738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266B07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2E4C169" w14:textId="77777777" w:rsidR="00BB4F55" w:rsidRDefault="00BB4F55">
            <w:r>
              <w:rPr>
                <w:lang w:val="ru-RU"/>
              </w:rPr>
              <w:t>25</w:t>
            </w:r>
            <w:r w:rsidRPr="00F03694">
              <w:rPr>
                <w:lang w:val="ru-RU"/>
              </w:rPr>
              <w:t>.12.26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7CDCB920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BB4F55" w:rsidRPr="00935F73" w14:paraId="3662D8B5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7D30BC5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16774B27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«Повесть о том, как один 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мужик двух генералов прокормил», «Дикий помещик» «Премудрый </w:t>
            </w:r>
            <w:proofErr w:type="spell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пискарь</w:t>
            </w:r>
            <w:proofErr w:type="spellEnd"/>
            <w:proofErr w:type="gram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» :</w:t>
            </w:r>
            <w:proofErr w:type="gram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тематика, проблематика, сюжет. Особенности сатиры М.Е. Салтыкова-Щедрина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98ACEB0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2826A1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5ECF85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84C03C6" w14:textId="77777777" w:rsidR="00BB4F55" w:rsidRDefault="00BB4F55">
            <w:r>
              <w:rPr>
                <w:lang w:val="ru-RU"/>
              </w:rPr>
              <w:t>28</w:t>
            </w:r>
            <w:r w:rsidRPr="00F03694">
              <w:rPr>
                <w:lang w:val="ru-RU"/>
              </w:rPr>
              <w:t>.12.26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37399055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B4F55" w:rsidRPr="00935F73" w14:paraId="354E8BC9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9206AB4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3BAA31CA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 и зарубежных писателей на историческую тему. Идейно-</w:t>
            </w:r>
            <w:proofErr w:type="spell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художственное</w:t>
            </w:r>
            <w:proofErr w:type="spell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своеобразие произведений А.К. Толстого о русской старине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B44E748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6960E9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B7CDD7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60B367" w14:textId="77777777" w:rsidR="00BB4F55" w:rsidRPr="000843EA" w:rsidRDefault="00BB4F55" w:rsidP="00E84B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54CF71D3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BB4F55" w14:paraId="5E586FAF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1557996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6726219E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основа произведений Р. Сабатини, романтика морских приключений в эпоху географических открытий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CE49818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ABA790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4806CB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2397E86" w14:textId="77777777" w:rsidR="00BB4F55" w:rsidRDefault="00BB4F55">
            <w:r>
              <w:rPr>
                <w:lang w:val="ru-RU"/>
              </w:rPr>
              <w:t>15</w:t>
            </w:r>
            <w:r w:rsidRPr="004B1635">
              <w:rPr>
                <w:lang w:val="ru-RU"/>
              </w:rPr>
              <w:t>.01.27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</w:tcPr>
          <w:p w14:paraId="02B7C049" w14:textId="77777777" w:rsidR="00BB4F55" w:rsidRDefault="005D5E83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ЦОК, </w:t>
            </w:r>
            <w:proofErr w:type="spellStart"/>
            <w:r w:rsidR="00BB4F55" w:rsidRPr="00B5389E">
              <w:rPr>
                <w:rFonts w:ascii="Times New Roman" w:hAnsi="Times New Roman"/>
                <w:color w:val="000000"/>
                <w:sz w:val="24"/>
                <w:lang w:val="ru-RU"/>
              </w:rPr>
              <w:t>Учи.ру</w:t>
            </w:r>
            <w:proofErr w:type="spellEnd"/>
          </w:p>
        </w:tc>
      </w:tr>
      <w:tr w:rsidR="00BB4F55" w14:paraId="620B6DD3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1C16B24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7437F108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История Америки в произведениях Ф. Купера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126BF84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8DDBE1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393807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D2756F6" w14:textId="77777777" w:rsidR="00BB4F55" w:rsidRDefault="00BB4F55">
            <w:r>
              <w:rPr>
                <w:lang w:val="ru-RU"/>
              </w:rPr>
              <w:t>18</w:t>
            </w:r>
            <w:r w:rsidRPr="004B1635">
              <w:rPr>
                <w:lang w:val="ru-RU"/>
              </w:rPr>
              <w:t>.01.27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</w:tcPr>
          <w:p w14:paraId="393FDCEE" w14:textId="77777777" w:rsidR="00BB4F55" w:rsidRDefault="005D5E83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ЦОК,</w:t>
            </w:r>
            <w:r w:rsidR="00BB4F55" w:rsidRPr="00B5389E">
              <w:rPr>
                <w:rFonts w:ascii="Times New Roman" w:hAnsi="Times New Roman"/>
                <w:color w:val="000000"/>
                <w:sz w:val="24"/>
                <w:lang w:val="ru-RU"/>
              </w:rPr>
              <w:t>Учи.ру</w:t>
            </w:r>
            <w:proofErr w:type="spellEnd"/>
            <w:proofErr w:type="gramEnd"/>
          </w:p>
        </w:tc>
      </w:tr>
      <w:tr w:rsidR="00BB4F55" w14:paraId="7E615DEC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B812FE9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5617EBF0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и история: изображение исторических событий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EC33E69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3E3562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92D888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0898A68" w14:textId="77777777" w:rsidR="00BB4F55" w:rsidRDefault="00BB4F55">
            <w:r>
              <w:rPr>
                <w:lang w:val="ru-RU"/>
              </w:rPr>
              <w:t>22</w:t>
            </w:r>
            <w:r w:rsidRPr="004B1635">
              <w:rPr>
                <w:lang w:val="ru-RU"/>
              </w:rPr>
              <w:t>.01.27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</w:tcPr>
          <w:p w14:paraId="178FB00B" w14:textId="77777777" w:rsidR="00BB4F55" w:rsidRDefault="005D5E83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ЦОК,</w:t>
            </w:r>
            <w:r w:rsidR="00BB4F55" w:rsidRPr="00B5389E">
              <w:rPr>
                <w:rFonts w:ascii="Times New Roman" w:hAnsi="Times New Roman"/>
                <w:color w:val="000000"/>
                <w:sz w:val="24"/>
                <w:lang w:val="ru-RU"/>
              </w:rPr>
              <w:t>Учи.ру</w:t>
            </w:r>
            <w:proofErr w:type="spellEnd"/>
            <w:proofErr w:type="gramEnd"/>
          </w:p>
        </w:tc>
      </w:tr>
      <w:tr w:rsidR="00BB4F55" w:rsidRPr="00935F73" w14:paraId="6FD52376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85D3552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2AD37E1B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(один по выбору). Например, «Тоска», «Злоумышленник». Тематика, 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проблематика произведений.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писателя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E999A45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BFEEFB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3FE994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1F096CC" w14:textId="77777777" w:rsidR="00BB4F55" w:rsidRDefault="00BB4F55">
            <w:r>
              <w:rPr>
                <w:lang w:val="ru-RU"/>
              </w:rPr>
              <w:t>25</w:t>
            </w:r>
            <w:r w:rsidRPr="004B1635">
              <w:rPr>
                <w:lang w:val="ru-RU"/>
              </w:rPr>
              <w:t>.01.27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35D60D9D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B4F55" w:rsidRPr="00935F73" w14:paraId="57ADC0EF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EBE677E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49952FE7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Ранние рассказы (одно произведение по выбору). Например, «Старуха Изергиль» (легенда о Данко), «</w:t>
            </w:r>
            <w:proofErr w:type="spell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Челкаш</w:t>
            </w:r>
            <w:proofErr w:type="spell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Идейно-художственное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ранних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писателя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B5B96AB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B01197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9F7DE3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5AD3180" w14:textId="77777777" w:rsidR="00BB4F55" w:rsidRDefault="00BB4F55">
            <w:r>
              <w:rPr>
                <w:lang w:val="ru-RU"/>
              </w:rPr>
              <w:t>29</w:t>
            </w:r>
            <w:r w:rsidRPr="004B1635">
              <w:rPr>
                <w:lang w:val="ru-RU"/>
              </w:rPr>
              <w:t>.01.27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2050D2A5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36520</w:t>
              </w:r>
            </w:hyperlink>
          </w:p>
        </w:tc>
      </w:tr>
      <w:tr w:rsidR="00BB4F55" w:rsidRPr="00935F73" w14:paraId="7456671D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FCF651E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12671701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Сюжет, система персонажей одного из ранних рассказов писателя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7EA3272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9DF1EB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56882E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B3354F" w14:textId="77777777" w:rsidR="00BB4F55" w:rsidRPr="000843EA" w:rsidRDefault="00BB4F55" w:rsidP="00E84B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3C11076B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36656</w:t>
              </w:r>
            </w:hyperlink>
          </w:p>
        </w:tc>
      </w:tr>
      <w:tr w:rsidR="00BB4F55" w:rsidRPr="00935F73" w14:paraId="5A0B94AB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1BEBC2C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7D45A88A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Объекты сатиры в произведениях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М.М. Зощенко, А.Т. Аверченко, Н. Тэффи, О. Генри, Я. Гашека.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45FBE0D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0AE5BF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1C8EF3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3A4F3D1" w14:textId="77777777" w:rsidR="00BB4F55" w:rsidRDefault="00BB4F55">
            <w:r>
              <w:rPr>
                <w:lang w:val="ru-RU"/>
              </w:rPr>
              <w:t>05</w:t>
            </w:r>
            <w:r w:rsidRPr="00A37C93">
              <w:rPr>
                <w:lang w:val="ru-RU"/>
              </w:rPr>
              <w:t>.02.27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4A2A765C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BB4F55" w:rsidRPr="00935F73" w14:paraId="779F1532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9533785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5885A329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Тематика, проблематика сатирических произведений, средства выразительности в них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9D13E6E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54AFF8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EF84CD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1C67FCB" w14:textId="77777777" w:rsidR="00BB4F55" w:rsidRDefault="00BB4F55">
            <w:r>
              <w:rPr>
                <w:lang w:val="ru-RU"/>
              </w:rPr>
              <w:t>08</w:t>
            </w:r>
            <w:r w:rsidRPr="00A37C93">
              <w:rPr>
                <w:lang w:val="ru-RU"/>
              </w:rPr>
              <w:t>.02.27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172167FD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843EA" w14:paraId="00AFD246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CFD1986" w14:textId="77777777" w:rsidR="000843EA" w:rsidRDefault="000843EA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04C8F4FD" w14:textId="77777777" w:rsidR="000843EA" w:rsidRDefault="000843EA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Сочинение-рассуждение «Нужны ли сатирические </w:t>
            </w:r>
            <w:proofErr w:type="spell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прозведения</w:t>
            </w:r>
            <w:proofErr w:type="spell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?»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C6B3014" w14:textId="77777777" w:rsidR="000843EA" w:rsidRDefault="000843EA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204283" w14:textId="77777777" w:rsidR="000843EA" w:rsidRDefault="000843EA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A46DDD" w14:textId="77777777" w:rsidR="000843EA" w:rsidRDefault="000843EA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E177BB3" w14:textId="77777777" w:rsidR="000843EA" w:rsidRDefault="000843EA">
            <w:r>
              <w:rPr>
                <w:lang w:val="ru-RU"/>
              </w:rPr>
              <w:t>12</w:t>
            </w:r>
            <w:r w:rsidRPr="00A37C93">
              <w:rPr>
                <w:lang w:val="ru-RU"/>
              </w:rPr>
              <w:t>.02.27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35F12F49" w14:textId="77777777" w:rsidR="000843EA" w:rsidRDefault="000843EA" w:rsidP="00E84B5C">
            <w:pPr>
              <w:spacing w:after="0"/>
              <w:ind w:left="135"/>
            </w:pPr>
          </w:p>
        </w:tc>
      </w:tr>
      <w:tr w:rsidR="00BB4F55" w:rsidRPr="00935F73" w14:paraId="189C43B5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422773B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69450E4A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Особенности мировоззрения писателя. Повести и рассказы (одно произведение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паруса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Зелёная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лампа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9421C01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391427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C6E213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DBDECD" w14:textId="77777777" w:rsidR="00BB4F55" w:rsidRDefault="00BB4F55">
            <w:r>
              <w:rPr>
                <w:lang w:val="ru-RU"/>
              </w:rPr>
              <w:t>15</w:t>
            </w:r>
            <w:r w:rsidRPr="00A37C93">
              <w:rPr>
                <w:lang w:val="ru-RU"/>
              </w:rPr>
              <w:t>.02.27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35FF2787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B4F55" w:rsidRPr="00935F73" w14:paraId="2C49693F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DDE2C2E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0F51A7BF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Идейно-художественное своеобразие произведений.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A9D055B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E34C07" w14:textId="77777777" w:rsidR="00BB4F55" w:rsidRPr="000843EA" w:rsidRDefault="00BB4F55" w:rsidP="00E84B5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E86576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4892D31" w14:textId="77777777" w:rsidR="00BB4F55" w:rsidRDefault="00BB4F55">
            <w:r>
              <w:rPr>
                <w:lang w:val="ru-RU"/>
              </w:rPr>
              <w:t>19</w:t>
            </w:r>
            <w:r w:rsidRPr="00E8048A">
              <w:rPr>
                <w:lang w:val="ru-RU"/>
              </w:rPr>
              <w:t>.02.27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2D979C06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BB4F55" w:rsidRPr="00935F73" w14:paraId="5EABCC0D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7577247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10C7BFD9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Стихотворения на тему мечты и реальности (два-три по выбору). Например, стихотворения А.А. Блока, Н.С. Гумилёва, М.И. Цветаевой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A17A832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9C6120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46F619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75BDF04" w14:textId="77777777" w:rsidR="00BB4F55" w:rsidRDefault="00BB4F55">
            <w:r>
              <w:rPr>
                <w:lang w:val="ru-RU"/>
              </w:rPr>
              <w:t>26</w:t>
            </w:r>
            <w:r w:rsidRPr="00E8048A">
              <w:rPr>
                <w:lang w:val="ru-RU"/>
              </w:rPr>
              <w:t>.02.27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1A8796AB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B4F55" w:rsidRPr="00935F73" w14:paraId="0833BF67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FBFF5D2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02467719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Маяковский. Стихотворения. (одно по выбору). Например, «Необычайное приключение, бывшее с Владимиром Маяковским летом на даче», «Хорошее отношение к лошадям»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стихотворения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453ACA8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139A2C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0E8578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230D42" w14:textId="77777777" w:rsidR="00BB4F55" w:rsidRPr="000843EA" w:rsidRDefault="00BB4F55" w:rsidP="00E84B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03C06D74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BB4F55" w:rsidRPr="00935F73" w14:paraId="5A17F881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442981A" w14:textId="77777777" w:rsidR="00BB4F55" w:rsidRPr="000843EA" w:rsidRDefault="00BB4F55" w:rsidP="00E84B5C">
            <w:pPr>
              <w:spacing w:after="0"/>
              <w:rPr>
                <w:lang w:val="ru-RU"/>
              </w:rPr>
            </w:pPr>
            <w:r w:rsidRPr="000843EA"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49D1F470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Маяковский. Стихотворения. (одно по выбору). Например, «Необычайное приключение, бывшее с Владимиром Маяковским летом на даче», «Хорошее отношение к лошадям»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69B421C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43E258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4F3053" w14:textId="77777777" w:rsidR="00BB4F55" w:rsidRPr="00632EBF" w:rsidRDefault="00BB4F55" w:rsidP="00632EB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FD9846" w14:textId="77777777" w:rsidR="00BB4F55" w:rsidRDefault="00BB4F55">
            <w:r>
              <w:rPr>
                <w:lang w:val="ru-RU"/>
              </w:rPr>
              <w:t>05.0</w:t>
            </w:r>
            <w:r w:rsidRPr="000B3081">
              <w:rPr>
                <w:lang w:val="ru-RU"/>
              </w:rPr>
              <w:t>3.27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43C79124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BB4F55" w14:paraId="3CCE3941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4A55250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3553C505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«Донские рассказы» (один по выбору). Например, «Родинка», «Чужая кровь»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персонажей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гуманистический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пафос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9BA1141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34CC8C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97D9D8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28D1C26" w14:textId="77777777" w:rsidR="00BB4F55" w:rsidRDefault="00BB4F55">
            <w:r>
              <w:rPr>
                <w:lang w:val="ru-RU"/>
              </w:rPr>
              <w:t>12</w:t>
            </w:r>
            <w:r w:rsidRPr="000B3081">
              <w:rPr>
                <w:lang w:val="ru-RU"/>
              </w:rPr>
              <w:t>.</w:t>
            </w:r>
            <w:r>
              <w:rPr>
                <w:lang w:val="ru-RU"/>
              </w:rPr>
              <w:t>0</w:t>
            </w:r>
            <w:r w:rsidRPr="000B3081">
              <w:rPr>
                <w:lang w:val="ru-RU"/>
              </w:rPr>
              <w:t>3.27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</w:tcPr>
          <w:p w14:paraId="7A7D87C3" w14:textId="77777777" w:rsidR="00BB4F55" w:rsidRDefault="00BB4F55">
            <w:r w:rsidRPr="00EA1DEC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ЦОК,</w:t>
            </w:r>
            <w:r w:rsidR="005D3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A1DEC">
              <w:rPr>
                <w:rFonts w:ascii="Times New Roman" w:hAnsi="Times New Roman"/>
                <w:color w:val="000000"/>
                <w:sz w:val="24"/>
                <w:lang w:val="ru-RU"/>
              </w:rPr>
              <w:t>Учи.ру</w:t>
            </w:r>
            <w:proofErr w:type="spellEnd"/>
          </w:p>
        </w:tc>
      </w:tr>
      <w:tr w:rsidR="00BB4F55" w14:paraId="018AF3DA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E77554B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5310008D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А.П. Платонов. Рассказы (один по выбору). Например, «Юшка», «Неизвестный цветок» и другие. Идейно-художественное своеобразие произведения. Особенности языка произведений А.П. Платонова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7F2070D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0551CC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1FAAF1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7EDC35A" w14:textId="77777777" w:rsidR="00BB4F55" w:rsidRDefault="00BB4F55">
            <w:r>
              <w:rPr>
                <w:lang w:val="ru-RU"/>
              </w:rPr>
              <w:t>15</w:t>
            </w:r>
            <w:r w:rsidRPr="000B3081">
              <w:rPr>
                <w:lang w:val="ru-RU"/>
              </w:rPr>
              <w:t>.</w:t>
            </w:r>
            <w:r>
              <w:rPr>
                <w:lang w:val="ru-RU"/>
              </w:rPr>
              <w:t>0</w:t>
            </w:r>
            <w:r w:rsidRPr="000B3081">
              <w:rPr>
                <w:lang w:val="ru-RU"/>
              </w:rPr>
              <w:t>3.27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</w:tcPr>
          <w:p w14:paraId="276C51CD" w14:textId="77777777" w:rsidR="00BB4F55" w:rsidRDefault="005D5E83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ЦОК,</w:t>
            </w:r>
            <w:r w:rsidR="00BB4F55" w:rsidRPr="00EA1DEC">
              <w:rPr>
                <w:rFonts w:ascii="Times New Roman" w:hAnsi="Times New Roman"/>
                <w:color w:val="000000"/>
                <w:sz w:val="24"/>
                <w:lang w:val="ru-RU"/>
              </w:rPr>
              <w:t>Учи.ру</w:t>
            </w:r>
            <w:proofErr w:type="spellEnd"/>
            <w:proofErr w:type="gramEnd"/>
          </w:p>
        </w:tc>
      </w:tr>
      <w:tr w:rsidR="00BB4F55" w14:paraId="32D64F23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AB9A585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4F0FC96A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Например, 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«Чудик», «Стенька Разин», «Критики»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BAED49B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1F03C4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E05EA7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F9C0E9A" w14:textId="77777777" w:rsidR="00BB4F55" w:rsidRDefault="00BB4F55">
            <w:r>
              <w:rPr>
                <w:lang w:val="ru-RU"/>
              </w:rPr>
              <w:t>19</w:t>
            </w:r>
            <w:r w:rsidRPr="000B3081">
              <w:rPr>
                <w:lang w:val="ru-RU"/>
              </w:rPr>
              <w:t>.</w:t>
            </w:r>
            <w:r>
              <w:rPr>
                <w:lang w:val="ru-RU"/>
              </w:rPr>
              <w:t>0</w:t>
            </w:r>
            <w:r w:rsidRPr="000B3081">
              <w:rPr>
                <w:lang w:val="ru-RU"/>
              </w:rPr>
              <w:t>3.27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70E8ECEE" w14:textId="77777777" w:rsidR="00BB4F55" w:rsidRDefault="00BB4F55" w:rsidP="00BB4F55">
            <w:pPr>
              <w:spacing w:after="0"/>
              <w:ind w:left="135"/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r w:rsidR="005D5E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Учи.ру</w:t>
            </w:r>
            <w:proofErr w:type="spellEnd"/>
          </w:p>
        </w:tc>
      </w:tr>
      <w:tr w:rsidR="00BB4F55" w:rsidRPr="00935F73" w14:paraId="7DB895D1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2A6C21C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3271A88E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Например, «Чудик», «Стенька Разин», «Критики»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D5C1724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F0ABD3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FC9F23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571C140" w14:textId="77777777" w:rsidR="00BB4F55" w:rsidRDefault="00BB4F55">
            <w:r>
              <w:rPr>
                <w:lang w:val="ru-RU"/>
              </w:rPr>
              <w:t>22</w:t>
            </w:r>
            <w:r w:rsidRPr="00E935D5">
              <w:rPr>
                <w:lang w:val="ru-RU"/>
              </w:rPr>
              <w:t>.</w:t>
            </w:r>
            <w:r>
              <w:rPr>
                <w:lang w:val="ru-RU"/>
              </w:rPr>
              <w:t>0</w:t>
            </w:r>
            <w:r w:rsidRPr="00E935D5">
              <w:rPr>
                <w:lang w:val="ru-RU"/>
              </w:rPr>
              <w:t>3.27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280FB5A7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bdc</w:t>
              </w:r>
              <w:proofErr w:type="spellEnd"/>
            </w:hyperlink>
          </w:p>
        </w:tc>
      </w:tr>
      <w:tr w:rsidR="00BB4F55" w14:paraId="4AE6BB2E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D585E13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321DCF27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В.М. Шукшин. Рассказы (один по выбору). Например, «Чудик», «Стенька Разин», «Критики».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CA0D340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D50E0E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88CD5C" w14:textId="77777777" w:rsidR="00BB4F55" w:rsidRPr="00632EBF" w:rsidRDefault="00BB4F55" w:rsidP="00632EB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33B0497" w14:textId="77777777" w:rsidR="00BB4F55" w:rsidRDefault="00BB4F55">
            <w:r>
              <w:rPr>
                <w:lang w:val="ru-RU"/>
              </w:rPr>
              <w:t>26</w:t>
            </w:r>
            <w:r w:rsidRPr="00E935D5">
              <w:rPr>
                <w:lang w:val="ru-RU"/>
              </w:rPr>
              <w:t>.</w:t>
            </w:r>
            <w:r>
              <w:rPr>
                <w:lang w:val="ru-RU"/>
              </w:rPr>
              <w:t>0</w:t>
            </w:r>
            <w:r w:rsidRPr="00E935D5">
              <w:rPr>
                <w:lang w:val="ru-RU"/>
              </w:rPr>
              <w:t>3.27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0A2BBC62" w14:textId="77777777" w:rsidR="00BB4F55" w:rsidRDefault="00BB4F55" w:rsidP="00BB4F55">
            <w:pPr>
              <w:spacing w:after="0"/>
              <w:ind w:left="135"/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r w:rsidR="005D5E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Учи.ру</w:t>
            </w:r>
            <w:proofErr w:type="spellEnd"/>
          </w:p>
        </w:tc>
      </w:tr>
      <w:tr w:rsidR="00BB4F55" w:rsidRPr="00935F73" w14:paraId="2F33BA3A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0A7B60C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0CFFB13F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(не менее четырёх стихотворений двух поэтов): например, стихотворения М.И. Цветаевой, Е.А. Евтушенко, Б.А. Ахмадулиной, Б.Ш. Окуджавы, Ю.Д. Левитанского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стихотворений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83F6AEB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F59994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11A54C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FF28FA" w14:textId="77777777" w:rsidR="00BB4F55" w:rsidRPr="00632EBF" w:rsidRDefault="00BB4F55" w:rsidP="00E84B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7AD3ECE3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B4F55" w:rsidRPr="00935F73" w14:paraId="1474B248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E7BFCFD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25A55F69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Лирический герой стихотворений. Средства выразительности в художественных произведениях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44A0F64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3D5DC6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4344BB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0B07E92" w14:textId="77777777" w:rsidR="00BB4F55" w:rsidRDefault="00BB4F55">
            <w:r>
              <w:rPr>
                <w:lang w:val="ru-RU"/>
              </w:rPr>
              <w:t>09</w:t>
            </w:r>
            <w:r w:rsidRPr="003765D2">
              <w:rPr>
                <w:lang w:val="ru-RU"/>
              </w:rPr>
              <w:t>.04.27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2DF46934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B4F55" w14:paraId="5D0E9BE1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BE82515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73E387EB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Интерпретация 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AE234C9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0FEAF2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B51D5B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33404EC" w14:textId="77777777" w:rsidR="00BB4F55" w:rsidRDefault="00BB4F55">
            <w:r>
              <w:rPr>
                <w:lang w:val="ru-RU"/>
              </w:rPr>
              <w:t>12</w:t>
            </w:r>
            <w:r w:rsidRPr="003765D2">
              <w:rPr>
                <w:lang w:val="ru-RU"/>
              </w:rPr>
              <w:t>.04.27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0DADBBE9" w14:textId="77777777" w:rsidR="00BB4F55" w:rsidRDefault="00BB4F55" w:rsidP="00BB4F55">
            <w:pPr>
              <w:spacing w:after="0"/>
              <w:ind w:left="135"/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r w:rsidR="005D5E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Учи.ру</w:t>
            </w:r>
            <w:proofErr w:type="spellEnd"/>
          </w:p>
        </w:tc>
      </w:tr>
      <w:tr w:rsidR="00BB4F55" w:rsidRPr="00935F73" w14:paraId="4B878318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47EF676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65C1B9AC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произведения Ф.А. Абрамова, В.П. Астафьева, В.И. Белова, Ф.А. Искандера и других.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3FCED26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22B9B3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3ADB46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0FADEB3" w14:textId="77777777" w:rsidR="00BB4F55" w:rsidRDefault="00BB4F55">
            <w:r>
              <w:rPr>
                <w:lang w:val="ru-RU"/>
              </w:rPr>
              <w:t>16</w:t>
            </w:r>
            <w:r w:rsidRPr="003765D2">
              <w:rPr>
                <w:lang w:val="ru-RU"/>
              </w:rPr>
              <w:t>.04.27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433E63CD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B4F55" w14:paraId="5778D5C1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8BCFE78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757B17C2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E4B6956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14C575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E802B3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BC8E21" w14:textId="77777777" w:rsidR="00BB4F55" w:rsidRDefault="00BB4F55">
            <w:r>
              <w:rPr>
                <w:lang w:val="ru-RU"/>
              </w:rPr>
              <w:t>19</w:t>
            </w:r>
            <w:r w:rsidRPr="00A427A4">
              <w:rPr>
                <w:lang w:val="ru-RU"/>
              </w:rPr>
              <w:t>.04.27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04A560A2" w14:textId="77777777" w:rsidR="00BB4F55" w:rsidRDefault="00BB4F55" w:rsidP="00BB4F55">
            <w:pPr>
              <w:spacing w:after="0"/>
              <w:ind w:left="135"/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proofErr w:type="spellStart"/>
            <w:proofErr w:type="gramStart"/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>ЦОК</w:t>
            </w:r>
            <w:r w:rsidR="005D5E83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Учи.ру</w:t>
            </w:r>
            <w:proofErr w:type="spellEnd"/>
            <w:proofErr w:type="gramEnd"/>
          </w:p>
        </w:tc>
      </w:tr>
      <w:tr w:rsidR="00BB4F55" w:rsidRPr="00935F73" w14:paraId="34F508F4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1AD4213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7ECCC17E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02802E0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0307D7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50B35A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FFD3AEA" w14:textId="77777777" w:rsidR="00BB4F55" w:rsidRDefault="00BB4F55">
            <w:r>
              <w:rPr>
                <w:lang w:val="ru-RU"/>
              </w:rPr>
              <w:t>23</w:t>
            </w:r>
            <w:r w:rsidRPr="00A427A4">
              <w:rPr>
                <w:lang w:val="ru-RU"/>
              </w:rPr>
              <w:t>.04.27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10CA1E31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B4F55" w14:paraId="78516264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7655999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462B1E12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 по произведениям отечественных 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F2D6A0F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4AB345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CC0E3F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74B58DC" w14:textId="77777777" w:rsidR="00BB4F55" w:rsidRDefault="00BB4F55">
            <w:r>
              <w:rPr>
                <w:lang w:val="ru-RU"/>
              </w:rPr>
              <w:t>26</w:t>
            </w:r>
            <w:r w:rsidRPr="00A427A4">
              <w:rPr>
                <w:lang w:val="ru-RU"/>
              </w:rPr>
              <w:t>.04.27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</w:tcPr>
          <w:p w14:paraId="609CBED2" w14:textId="77777777" w:rsidR="00BB4F55" w:rsidRDefault="005D5E83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ЦОК,</w:t>
            </w:r>
            <w:r w:rsidR="00BB4F55" w:rsidRPr="00AC11DB">
              <w:rPr>
                <w:rFonts w:ascii="Times New Roman" w:hAnsi="Times New Roman"/>
                <w:color w:val="000000"/>
                <w:sz w:val="24"/>
                <w:lang w:val="ru-RU"/>
              </w:rPr>
              <w:t>Учи.ру</w:t>
            </w:r>
            <w:proofErr w:type="spellEnd"/>
            <w:proofErr w:type="gramEnd"/>
          </w:p>
        </w:tc>
      </w:tr>
      <w:tr w:rsidR="00BB4F55" w14:paraId="62D3C3C9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53889F1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4510C6E1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FAA87E5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2C3415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D6E5F2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D401FFF" w14:textId="77777777" w:rsidR="00BB4F55" w:rsidRDefault="00BB4F55">
            <w:r>
              <w:rPr>
                <w:lang w:val="ru-RU"/>
              </w:rPr>
              <w:t>30</w:t>
            </w:r>
            <w:r w:rsidRPr="00A427A4">
              <w:rPr>
                <w:lang w:val="ru-RU"/>
              </w:rPr>
              <w:t>.04.27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</w:tcPr>
          <w:p w14:paraId="2018647D" w14:textId="77777777" w:rsidR="00BB4F55" w:rsidRDefault="005D5E83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ЦОК, </w:t>
            </w:r>
            <w:proofErr w:type="spellStart"/>
            <w:r w:rsidR="00BB4F55" w:rsidRPr="00AC11DB">
              <w:rPr>
                <w:rFonts w:ascii="Times New Roman" w:hAnsi="Times New Roman"/>
                <w:color w:val="000000"/>
                <w:sz w:val="24"/>
                <w:lang w:val="ru-RU"/>
              </w:rPr>
              <w:t>Учи.ру</w:t>
            </w:r>
            <w:proofErr w:type="spellEnd"/>
          </w:p>
        </w:tc>
      </w:tr>
      <w:tr w:rsidR="00BB4F55" w:rsidRPr="00935F73" w14:paraId="6C53E5AA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10ACE95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46A41ECB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де Сервантес Сааведра. Роман «Хитроумный идальго Дон Кихот Ламанчский» (главы).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13E248B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0CB752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E1A1ED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0DD278" w14:textId="77777777" w:rsidR="00BB4F55" w:rsidRPr="00632EBF" w:rsidRDefault="00BB4F55" w:rsidP="00632EB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07.05.27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2650297A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B4F55" w:rsidRPr="00935F73" w14:paraId="5A0E5DBC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99E9B5F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04BB8C05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де Сервантес Сааведра. Роман «Хитроумный идальго Дон Кихот </w:t>
            </w:r>
            <w:proofErr w:type="gram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Ламанчский»(</w:t>
            </w:r>
            <w:proofErr w:type="gram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главы). Система образов. Дон Кихот как один из «вечных» образов в мировой литературе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9F73CA3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DE0220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042EFC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78B5D94" w14:textId="77777777" w:rsidR="00BB4F55" w:rsidRDefault="00BB4F55">
            <w:r>
              <w:rPr>
                <w:lang w:val="ru-RU"/>
              </w:rPr>
              <w:t>07</w:t>
            </w:r>
            <w:r w:rsidRPr="00437C7E">
              <w:rPr>
                <w:lang w:val="ru-RU"/>
              </w:rPr>
              <w:t>.05.27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0891BD0D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38672</w:t>
              </w:r>
            </w:hyperlink>
          </w:p>
        </w:tc>
      </w:tr>
      <w:tr w:rsidR="00BB4F55" w:rsidRPr="00935F73" w14:paraId="1EFDA397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42ED01B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42F2A1B5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Жанр новеллы в литературе,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Мериме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Маттео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Фальконе».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новеллы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1326701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A691CB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33D91C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A1CE223" w14:textId="77777777" w:rsidR="00BB4F55" w:rsidRDefault="00BB4F55">
            <w:r>
              <w:rPr>
                <w:lang w:val="ru-RU"/>
              </w:rPr>
              <w:t>14</w:t>
            </w:r>
            <w:r w:rsidRPr="00437C7E">
              <w:rPr>
                <w:lang w:val="ru-RU"/>
              </w:rPr>
              <w:t>.05.27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311C1FD3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BB4F55" w14:paraId="524BE789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379ABB4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6DBCD5AE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О. Генри. «Дары волхвов», 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«Последний лист» (одно из произведений по выбору). Жанр, тема, идея, проблематика, сюжет новеллы. Система персонажей. Роль художественной детали в произведении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05E6462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3DB3EE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2C9160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AD1BE8E" w14:textId="77777777" w:rsidR="00BB4F55" w:rsidRDefault="00BB4F55">
            <w:r>
              <w:rPr>
                <w:lang w:val="ru-RU"/>
              </w:rPr>
              <w:t>17</w:t>
            </w:r>
            <w:r w:rsidRPr="00517BF1">
              <w:rPr>
                <w:lang w:val="ru-RU"/>
              </w:rPr>
              <w:t>.05.27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1B882DA6" w14:textId="77777777" w:rsidR="00BB4F55" w:rsidRDefault="00BB4F55" w:rsidP="00BB4F55">
            <w:pPr>
              <w:spacing w:after="0"/>
              <w:ind w:left="135"/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r w:rsidR="005D5E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Учи.ру</w:t>
            </w:r>
            <w:proofErr w:type="spellEnd"/>
          </w:p>
        </w:tc>
      </w:tr>
      <w:tr w:rsidR="00BB4F55" w:rsidRPr="00935F73" w14:paraId="2CF64719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4FE4F62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6B38298E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принц». Жанр, тематика, проблематика, сюжет произведения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49F2D50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9A324D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887E74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E67F0BE" w14:textId="77777777" w:rsidR="00BB4F55" w:rsidRDefault="00BB4F55">
            <w:r>
              <w:rPr>
                <w:lang w:val="ru-RU"/>
              </w:rPr>
              <w:t>21</w:t>
            </w:r>
            <w:r w:rsidRPr="00517BF1">
              <w:rPr>
                <w:lang w:val="ru-RU"/>
              </w:rPr>
              <w:t>.05.27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748BA999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B4F55" w:rsidRPr="00935F73" w14:paraId="10202222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F124EF0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7C6B4A9D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де Сент Экзюпери. Повесть-сказка «Маленький принц». Система образов. Образ Маленького принца.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персонажами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B1A6BEF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AB963F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AFFAB3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E31A322" w14:textId="77777777" w:rsidR="00BB4F55" w:rsidRDefault="00BB4F55">
            <w:r>
              <w:rPr>
                <w:lang w:val="ru-RU"/>
              </w:rPr>
              <w:t>21</w:t>
            </w:r>
            <w:r w:rsidRPr="00517BF1">
              <w:rPr>
                <w:lang w:val="ru-RU"/>
              </w:rPr>
              <w:t>.05.27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714C1DCC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B4F55" w:rsidRPr="00935F73" w14:paraId="173C7B30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BCA321E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56F1727A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принц». Образ рассказчика. Нравственные уроки «Маленького принца»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7C19A66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4CF9FF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1F754B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6E386EE" w14:textId="77777777" w:rsidR="00BB4F55" w:rsidRDefault="00BB4F55">
            <w:r>
              <w:rPr>
                <w:lang w:val="ru-RU"/>
              </w:rPr>
              <w:t>21.</w:t>
            </w:r>
            <w:r w:rsidRPr="00517BF1">
              <w:rPr>
                <w:lang w:val="ru-RU"/>
              </w:rPr>
              <w:t>05.27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14:paraId="31BC1348" w14:textId="77777777" w:rsidR="00BB4F55" w:rsidRPr="006E016D" w:rsidRDefault="00BB4F55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BB4F55" w14:paraId="3F7AEF74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64EA59A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1233AB29" w14:textId="77777777" w:rsidR="00BB4F55" w:rsidRDefault="00BB4F55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Внеклассное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новеллистика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33A0FCC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7CDF06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84C1D1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A0C6A8F" w14:textId="77777777" w:rsidR="00BB4F55" w:rsidRDefault="00BB4F55">
            <w:r>
              <w:rPr>
                <w:lang w:val="ru-RU"/>
              </w:rPr>
              <w:t>24</w:t>
            </w:r>
            <w:r w:rsidRPr="00517BF1">
              <w:rPr>
                <w:lang w:val="ru-RU"/>
              </w:rPr>
              <w:t>.05.27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</w:tcPr>
          <w:p w14:paraId="6960BE8C" w14:textId="77777777" w:rsidR="00BB4F55" w:rsidRDefault="005D5E83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ЦОК, </w:t>
            </w:r>
            <w:proofErr w:type="spellStart"/>
            <w:r w:rsidR="00BB4F55" w:rsidRPr="0073479F">
              <w:rPr>
                <w:rFonts w:ascii="Times New Roman" w:hAnsi="Times New Roman"/>
                <w:color w:val="000000"/>
                <w:sz w:val="24"/>
                <w:lang w:val="ru-RU"/>
              </w:rPr>
              <w:t>Учи.ру</w:t>
            </w:r>
            <w:proofErr w:type="spellEnd"/>
          </w:p>
        </w:tc>
      </w:tr>
      <w:tr w:rsidR="00BB4F55" w14:paraId="1494FD00" w14:textId="77777777" w:rsidTr="00BB4F55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A4112E0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14:paraId="5D7DFE21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урок. Результаты и планы на следующий год.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рекомендуемой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58B2143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87E90D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0445CE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0F6BE83" w14:textId="77777777" w:rsidR="00BB4F55" w:rsidRDefault="00BB4F55">
            <w:r>
              <w:rPr>
                <w:lang w:val="ru-RU"/>
              </w:rPr>
              <w:t>24.</w:t>
            </w:r>
            <w:r w:rsidRPr="00517BF1">
              <w:rPr>
                <w:lang w:val="ru-RU"/>
              </w:rPr>
              <w:t>05.27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</w:tcPr>
          <w:p w14:paraId="34F776CA" w14:textId="77777777" w:rsidR="00BB4F55" w:rsidRDefault="005D5E83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ЦОК, </w:t>
            </w:r>
            <w:proofErr w:type="spellStart"/>
            <w:r w:rsidR="00BB4F55" w:rsidRPr="0073479F">
              <w:rPr>
                <w:rFonts w:ascii="Times New Roman" w:hAnsi="Times New Roman"/>
                <w:color w:val="000000"/>
                <w:sz w:val="24"/>
                <w:lang w:val="ru-RU"/>
              </w:rPr>
              <w:t>Учи.ру</w:t>
            </w:r>
            <w:proofErr w:type="spellEnd"/>
          </w:p>
        </w:tc>
      </w:tr>
      <w:tr w:rsidR="00330E58" w14:paraId="457CD259" w14:textId="77777777" w:rsidTr="00BB4F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BAA5C5" w14:textId="77777777" w:rsidR="00330E58" w:rsidRPr="0031380E" w:rsidRDefault="00330E58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D7635F5" w14:textId="77777777" w:rsidR="00330E58" w:rsidRDefault="00330E58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00C51A" w14:textId="77777777" w:rsidR="00330E58" w:rsidRDefault="00330E58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967320" w14:textId="77777777" w:rsidR="00330E58" w:rsidRDefault="00330E58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CB760F" w14:textId="77777777" w:rsidR="00330E58" w:rsidRDefault="00330E58" w:rsidP="00E84B5C"/>
        </w:tc>
      </w:tr>
    </w:tbl>
    <w:p w14:paraId="609E8350" w14:textId="77777777" w:rsidR="00330E58" w:rsidRDefault="00330E58" w:rsidP="00330E58">
      <w:pPr>
        <w:sectPr w:rsidR="00330E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C206BE1" w14:textId="77777777" w:rsidR="00330E58" w:rsidRDefault="00330E58" w:rsidP="00330E58">
      <w:pPr>
        <w:spacing w:after="0"/>
        <w:ind w:left="120"/>
        <w:sectPr w:rsidR="00330E58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14:paraId="42D76C15" w14:textId="77777777" w:rsidR="00330E58" w:rsidRDefault="00330E58" w:rsidP="00330E5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2"/>
        <w:gridCol w:w="3974"/>
        <w:gridCol w:w="949"/>
        <w:gridCol w:w="1841"/>
        <w:gridCol w:w="1910"/>
        <w:gridCol w:w="1347"/>
        <w:gridCol w:w="2957"/>
      </w:tblGrid>
      <w:tr w:rsidR="00330E58" w14:paraId="3AB4172C" w14:textId="77777777" w:rsidTr="00BB4F55">
        <w:trPr>
          <w:trHeight w:val="144"/>
          <w:tblCellSpacing w:w="20" w:type="nil"/>
        </w:trPr>
        <w:tc>
          <w:tcPr>
            <w:tcW w:w="10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5A3732" w14:textId="77777777" w:rsidR="00330E58" w:rsidRDefault="00330E58" w:rsidP="00E84B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90463A3" w14:textId="77777777" w:rsidR="00330E58" w:rsidRDefault="00330E58" w:rsidP="00E84B5C">
            <w:pPr>
              <w:spacing w:after="0"/>
              <w:ind w:left="135"/>
            </w:pPr>
          </w:p>
        </w:tc>
        <w:tc>
          <w:tcPr>
            <w:tcW w:w="39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6F4253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F504964" w14:textId="77777777" w:rsidR="00330E58" w:rsidRDefault="00330E58" w:rsidP="00E84B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61C2FA3" w14:textId="77777777" w:rsidR="00330E58" w:rsidRDefault="00330E58" w:rsidP="00E84B5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5C3D6E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7AD8E29" w14:textId="77777777" w:rsidR="00330E58" w:rsidRDefault="00330E58" w:rsidP="00E84B5C">
            <w:pPr>
              <w:spacing w:after="0"/>
              <w:ind w:left="135"/>
            </w:pPr>
          </w:p>
        </w:tc>
        <w:tc>
          <w:tcPr>
            <w:tcW w:w="29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3395A3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00406C" w14:textId="77777777" w:rsidR="00330E58" w:rsidRDefault="00330E58" w:rsidP="00E84B5C">
            <w:pPr>
              <w:spacing w:after="0"/>
              <w:ind w:left="135"/>
            </w:pPr>
          </w:p>
        </w:tc>
      </w:tr>
      <w:tr w:rsidR="00330E58" w14:paraId="612E8ECB" w14:textId="77777777" w:rsidTr="00BB4F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E9C5B5" w14:textId="77777777" w:rsidR="00330E58" w:rsidRDefault="00330E58" w:rsidP="00E84B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52789D" w14:textId="77777777" w:rsidR="00330E58" w:rsidRDefault="00330E58" w:rsidP="00E84B5C"/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5EE9D9ED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5A5075" w14:textId="77777777" w:rsidR="00330E58" w:rsidRDefault="00330E58" w:rsidP="00E84B5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CD7FE8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B0B43B" w14:textId="77777777" w:rsidR="00330E58" w:rsidRDefault="00330E58" w:rsidP="00E84B5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FF2A2E" w14:textId="77777777" w:rsidR="00330E58" w:rsidRDefault="00330E58" w:rsidP="00E84B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01EC05" w14:textId="77777777" w:rsidR="00330E58" w:rsidRDefault="00330E58" w:rsidP="00E84B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C85654" w14:textId="77777777" w:rsidR="00330E58" w:rsidRDefault="00330E58" w:rsidP="00E84B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A4BE8B" w14:textId="77777777" w:rsidR="00330E58" w:rsidRDefault="00330E58" w:rsidP="00E84B5C"/>
        </w:tc>
      </w:tr>
      <w:tr w:rsidR="00BF0A39" w14:paraId="6943A647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228F9B5" w14:textId="77777777" w:rsidR="00BF0A39" w:rsidRDefault="00BF0A39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0900672E" w14:textId="77777777" w:rsidR="00BF0A39" w:rsidRPr="0031380E" w:rsidRDefault="00BF0A39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в курс литературы 9 класса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F82FBB1" w14:textId="77777777" w:rsidR="00BF0A39" w:rsidRDefault="00BF0A39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FEA70C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5B20A5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003700" w14:textId="77777777" w:rsidR="00BF0A39" w:rsidRPr="00CD75DF" w:rsidRDefault="00BF0A39" w:rsidP="00CD75D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01.02.36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244AEBC5" w14:textId="77777777" w:rsidR="00BF0A39" w:rsidRDefault="00BF0A39" w:rsidP="00BF0A39">
            <w:pPr>
              <w:spacing w:after="0"/>
              <w:ind w:left="135"/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BF0A39" w:rsidRPr="00935F73" w14:paraId="72E88934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34ED718" w14:textId="77777777" w:rsidR="00BF0A39" w:rsidRDefault="00BF0A39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629EA3BC" w14:textId="77777777" w:rsidR="00BF0A39" w:rsidRPr="0031380E" w:rsidRDefault="00BF0A39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«Слово о полку Игореве». Литература Древней Руси. История открытия «Слова о полку Игореве»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7AFC5256" w14:textId="77777777" w:rsidR="00BF0A39" w:rsidRDefault="00BF0A39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EFB4CA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F7737C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A164E89" w14:textId="77777777" w:rsidR="00BF0A39" w:rsidRDefault="00BF0A39">
            <w:r>
              <w:rPr>
                <w:lang w:val="ru-RU"/>
              </w:rPr>
              <w:t>02</w:t>
            </w:r>
            <w:r w:rsidRPr="001F5F21">
              <w:rPr>
                <w:lang w:val="ru-RU"/>
              </w:rPr>
              <w:t>.02.36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44CFCC97" w14:textId="77777777" w:rsidR="00BF0A39" w:rsidRPr="006E016D" w:rsidRDefault="00BF0A39" w:rsidP="00BF0A3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Библиотепка</w:t>
            </w:r>
            <w:proofErr w:type="spellEnd"/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F0A39" w:rsidRPr="00935F73" w14:paraId="3831A712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DE4939D" w14:textId="77777777" w:rsidR="00BF0A39" w:rsidRDefault="00BF0A39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24FFD477" w14:textId="77777777" w:rsidR="00BF0A39" w:rsidRPr="0031380E" w:rsidRDefault="00BF0A39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«Слово о полку Игореве». Центральные образы, образ автора в «Слове о полку Игореве»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5869853" w14:textId="77777777" w:rsidR="00BF0A39" w:rsidRDefault="00BF0A39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8E5962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07C50A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41EF291" w14:textId="77777777" w:rsidR="00BF0A39" w:rsidRDefault="00BF0A39">
            <w:r>
              <w:rPr>
                <w:lang w:val="ru-RU"/>
              </w:rPr>
              <w:t>04</w:t>
            </w:r>
            <w:r w:rsidRPr="001F5F21">
              <w:rPr>
                <w:lang w:val="ru-RU"/>
              </w:rPr>
              <w:t>.02.36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324C67AA" w14:textId="77777777" w:rsidR="00BF0A39" w:rsidRPr="006E016D" w:rsidRDefault="00BF0A39" w:rsidP="00BF0A39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F0A39" w:rsidRPr="00935F73" w14:paraId="2663F522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3E32DDC" w14:textId="77777777" w:rsidR="00BF0A39" w:rsidRDefault="00BF0A39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1D634656" w14:textId="77777777" w:rsidR="00BF0A39" w:rsidRPr="0031380E" w:rsidRDefault="00BF0A39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Поэтика «Слова о полку Игореве». Идейно-художественное значение «Слова о полку Игореве»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48E1CEC" w14:textId="77777777" w:rsidR="00BF0A39" w:rsidRDefault="00BF0A39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F84EBE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F1B408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D9444B1" w14:textId="77777777" w:rsidR="00BF0A39" w:rsidRDefault="00BF0A39">
            <w:r>
              <w:rPr>
                <w:lang w:val="ru-RU"/>
              </w:rPr>
              <w:t>08</w:t>
            </w:r>
            <w:r w:rsidRPr="001F5F21">
              <w:rPr>
                <w:lang w:val="ru-RU"/>
              </w:rPr>
              <w:t>.02.36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0C1BED1C" w14:textId="77777777" w:rsidR="00BF0A39" w:rsidRPr="006E016D" w:rsidRDefault="00BF0A39" w:rsidP="00BF0A39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F0A39" w14:paraId="7D69FA7F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3BFE866" w14:textId="77777777" w:rsidR="00BF0A39" w:rsidRDefault="00BF0A39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54438318" w14:textId="77777777" w:rsidR="00BF0A39" w:rsidRPr="0031380E" w:rsidRDefault="00BF0A39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«Слову о полку Игореве»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D091B17" w14:textId="77777777" w:rsidR="00BF0A39" w:rsidRDefault="00BF0A39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61265C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096B91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F7072D7" w14:textId="77777777" w:rsidR="00BF0A39" w:rsidRDefault="00BF0A39" w:rsidP="00CD75DF">
            <w:r>
              <w:rPr>
                <w:lang w:val="ru-RU"/>
              </w:rPr>
              <w:t>09</w:t>
            </w:r>
            <w:r w:rsidRPr="001F5F21">
              <w:rPr>
                <w:lang w:val="ru-RU"/>
              </w:rPr>
              <w:t>.02.36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07F281CB" w14:textId="77777777" w:rsidR="00BF0A39" w:rsidRDefault="00BF0A39" w:rsidP="00BF0A39">
            <w:pPr>
              <w:spacing w:after="0"/>
              <w:ind w:left="135"/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proofErr w:type="spellStart"/>
            <w:proofErr w:type="gramStart"/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>ЦОК</w:t>
            </w:r>
            <w:r w:rsidR="00BB4F55">
              <w:rPr>
                <w:rFonts w:ascii="Times New Roman" w:hAnsi="Times New Roman"/>
                <w:color w:val="000000"/>
                <w:sz w:val="24"/>
                <w:lang w:val="ru-RU"/>
              </w:rPr>
              <w:t>,Учи.ру</w:t>
            </w:r>
            <w:proofErr w:type="spellEnd"/>
            <w:proofErr w:type="gramEnd"/>
          </w:p>
        </w:tc>
      </w:tr>
      <w:tr w:rsidR="00BF0A39" w:rsidRPr="00935F73" w14:paraId="05DE1999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5BBCB5A" w14:textId="77777777" w:rsidR="00BF0A39" w:rsidRDefault="00BF0A39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70752737" w14:textId="77777777" w:rsidR="00BF0A39" w:rsidRDefault="00BF0A39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Елисаветы Петровны 1747 года».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Прославление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науки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596E5BEB" w14:textId="77777777" w:rsidR="00BF0A39" w:rsidRDefault="00BF0A39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C938C9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945EDF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208618F" w14:textId="77777777" w:rsidR="00BF0A39" w:rsidRDefault="00BF0A39">
            <w:r>
              <w:rPr>
                <w:lang w:val="ru-RU"/>
              </w:rPr>
              <w:t>11</w:t>
            </w:r>
            <w:r w:rsidRPr="001F5F21">
              <w:rPr>
                <w:lang w:val="ru-RU"/>
              </w:rPr>
              <w:t>.02.36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26938EE8" w14:textId="77777777" w:rsidR="00BF0A39" w:rsidRPr="006E016D" w:rsidRDefault="00BF0A39" w:rsidP="00BF0A39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BF0A39" w:rsidRPr="00935F73" w14:paraId="57569E3A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488C8B7" w14:textId="77777777" w:rsidR="00BF0A39" w:rsidRDefault="00BF0A39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7E88EEEA" w14:textId="77777777" w:rsidR="00BF0A39" w:rsidRDefault="00BF0A39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монарха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642906D" w14:textId="77777777" w:rsidR="00BF0A39" w:rsidRDefault="00BF0A39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AB8489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083491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AD56C61" w14:textId="77777777" w:rsidR="00BF0A39" w:rsidRDefault="00BF0A39">
            <w:r>
              <w:rPr>
                <w:lang w:val="ru-RU"/>
              </w:rPr>
              <w:t>15</w:t>
            </w:r>
            <w:r w:rsidRPr="001F5F21">
              <w:rPr>
                <w:lang w:val="ru-RU"/>
              </w:rPr>
              <w:t>.02.36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28AB8694" w14:textId="77777777" w:rsidR="00BF0A39" w:rsidRPr="00BF0A39" w:rsidRDefault="00BF0A39" w:rsidP="00BF0A39">
            <w:pPr>
              <w:spacing w:after="0"/>
              <w:ind w:left="135"/>
              <w:rPr>
                <w:lang w:val="ru-RU"/>
              </w:rPr>
            </w:pPr>
            <w:r w:rsidRPr="00BF0A39">
              <w:rPr>
                <w:lang w:val="ru-RU"/>
              </w:rPr>
              <w:t xml:space="preserve">Библиотека ЦОК </w:t>
            </w:r>
            <w:hyperlink r:id="rId100">
              <w:r w:rsidRPr="00BF0A39">
                <w:rPr>
                  <w:rStyle w:val="ab"/>
                </w:rPr>
                <w:t>https</w:t>
              </w:r>
              <w:r w:rsidRPr="00BF0A39">
                <w:rPr>
                  <w:rStyle w:val="ab"/>
                  <w:lang w:val="ru-RU"/>
                </w:rPr>
                <w:t>://</w:t>
              </w:r>
              <w:r w:rsidRPr="00BF0A39">
                <w:rPr>
                  <w:rStyle w:val="ab"/>
                </w:rPr>
                <w:t>m</w:t>
              </w:r>
              <w:r w:rsidRPr="00BF0A39">
                <w:rPr>
                  <w:rStyle w:val="ab"/>
                  <w:lang w:val="ru-RU"/>
                </w:rPr>
                <w:t>.</w:t>
              </w:r>
              <w:proofErr w:type="spellStart"/>
              <w:r w:rsidRPr="00BF0A39">
                <w:rPr>
                  <w:rStyle w:val="ab"/>
                </w:rPr>
                <w:t>edsoo</w:t>
              </w:r>
              <w:proofErr w:type="spellEnd"/>
              <w:r w:rsidRPr="00BF0A39">
                <w:rPr>
                  <w:rStyle w:val="ab"/>
                  <w:lang w:val="ru-RU"/>
                </w:rPr>
                <w:t>.</w:t>
              </w:r>
              <w:proofErr w:type="spellStart"/>
              <w:r w:rsidRPr="00BF0A39">
                <w:rPr>
                  <w:rStyle w:val="ab"/>
                </w:rPr>
                <w:t>ru</w:t>
              </w:r>
              <w:proofErr w:type="spellEnd"/>
              <w:r w:rsidRPr="00BF0A39">
                <w:rPr>
                  <w:rStyle w:val="ab"/>
                  <w:lang w:val="ru-RU"/>
                </w:rPr>
                <w:t>/8</w:t>
              </w:r>
              <w:proofErr w:type="spellStart"/>
              <w:r w:rsidRPr="00BF0A39">
                <w:rPr>
                  <w:rStyle w:val="ab"/>
                </w:rPr>
                <w:t>bc</w:t>
              </w:r>
              <w:proofErr w:type="spellEnd"/>
              <w:r w:rsidRPr="00BF0A39">
                <w:rPr>
                  <w:rStyle w:val="ab"/>
                  <w:lang w:val="ru-RU"/>
                </w:rPr>
                <w:t>3</w:t>
              </w:r>
              <w:proofErr w:type="spellStart"/>
              <w:r w:rsidRPr="00BF0A39">
                <w:rPr>
                  <w:rStyle w:val="ab"/>
                </w:rPr>
                <w:t>fcba</w:t>
              </w:r>
              <w:proofErr w:type="spellEnd"/>
            </w:hyperlink>
          </w:p>
        </w:tc>
      </w:tr>
      <w:tr w:rsidR="00BF0A39" w:rsidRPr="00BF0A39" w14:paraId="3B7B91DB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100F555" w14:textId="77777777" w:rsidR="00BF0A39" w:rsidRDefault="00BF0A39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0CD084B1" w14:textId="77777777" w:rsidR="00BF0A39" w:rsidRPr="0031380E" w:rsidRDefault="00BF0A39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Русская литература Х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Своеобразие литературы эпохи Просвещения. Классицизм и сентиментализм как литературное направление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67F205E" w14:textId="77777777" w:rsidR="00BF0A39" w:rsidRDefault="00BF0A39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09741D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B85EB0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3158432" w14:textId="77777777" w:rsidR="00BF0A39" w:rsidRDefault="00BF0A39">
            <w:r>
              <w:rPr>
                <w:lang w:val="ru-RU"/>
              </w:rPr>
              <w:t>16</w:t>
            </w:r>
            <w:r w:rsidRPr="001F5F21">
              <w:rPr>
                <w:lang w:val="ru-RU"/>
              </w:rPr>
              <w:t>.02.36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6B7D282F" w14:textId="77777777" w:rsidR="00BF0A39" w:rsidRPr="006E016D" w:rsidRDefault="00BF0A39" w:rsidP="00BF0A39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BF0A39" w:rsidRPr="00935F73" w14:paraId="67AC4A4E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E975601" w14:textId="77777777" w:rsidR="00BF0A39" w:rsidRDefault="00BF0A39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5ECB16DD" w14:textId="77777777" w:rsidR="00BF0A39" w:rsidRDefault="00BF0A39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Г.Р. Державин. Стихотворения. «Властителям и судиям». Традиции и новаторство в поэзии Г.Р. Державина.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просвещения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гуманизма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лирике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0390676" w14:textId="77777777" w:rsidR="00BF0A39" w:rsidRDefault="00BF0A39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B99F1B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199829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2EF566D" w14:textId="77777777" w:rsidR="00BF0A39" w:rsidRDefault="00BF0A39">
            <w:r>
              <w:rPr>
                <w:lang w:val="ru-RU"/>
              </w:rPr>
              <w:t>18</w:t>
            </w:r>
            <w:r w:rsidRPr="001F5F21">
              <w:rPr>
                <w:lang w:val="ru-RU"/>
              </w:rPr>
              <w:t>.02.36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62D38543" w14:textId="77777777" w:rsidR="00BF0A39" w:rsidRPr="006E016D" w:rsidRDefault="00BF0A39" w:rsidP="00BF0A39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fddc</w:t>
              </w:r>
              <w:proofErr w:type="spellEnd"/>
            </w:hyperlink>
          </w:p>
        </w:tc>
      </w:tr>
      <w:tr w:rsidR="00BF0A39" w:rsidRPr="00935F73" w14:paraId="60CBD814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7AB92E9" w14:textId="77777777" w:rsidR="00BF0A39" w:rsidRDefault="00BF0A39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6C2FE928" w14:textId="77777777" w:rsidR="00BF0A39" w:rsidRPr="0031380E" w:rsidRDefault="00BF0A39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Стихотворения. «Памятник». Философская проблематика и гражданский пафос произведений Г.Р. Державина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5108EAF" w14:textId="77777777" w:rsidR="00BF0A39" w:rsidRDefault="00BF0A39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3E7975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C66BF2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1281913" w14:textId="77777777" w:rsidR="00BF0A39" w:rsidRDefault="00BF0A39">
            <w:r>
              <w:rPr>
                <w:lang w:val="ru-RU"/>
              </w:rPr>
              <w:t>22</w:t>
            </w:r>
            <w:r w:rsidRPr="001F5F21">
              <w:rPr>
                <w:lang w:val="ru-RU"/>
              </w:rPr>
              <w:t>.02.36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2A56D8E7" w14:textId="77777777" w:rsidR="00BF0A39" w:rsidRPr="006E016D" w:rsidRDefault="00BF0A39" w:rsidP="00BF0A39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F0A39" w:rsidRPr="00BF0A39" w14:paraId="265E9552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72D6005" w14:textId="77777777" w:rsidR="00BF0A39" w:rsidRDefault="00BF0A39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72C950BE" w14:textId="77777777" w:rsidR="00BF0A39" w:rsidRDefault="00BF0A39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«Мои любимые книги».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чтения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02B7A51" w14:textId="77777777" w:rsidR="00BF0A39" w:rsidRDefault="00BF0A39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00417B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DCCD2C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CB7E163" w14:textId="77777777" w:rsidR="00BF0A39" w:rsidRDefault="00BF0A39">
            <w:r>
              <w:rPr>
                <w:lang w:val="ru-RU"/>
              </w:rPr>
              <w:t>23</w:t>
            </w:r>
            <w:r w:rsidRPr="001F5F21">
              <w:rPr>
                <w:lang w:val="ru-RU"/>
              </w:rPr>
              <w:t>.02.36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054E42A0" w14:textId="77777777" w:rsidR="00BF0A39" w:rsidRPr="006E016D" w:rsidRDefault="00BF0A39" w:rsidP="00BF0A39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BF0A39" w:rsidRPr="00935F73" w14:paraId="1EFB159C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593302D" w14:textId="77777777" w:rsidR="00BF0A39" w:rsidRDefault="00BF0A39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4AABE977" w14:textId="77777777" w:rsidR="00BF0A39" w:rsidRDefault="00BF0A39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Н.М. Карамзин. Повесть «Бедная Лиза».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0286022" w14:textId="77777777" w:rsidR="00BF0A39" w:rsidRDefault="00BF0A39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FCD363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467167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E796099" w14:textId="77777777" w:rsidR="00BF0A39" w:rsidRDefault="00BF0A39">
            <w:r>
              <w:rPr>
                <w:lang w:val="ru-RU"/>
              </w:rPr>
              <w:t>25</w:t>
            </w:r>
            <w:r w:rsidRPr="001F5F21">
              <w:rPr>
                <w:lang w:val="ru-RU"/>
              </w:rPr>
              <w:t>.02.36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217BA1CE" w14:textId="77777777" w:rsidR="00BF0A39" w:rsidRPr="006E016D" w:rsidRDefault="00BF0A39" w:rsidP="00BF0A39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40584</w:t>
              </w:r>
            </w:hyperlink>
          </w:p>
        </w:tc>
      </w:tr>
      <w:tr w:rsidR="00BF0A39" w:rsidRPr="00935F73" w14:paraId="40264CC1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178B6E0" w14:textId="77777777" w:rsidR="00BF0A39" w:rsidRDefault="00BF0A39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2F0C6181" w14:textId="77777777" w:rsidR="00BF0A39" w:rsidRDefault="00BF0A39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Н.М. Карамзин. Повесть «Бедная Лиза».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сентиментализма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9055933" w14:textId="77777777" w:rsidR="00BF0A39" w:rsidRDefault="00BF0A39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3BAA02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F5D635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6279408" w14:textId="77777777" w:rsidR="00BF0A39" w:rsidRDefault="00BF0A39">
            <w:r>
              <w:rPr>
                <w:lang w:val="ru-RU"/>
              </w:rPr>
              <w:t>29</w:t>
            </w:r>
            <w:r w:rsidRPr="001F5F21">
              <w:rPr>
                <w:lang w:val="ru-RU"/>
              </w:rPr>
              <w:t>.02.36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7766DC82" w14:textId="77777777" w:rsidR="00BF0A39" w:rsidRPr="006E016D" w:rsidRDefault="00BF0A39" w:rsidP="00BF0A39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40692</w:t>
              </w:r>
            </w:hyperlink>
          </w:p>
        </w:tc>
      </w:tr>
      <w:tr w:rsidR="00BF0A39" w14:paraId="5E94BD80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85B66C0" w14:textId="77777777" w:rsidR="00BF0A39" w:rsidRDefault="00BF0A39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0581970A" w14:textId="77777777" w:rsidR="00BF0A39" w:rsidRPr="0031380E" w:rsidRDefault="00BF0A39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Основные черты русской литературы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578C1274" w14:textId="77777777" w:rsidR="00BF0A39" w:rsidRDefault="00BF0A39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ACD258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0E4A85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74D8DE9" w14:textId="77777777" w:rsidR="00BF0A39" w:rsidRDefault="00BF0A39">
            <w:r>
              <w:rPr>
                <w:lang w:val="ru-RU"/>
              </w:rPr>
              <w:t>30</w:t>
            </w:r>
            <w:r w:rsidRPr="001F5F21">
              <w:rPr>
                <w:lang w:val="ru-RU"/>
              </w:rPr>
              <w:t>.02.36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6549E2F5" w14:textId="77777777" w:rsidR="00BF0A39" w:rsidRDefault="00BF0A39" w:rsidP="00BF0A39">
            <w:pPr>
              <w:spacing w:after="0"/>
              <w:ind w:left="135"/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BF0A39" w:rsidRPr="00935F73" w14:paraId="1929B9AC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B36B1F1" w14:textId="77777777" w:rsidR="00BF0A39" w:rsidRDefault="00BF0A39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4C55273E" w14:textId="77777777" w:rsidR="00BF0A39" w:rsidRDefault="00BF0A39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В.А. Жуковский. Черты романтизма в лирике В.А. Жуковского. Понятие о балладе, его особенности.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Баллада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Светлана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79CF544E" w14:textId="77777777" w:rsidR="00BF0A39" w:rsidRDefault="00BF0A39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E22BEC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BBD2AC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8E1DCC" w14:textId="77777777" w:rsidR="00BF0A39" w:rsidRPr="00CD75DF" w:rsidRDefault="00BF0A39" w:rsidP="00CD75D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02.10.26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031A0B22" w14:textId="77777777" w:rsidR="00BF0A39" w:rsidRPr="006E016D" w:rsidRDefault="00BF0A39" w:rsidP="00BF0A39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F0A39" w:rsidRPr="00935F73" w14:paraId="399FC044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0C4B64E" w14:textId="77777777" w:rsidR="00BF0A39" w:rsidRDefault="00BF0A39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4592AF5E" w14:textId="77777777" w:rsidR="00BF0A39" w:rsidRPr="0031380E" w:rsidRDefault="00BF0A39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Понятие об элегии. «Невыразимое», «Море». Тема человека и природы, соотношение мечты и действительности в лирике поэта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75E8BAE" w14:textId="77777777" w:rsidR="00BF0A39" w:rsidRDefault="00BF0A39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216694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6929D6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276CA23" w14:textId="77777777" w:rsidR="00BF0A39" w:rsidRDefault="00BF0A39">
            <w:r>
              <w:rPr>
                <w:lang w:val="ru-RU"/>
              </w:rPr>
              <w:t>06</w:t>
            </w:r>
            <w:r w:rsidRPr="00DD32F4">
              <w:rPr>
                <w:lang w:val="ru-RU"/>
              </w:rPr>
              <w:t>.10.26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623580EC" w14:textId="77777777" w:rsidR="00BF0A39" w:rsidRPr="006E016D" w:rsidRDefault="00BF0A39" w:rsidP="00BF0A39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  <w:proofErr w:type="spellEnd"/>
            </w:hyperlink>
          </w:p>
        </w:tc>
      </w:tr>
      <w:tr w:rsidR="00BF0A39" w:rsidRPr="00935F73" w14:paraId="09271A85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09FC513" w14:textId="77777777" w:rsidR="00BF0A39" w:rsidRDefault="00BF0A39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4C58319C" w14:textId="77777777" w:rsidR="00BF0A39" w:rsidRPr="0031380E" w:rsidRDefault="00BF0A39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художественного языка и стиля в произведениях В.А. Жуковского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E7400FD" w14:textId="77777777" w:rsidR="00BF0A39" w:rsidRDefault="00BF0A39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56E983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492D50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A5C5776" w14:textId="77777777" w:rsidR="00BF0A39" w:rsidRDefault="00BF0A39">
            <w:r>
              <w:rPr>
                <w:lang w:val="ru-RU"/>
              </w:rPr>
              <w:t>07</w:t>
            </w:r>
            <w:r w:rsidRPr="00DD32F4">
              <w:rPr>
                <w:lang w:val="ru-RU"/>
              </w:rPr>
              <w:t>.10.26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23943E4F" w14:textId="77777777" w:rsidR="00BF0A39" w:rsidRPr="006E016D" w:rsidRDefault="00BF0A39" w:rsidP="00BF0A39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BF0A39" w:rsidRPr="00935F73" w14:paraId="59FDA8B2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C310E2C" w14:textId="77777777" w:rsidR="00BF0A39" w:rsidRDefault="00BF0A39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40F98E1E" w14:textId="77777777" w:rsidR="00BF0A39" w:rsidRDefault="00BF0A39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Жизнь и творчество.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Комедия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0CDF076" w14:textId="77777777" w:rsidR="00BF0A39" w:rsidRDefault="00BF0A39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8EB75C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1D0BC0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A58C1F4" w14:textId="77777777" w:rsidR="00BF0A39" w:rsidRDefault="00BF0A39">
            <w:r>
              <w:rPr>
                <w:lang w:val="ru-RU"/>
              </w:rPr>
              <w:t>09</w:t>
            </w:r>
            <w:r w:rsidRPr="00DD32F4">
              <w:rPr>
                <w:lang w:val="ru-RU"/>
              </w:rPr>
              <w:t>.10.26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6A159B8F" w14:textId="77777777" w:rsidR="00BF0A39" w:rsidRPr="006E016D" w:rsidRDefault="00BF0A39" w:rsidP="00BF0A39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0A39" w:rsidRPr="00935F73" w14:paraId="0CFBFD0A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33D9625" w14:textId="77777777" w:rsidR="00BF0A39" w:rsidRDefault="00BF0A39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1CB5EF59" w14:textId="77777777" w:rsidR="00BF0A39" w:rsidRPr="0031380E" w:rsidRDefault="00BF0A39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AABDE03" w14:textId="77777777" w:rsidR="00BF0A39" w:rsidRDefault="00BF0A39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70C0CC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A15CA7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76C46F7" w14:textId="77777777" w:rsidR="00BF0A39" w:rsidRDefault="00BF0A39">
            <w:r>
              <w:rPr>
                <w:lang w:val="ru-RU"/>
              </w:rPr>
              <w:t>13</w:t>
            </w:r>
            <w:r w:rsidRPr="00DD32F4">
              <w:rPr>
                <w:lang w:val="ru-RU"/>
              </w:rPr>
              <w:t>.10.26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4FEB3278" w14:textId="77777777" w:rsidR="00BF0A39" w:rsidRPr="006E016D" w:rsidRDefault="00BF0A39" w:rsidP="00BF0A39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F0A39" w:rsidRPr="00935F73" w14:paraId="6B0657B3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A271B23" w14:textId="77777777" w:rsidR="00BF0A39" w:rsidRDefault="00BF0A39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0948D187" w14:textId="77777777" w:rsidR="00BF0A39" w:rsidRPr="0031380E" w:rsidRDefault="00BF0A39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ума». Система образов в пьесе. Общественный и личный конфликт в пьесе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99AEA48" w14:textId="77777777" w:rsidR="00BF0A39" w:rsidRDefault="00BF0A39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1A9583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E695C3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60C2524" w14:textId="77777777" w:rsidR="00BF0A39" w:rsidRDefault="00BF0A39">
            <w:r>
              <w:rPr>
                <w:lang w:val="ru-RU"/>
              </w:rPr>
              <w:t>14</w:t>
            </w:r>
            <w:r w:rsidRPr="00DD32F4">
              <w:rPr>
                <w:lang w:val="ru-RU"/>
              </w:rPr>
              <w:t>.10.26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4AF9C4F9" w14:textId="77777777" w:rsidR="00BF0A39" w:rsidRPr="006E016D" w:rsidRDefault="00BF0A39" w:rsidP="00BF0A39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F0A39" w:rsidRPr="00935F73" w14:paraId="7E49CE98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D5F66A9" w14:textId="77777777" w:rsidR="00BF0A39" w:rsidRDefault="00BF0A39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7FF24C50" w14:textId="77777777" w:rsidR="00BF0A39" w:rsidRDefault="00BF0A39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Комедия «Горе от ума».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Фамусовская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Москва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D66A110" w14:textId="77777777" w:rsidR="00BF0A39" w:rsidRDefault="00BF0A39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3D8A00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E3FBC4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93E58E9" w14:textId="77777777" w:rsidR="00BF0A39" w:rsidRDefault="00BF0A39">
            <w:r>
              <w:rPr>
                <w:lang w:val="ru-RU"/>
              </w:rPr>
              <w:t>16</w:t>
            </w:r>
            <w:r w:rsidRPr="00DD32F4">
              <w:rPr>
                <w:lang w:val="ru-RU"/>
              </w:rPr>
              <w:t>.10.26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37E599CB" w14:textId="77777777" w:rsidR="00BF0A39" w:rsidRPr="006E016D" w:rsidRDefault="00BF0A39" w:rsidP="00BF0A39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  <w:proofErr w:type="spellEnd"/>
            </w:hyperlink>
          </w:p>
        </w:tc>
      </w:tr>
      <w:tr w:rsidR="00BF0A39" w:rsidRPr="00935F73" w14:paraId="5791F052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08792DB" w14:textId="77777777" w:rsidR="00BF0A39" w:rsidRDefault="00BF0A39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1C19BC4B" w14:textId="77777777" w:rsidR="00BF0A39" w:rsidRDefault="00BF0A39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Комедия «Горе от ума».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Чацкого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2594FE8" w14:textId="77777777" w:rsidR="00BF0A39" w:rsidRDefault="00BF0A39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5B35C5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2AB323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E27271F" w14:textId="77777777" w:rsidR="00BF0A39" w:rsidRDefault="00BF0A39">
            <w:r>
              <w:rPr>
                <w:lang w:val="ru-RU"/>
              </w:rPr>
              <w:t>20</w:t>
            </w:r>
            <w:r w:rsidRPr="00DD32F4">
              <w:rPr>
                <w:lang w:val="ru-RU"/>
              </w:rPr>
              <w:t>.10.26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7F14AF31" w14:textId="77777777" w:rsidR="00BF0A39" w:rsidRPr="006E016D" w:rsidRDefault="00BF0A39" w:rsidP="00BF0A39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BF0A39" w:rsidRPr="00935F73" w14:paraId="49547D8C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4BD6E01" w14:textId="77777777" w:rsidR="00BF0A39" w:rsidRDefault="00BF0A39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4231EBA3" w14:textId="77777777" w:rsidR="00BF0A39" w:rsidRPr="0031380E" w:rsidRDefault="00BF0A39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Грибоедов. Комедия «Горе от ума». Открытость финала пьесы, его нравственно-</w:t>
            </w:r>
            <w:proofErr w:type="spell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филосовское</w:t>
            </w:r>
            <w:proofErr w:type="spell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звучание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1029ACCD" w14:textId="77777777" w:rsidR="00BF0A39" w:rsidRDefault="00BF0A39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D6ED1F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537E07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F169C1F" w14:textId="77777777" w:rsidR="00BF0A39" w:rsidRDefault="00BF0A39">
            <w:r>
              <w:rPr>
                <w:lang w:val="ru-RU"/>
              </w:rPr>
              <w:t>21</w:t>
            </w:r>
            <w:r w:rsidRPr="00DD32F4">
              <w:rPr>
                <w:lang w:val="ru-RU"/>
              </w:rPr>
              <w:t>.10.26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01703957" w14:textId="77777777" w:rsidR="00BF0A39" w:rsidRPr="006E016D" w:rsidRDefault="00BF0A39" w:rsidP="00BF0A39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F0A39" w:rsidRPr="00935F73" w14:paraId="1FA16A7C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9612D84" w14:textId="77777777" w:rsidR="00BF0A39" w:rsidRDefault="00BF0A39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301BF519" w14:textId="77777777" w:rsidR="00BF0A39" w:rsidRPr="0031380E" w:rsidRDefault="00BF0A39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Художественное своеобразие комедии «Горе от ума»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B96993F" w14:textId="77777777" w:rsidR="00BF0A39" w:rsidRDefault="00BF0A39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81E593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50EA27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833CB62" w14:textId="77777777" w:rsidR="00BF0A39" w:rsidRDefault="00BF0A39">
            <w:r>
              <w:rPr>
                <w:lang w:val="ru-RU"/>
              </w:rPr>
              <w:t>23</w:t>
            </w:r>
            <w:r w:rsidRPr="00DD32F4">
              <w:rPr>
                <w:lang w:val="ru-RU"/>
              </w:rPr>
              <w:t>.10.26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760E5A0C" w14:textId="77777777" w:rsidR="00BF0A39" w:rsidRPr="006E016D" w:rsidRDefault="00BF0A39" w:rsidP="00BF0A39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30E58" w14:paraId="4F43F817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E7ECEB9" w14:textId="77777777" w:rsidR="00330E58" w:rsidRDefault="00330E58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31CD411C" w14:textId="77777777" w:rsidR="00330E58" w:rsidRDefault="00330E58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Комедия «Горе от ума».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A47A7F7" w14:textId="77777777" w:rsidR="00330E58" w:rsidRDefault="00330E58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036B93" w14:textId="77777777" w:rsidR="00330E58" w:rsidRDefault="00330E58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42ACC3" w14:textId="77777777" w:rsidR="00330E58" w:rsidRDefault="00330E58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EA7DD1" w14:textId="77777777" w:rsidR="00330E58" w:rsidRPr="00CD75DF" w:rsidRDefault="00CD75DF" w:rsidP="00CD75D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06.11.26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06E9B7FC" w14:textId="77777777" w:rsidR="00330E58" w:rsidRDefault="00BF0A39" w:rsidP="00E84B5C">
            <w:pPr>
              <w:spacing w:after="0"/>
              <w:ind w:left="135"/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BF0A39" w:rsidRPr="00935F73" w14:paraId="404245A3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D91775F" w14:textId="77777777" w:rsidR="00BF0A39" w:rsidRDefault="00BF0A39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509D82BA" w14:textId="77777777" w:rsidR="00BF0A39" w:rsidRPr="0031380E" w:rsidRDefault="00BF0A39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«Горе от ума» в литературной критике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5AD064B" w14:textId="77777777" w:rsidR="00BF0A39" w:rsidRDefault="00BF0A39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D7343B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FB6BC2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B61F7C0" w14:textId="77777777" w:rsidR="00BF0A39" w:rsidRPr="001E7536" w:rsidRDefault="00BF0A39">
            <w:pPr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Pr="008D3ABF">
              <w:rPr>
                <w:lang w:val="ru-RU"/>
              </w:rPr>
              <w:t>.11.</w:t>
            </w:r>
            <w:r>
              <w:rPr>
                <w:lang w:val="ru-RU"/>
              </w:rPr>
              <w:t>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186A4769" w14:textId="77777777" w:rsidR="00BF0A39" w:rsidRPr="006E016D" w:rsidRDefault="00BF0A39" w:rsidP="00BF0A39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F0A39" w:rsidRPr="001E7536" w14:paraId="5F5F5F1B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976446C" w14:textId="77777777" w:rsidR="00BF0A39" w:rsidRPr="001E7536" w:rsidRDefault="00BF0A39" w:rsidP="00E84B5C">
            <w:pPr>
              <w:spacing w:after="0"/>
              <w:rPr>
                <w:lang w:val="ru-RU"/>
              </w:rPr>
            </w:pPr>
            <w:r w:rsidRPr="001E7536"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592BC4A4" w14:textId="77777777" w:rsidR="00BF0A39" w:rsidRPr="0031380E" w:rsidRDefault="00BF0A39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«Горе от ума»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7F23A682" w14:textId="77777777" w:rsidR="00BF0A39" w:rsidRPr="001E7536" w:rsidRDefault="00BF0A39" w:rsidP="00E84B5C">
            <w:pPr>
              <w:spacing w:after="0"/>
              <w:ind w:left="135"/>
              <w:jc w:val="center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7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B7CEC0" w14:textId="77777777" w:rsidR="00BF0A39" w:rsidRPr="001E7536" w:rsidRDefault="00BF0A39" w:rsidP="00E84B5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83699A" w14:textId="77777777" w:rsidR="00BF0A39" w:rsidRPr="001E7536" w:rsidRDefault="00BF0A39" w:rsidP="00E84B5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7770839" w14:textId="77777777" w:rsidR="00BF0A39" w:rsidRPr="001E7536" w:rsidRDefault="00BF0A39">
            <w:pPr>
              <w:rPr>
                <w:lang w:val="ru-RU"/>
              </w:rPr>
            </w:pPr>
            <w:r w:rsidRPr="008D3ABF">
              <w:rPr>
                <w:lang w:val="ru-RU"/>
              </w:rPr>
              <w:t>11.</w:t>
            </w:r>
            <w:r>
              <w:rPr>
                <w:lang w:val="ru-RU"/>
              </w:rPr>
              <w:t>11.26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4C832CED" w14:textId="77777777" w:rsidR="00BF0A39" w:rsidRDefault="00BB4F55" w:rsidP="00BF0A39">
            <w:pPr>
              <w:spacing w:after="0"/>
              <w:ind w:left="135"/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proofErr w:type="spellStart"/>
            <w:proofErr w:type="gramStart"/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>ЦОК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,Учи.ру</w:t>
            </w:r>
            <w:proofErr w:type="spellEnd"/>
            <w:proofErr w:type="gramEnd"/>
          </w:p>
        </w:tc>
      </w:tr>
      <w:tr w:rsidR="00BF0A39" w:rsidRPr="00935F73" w14:paraId="425EC46A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8D074EF" w14:textId="77777777" w:rsidR="00BF0A39" w:rsidRPr="001E7536" w:rsidRDefault="00BF0A39" w:rsidP="00E84B5C">
            <w:pPr>
              <w:spacing w:after="0"/>
              <w:rPr>
                <w:lang w:val="ru-RU"/>
              </w:rPr>
            </w:pPr>
            <w:r w:rsidRPr="001E7536"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2022E4C5" w14:textId="77777777" w:rsidR="00BF0A39" w:rsidRPr="0031380E" w:rsidRDefault="00BF0A39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эпохи. К.Н. Батюшков, А.А. Дельвиг, Н.М. Языков, Е.А. Баратынский (не менее трёх стихотворений по 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выбору) Основные темы лирики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75AF1B47" w14:textId="77777777" w:rsidR="00BF0A39" w:rsidRDefault="00BF0A39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B65818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5E80BD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B7D9B58" w14:textId="77777777" w:rsidR="00BF0A39" w:rsidRPr="001E7536" w:rsidRDefault="00BF0A39">
            <w:pPr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Pr="008D3ABF">
              <w:rPr>
                <w:lang w:val="ru-RU"/>
              </w:rPr>
              <w:t>.11.</w:t>
            </w:r>
            <w:r>
              <w:rPr>
                <w:lang w:val="ru-RU"/>
              </w:rPr>
              <w:t>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3CBD39CA" w14:textId="77777777" w:rsidR="00BF0A39" w:rsidRPr="006E016D" w:rsidRDefault="00BF0A39" w:rsidP="00BF0A39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44328</w:t>
              </w:r>
            </w:hyperlink>
          </w:p>
        </w:tc>
      </w:tr>
      <w:tr w:rsidR="00BF0A39" w:rsidRPr="00935F73" w14:paraId="374736C4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8A1DBAB" w14:textId="77777777" w:rsidR="00BF0A39" w:rsidRPr="001E7536" w:rsidRDefault="00BF0A39" w:rsidP="00E84B5C">
            <w:pPr>
              <w:spacing w:after="0"/>
              <w:rPr>
                <w:lang w:val="ru-RU"/>
              </w:rPr>
            </w:pPr>
            <w:r w:rsidRPr="001E7536"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0474FBB4" w14:textId="77777777" w:rsidR="00BF0A39" w:rsidRPr="0031380E" w:rsidRDefault="00BF0A39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эпохи. К.Н. Батюшков, А.А. Дельвиг, Н.М. Языков, Е.А. Баратынский (не менее трёх стихотворений по выбору) Своеобразие лирики поэта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16E8CDEF" w14:textId="77777777" w:rsidR="00BF0A39" w:rsidRDefault="00BF0A39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30FD5F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752483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F06B14B" w14:textId="77777777" w:rsidR="00BF0A39" w:rsidRDefault="00BF0A39">
            <w:r>
              <w:rPr>
                <w:lang w:val="ru-RU"/>
              </w:rPr>
              <w:t>17.</w:t>
            </w:r>
            <w:r w:rsidRPr="008D3ABF">
              <w:rPr>
                <w:lang w:val="ru-RU"/>
              </w:rPr>
              <w:t>11.</w:t>
            </w:r>
            <w:r>
              <w:rPr>
                <w:lang w:val="ru-RU"/>
              </w:rPr>
              <w:t>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6ECC8640" w14:textId="77777777" w:rsidR="00BF0A39" w:rsidRPr="006E016D" w:rsidRDefault="00BF0A39" w:rsidP="00BF0A39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44580</w:t>
              </w:r>
            </w:hyperlink>
          </w:p>
        </w:tc>
      </w:tr>
      <w:tr w:rsidR="00BF0A39" w:rsidRPr="00935F73" w14:paraId="1E3F3D2E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20CDE3C" w14:textId="77777777" w:rsidR="00BF0A39" w:rsidRDefault="00BF0A39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02B68642" w14:textId="77777777" w:rsidR="00BF0A39" w:rsidRPr="0031380E" w:rsidRDefault="00BF0A39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Жизнь и творчество. Поэтическое новаторство А.С. Пушкина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F493904" w14:textId="77777777" w:rsidR="00BF0A39" w:rsidRDefault="00BF0A39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1D1A49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86261B" w14:textId="77777777" w:rsidR="00BF0A39" w:rsidRDefault="00BF0A39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F70AD82" w14:textId="77777777" w:rsidR="00BF0A39" w:rsidRDefault="00BF0A39">
            <w:r>
              <w:rPr>
                <w:lang w:val="ru-RU"/>
              </w:rPr>
              <w:t>18.</w:t>
            </w:r>
            <w:r w:rsidRPr="008D3ABF">
              <w:rPr>
                <w:lang w:val="ru-RU"/>
              </w:rPr>
              <w:t>11.</w:t>
            </w:r>
            <w:r>
              <w:rPr>
                <w:lang w:val="ru-RU"/>
              </w:rPr>
              <w:t>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70BD0394" w14:textId="77777777" w:rsidR="00BF0A39" w:rsidRPr="006E016D" w:rsidRDefault="00BF0A39" w:rsidP="00BF0A39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</w:p>
        </w:tc>
      </w:tr>
      <w:tr w:rsidR="00BB4F55" w14:paraId="433C4674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B1ABD4A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4BDCA6D5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Тематика и проблематика лицейской лирики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AF92965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B5F6BB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C76BA1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B78D787" w14:textId="77777777" w:rsidR="00BB4F55" w:rsidRDefault="00BB4F55">
            <w:r>
              <w:rPr>
                <w:lang w:val="ru-RU"/>
              </w:rPr>
              <w:t>20.</w:t>
            </w:r>
            <w:r w:rsidRPr="008D3ABF">
              <w:rPr>
                <w:lang w:val="ru-RU"/>
              </w:rPr>
              <w:t>11.</w:t>
            </w:r>
            <w:r>
              <w:rPr>
                <w:lang w:val="ru-RU"/>
              </w:rPr>
              <w:t>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</w:tcPr>
          <w:p w14:paraId="75F1404A" w14:textId="77777777" w:rsidR="00BB4F55" w:rsidRDefault="00BB4F55">
            <w:r w:rsidRPr="00920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proofErr w:type="spellStart"/>
            <w:proofErr w:type="gramStart"/>
            <w:r w:rsidRPr="00920017">
              <w:rPr>
                <w:rFonts w:ascii="Times New Roman" w:hAnsi="Times New Roman"/>
                <w:color w:val="000000"/>
                <w:sz w:val="24"/>
                <w:lang w:val="ru-RU"/>
              </w:rPr>
              <w:t>ЦОК,Учи.ру</w:t>
            </w:r>
            <w:proofErr w:type="spellEnd"/>
            <w:proofErr w:type="gramEnd"/>
          </w:p>
        </w:tc>
      </w:tr>
      <w:tr w:rsidR="00BB4F55" w:rsidRPr="001E7536" w14:paraId="4242364E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A679572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72DD374A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Пушкин. Основные темы лирики южного периода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B9EFBE8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32CE06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166E61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49573E8" w14:textId="77777777" w:rsidR="00BB4F55" w:rsidRPr="001E7536" w:rsidRDefault="00BB4F55">
            <w:pPr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Pr="008D3ABF">
              <w:rPr>
                <w:lang w:val="ru-RU"/>
              </w:rPr>
              <w:t>.11.</w:t>
            </w:r>
            <w:r>
              <w:rPr>
                <w:lang w:val="ru-RU"/>
              </w:rPr>
              <w:t>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</w:tcPr>
          <w:p w14:paraId="748C37B6" w14:textId="77777777" w:rsidR="00BB4F55" w:rsidRDefault="00BB4F55">
            <w:r w:rsidRPr="00920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proofErr w:type="spellStart"/>
            <w:proofErr w:type="gramStart"/>
            <w:r w:rsidRPr="00920017">
              <w:rPr>
                <w:rFonts w:ascii="Times New Roman" w:hAnsi="Times New Roman"/>
                <w:color w:val="000000"/>
                <w:sz w:val="24"/>
                <w:lang w:val="ru-RU"/>
              </w:rPr>
              <w:t>ЦОК,Учи.ру</w:t>
            </w:r>
            <w:proofErr w:type="spellEnd"/>
            <w:proofErr w:type="gramEnd"/>
          </w:p>
        </w:tc>
      </w:tr>
      <w:tr w:rsidR="00BB4F55" w:rsidRPr="001E7536" w14:paraId="1D1DCC53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12A2B7A" w14:textId="77777777" w:rsidR="00BB4F55" w:rsidRPr="001E7536" w:rsidRDefault="00BB4F55" w:rsidP="00E84B5C">
            <w:pPr>
              <w:spacing w:after="0"/>
              <w:rPr>
                <w:lang w:val="ru-RU"/>
              </w:rPr>
            </w:pPr>
            <w:r w:rsidRPr="001E7536"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49D29254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Художественное своеобразие лирики южного периода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E448466" w14:textId="77777777" w:rsidR="00BB4F55" w:rsidRPr="001E7536" w:rsidRDefault="00BB4F55" w:rsidP="00E84B5C">
            <w:pPr>
              <w:spacing w:after="0"/>
              <w:ind w:left="135"/>
              <w:jc w:val="center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7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9800DE" w14:textId="77777777" w:rsidR="00BB4F55" w:rsidRPr="001E7536" w:rsidRDefault="00BB4F55" w:rsidP="00E84B5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6606E4" w14:textId="77777777" w:rsidR="00BB4F55" w:rsidRPr="001E7536" w:rsidRDefault="00BB4F55" w:rsidP="00E84B5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C22FBD1" w14:textId="77777777" w:rsidR="00BB4F55" w:rsidRPr="001E7536" w:rsidRDefault="00BB4F55">
            <w:pPr>
              <w:rPr>
                <w:lang w:val="ru-RU"/>
              </w:rPr>
            </w:pPr>
            <w:r>
              <w:rPr>
                <w:lang w:val="ru-RU"/>
              </w:rPr>
              <w:t>25.</w:t>
            </w:r>
            <w:r w:rsidRPr="008D3ABF">
              <w:rPr>
                <w:lang w:val="ru-RU"/>
              </w:rPr>
              <w:t>11.</w:t>
            </w:r>
            <w:r>
              <w:rPr>
                <w:lang w:val="ru-RU"/>
              </w:rPr>
              <w:t>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</w:tcPr>
          <w:p w14:paraId="65237A75" w14:textId="77777777" w:rsidR="00BB4F55" w:rsidRDefault="00BB4F55">
            <w:r w:rsidRPr="00920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proofErr w:type="spellStart"/>
            <w:proofErr w:type="gramStart"/>
            <w:r w:rsidRPr="00920017">
              <w:rPr>
                <w:rFonts w:ascii="Times New Roman" w:hAnsi="Times New Roman"/>
                <w:color w:val="000000"/>
                <w:sz w:val="24"/>
                <w:lang w:val="ru-RU"/>
              </w:rPr>
              <w:t>ЦОК,Учи.ру</w:t>
            </w:r>
            <w:proofErr w:type="spellEnd"/>
            <w:proofErr w:type="gramEnd"/>
          </w:p>
        </w:tc>
      </w:tr>
      <w:tr w:rsidR="00BB4F55" w14:paraId="3BD32D41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B343C42" w14:textId="77777777" w:rsidR="00BB4F55" w:rsidRPr="001E7536" w:rsidRDefault="00BB4F55" w:rsidP="00E84B5C">
            <w:pPr>
              <w:spacing w:after="0"/>
              <w:rPr>
                <w:lang w:val="ru-RU"/>
              </w:rPr>
            </w:pPr>
            <w:r w:rsidRPr="001E7536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3DF87AFB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Лирика Михайловского периода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092C235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31289F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F02C8A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1E961C4" w14:textId="77777777" w:rsidR="00BB4F55" w:rsidRDefault="00BB4F55">
            <w:r>
              <w:rPr>
                <w:lang w:val="ru-RU"/>
              </w:rPr>
              <w:t>27.</w:t>
            </w:r>
            <w:r w:rsidRPr="008D3ABF">
              <w:rPr>
                <w:lang w:val="ru-RU"/>
              </w:rPr>
              <w:t>11.</w:t>
            </w:r>
            <w:r>
              <w:rPr>
                <w:lang w:val="ru-RU"/>
              </w:rPr>
              <w:t>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</w:tcPr>
          <w:p w14:paraId="0158842C" w14:textId="77777777" w:rsidR="00BB4F55" w:rsidRDefault="00BB4F55">
            <w:r w:rsidRPr="00920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proofErr w:type="spellStart"/>
            <w:proofErr w:type="gramStart"/>
            <w:r w:rsidRPr="00920017">
              <w:rPr>
                <w:rFonts w:ascii="Times New Roman" w:hAnsi="Times New Roman"/>
                <w:color w:val="000000"/>
                <w:sz w:val="24"/>
                <w:lang w:val="ru-RU"/>
              </w:rPr>
              <w:t>ЦОК,Учи.ру</w:t>
            </w:r>
            <w:proofErr w:type="spellEnd"/>
            <w:proofErr w:type="gramEnd"/>
          </w:p>
        </w:tc>
      </w:tr>
      <w:tr w:rsidR="002E7846" w:rsidRPr="00935F73" w14:paraId="14AFF466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F7BE2F8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3EBF068E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Любовная лирика: «К***» («Я помню чудное мгновенье...»), «Я вас любил; любовь ещё, быть может…», «Мадонна»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16B53D9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7C72A4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46CA01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C06CB1" w14:textId="77777777" w:rsidR="002E7846" w:rsidRPr="001E7536" w:rsidRDefault="002E7846" w:rsidP="001E753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01.12.26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1916A476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42618</w:t>
              </w:r>
            </w:hyperlink>
          </w:p>
        </w:tc>
      </w:tr>
      <w:tr w:rsidR="002E7846" w:rsidRPr="00935F73" w14:paraId="3BB79B06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D3FA301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4D5D2ECF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Своеобразие любовной лирики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AD9A60D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C3F4F2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98D8E8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4C612D3" w14:textId="77777777" w:rsidR="002E7846" w:rsidRDefault="002E7846">
            <w:r>
              <w:rPr>
                <w:lang w:val="ru-RU"/>
              </w:rPr>
              <w:t>02</w:t>
            </w:r>
            <w:r w:rsidRPr="00ED058B">
              <w:rPr>
                <w:lang w:val="ru-RU"/>
              </w:rPr>
              <w:t>.12.26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7DCCFA9F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7846" w:rsidRPr="00935F73" w14:paraId="72862B34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DC3195D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10B0B2A5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Тема поэта и поэзии: «Пророк», «Поэт» и 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другие.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5C21DB6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FAAAAE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72ADB4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B7E99B9" w14:textId="77777777" w:rsidR="002E7846" w:rsidRDefault="002E7846">
            <w:r>
              <w:rPr>
                <w:lang w:val="ru-RU"/>
              </w:rPr>
              <w:t>04</w:t>
            </w:r>
            <w:r w:rsidRPr="00ED058B">
              <w:rPr>
                <w:lang w:val="ru-RU"/>
              </w:rPr>
              <w:t>.12.26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22DC250D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7846" w:rsidRPr="00935F73" w14:paraId="39A5CFAD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0344EAC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11BADBCD" w14:textId="77777777" w:rsidR="002E7846" w:rsidRDefault="002E7846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Стихотворения «Осень» (отрывок), «Я памятник себе воздвиг нерукотворный…»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поэзии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88F0D9B" w14:textId="77777777" w:rsidR="002E7846" w:rsidRDefault="002E78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09CDC0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26FB72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488FCD5" w14:textId="77777777" w:rsidR="002E7846" w:rsidRDefault="002E7846">
            <w:r>
              <w:rPr>
                <w:lang w:val="ru-RU"/>
              </w:rPr>
              <w:t>08</w:t>
            </w:r>
            <w:r w:rsidRPr="00ED058B">
              <w:rPr>
                <w:lang w:val="ru-RU"/>
              </w:rPr>
              <w:t>.12.26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76586EF6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E7846" w14:paraId="1C116C93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91CE083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53DDD210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7FD08CCC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B657E8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574B67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3F48C75" w14:textId="77777777" w:rsidR="002E7846" w:rsidRDefault="002E7846">
            <w:r>
              <w:rPr>
                <w:lang w:val="ru-RU"/>
              </w:rPr>
              <w:t>09</w:t>
            </w:r>
            <w:r w:rsidRPr="00ED058B">
              <w:rPr>
                <w:lang w:val="ru-RU"/>
              </w:rPr>
              <w:t>.12.26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27BD1668" w14:textId="77777777" w:rsidR="002E7846" w:rsidRDefault="00BB4F55" w:rsidP="00BB4F55">
            <w:pPr>
              <w:spacing w:after="0"/>
              <w:ind w:left="135"/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proofErr w:type="spellStart"/>
            <w:proofErr w:type="gramStart"/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>ЦОК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,Учи.ру</w:t>
            </w:r>
            <w:proofErr w:type="spellEnd"/>
            <w:proofErr w:type="gramEnd"/>
          </w:p>
        </w:tc>
      </w:tr>
      <w:tr w:rsidR="002E7846" w:rsidRPr="00935F73" w14:paraId="51B14C66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37F003E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1A39373F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«Брожу ли я вдоль улиц шумных…», «Бесы», «Элегия» («Безумных лет угасшее веселье…»)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00934DF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3DFF58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798C84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F106A9B" w14:textId="77777777" w:rsidR="002E7846" w:rsidRDefault="002E7846">
            <w:r>
              <w:rPr>
                <w:lang w:val="ru-RU"/>
              </w:rPr>
              <w:t>11</w:t>
            </w:r>
            <w:r w:rsidRPr="00ED058B">
              <w:rPr>
                <w:lang w:val="ru-RU"/>
              </w:rPr>
              <w:t>.12.26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33D6C787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7846" w:rsidRPr="00935F73" w14:paraId="6CB75E1F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9CCD467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61FD23BF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 жизни и смерти: «Пора, мой друг, пора! покоя сердце просит…», «…Вновь я посетил…»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751364B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9CC845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BBBD8E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B63DD29" w14:textId="77777777" w:rsidR="002E7846" w:rsidRDefault="002E7846">
            <w:r>
              <w:rPr>
                <w:lang w:val="ru-RU"/>
              </w:rPr>
              <w:t>15</w:t>
            </w:r>
            <w:r w:rsidRPr="00ED058B">
              <w:rPr>
                <w:lang w:val="ru-RU"/>
              </w:rPr>
              <w:t>.12.26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312828F0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E7846" w:rsidRPr="00935F73" w14:paraId="3BBD3463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1A2AA6B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6870BF15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«Каменноостровский цикл»: «Отцы пустынники и жены непорочны…», «Из </w:t>
            </w:r>
            <w:proofErr w:type="spell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Пиндемонти</w:t>
            </w:r>
            <w:proofErr w:type="spell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85F7E44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7BD74A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FEEA88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578232B" w14:textId="77777777" w:rsidR="002E7846" w:rsidRDefault="002E7846">
            <w:r>
              <w:rPr>
                <w:lang w:val="ru-RU"/>
              </w:rPr>
              <w:t>16</w:t>
            </w:r>
            <w:r w:rsidRPr="00ED058B">
              <w:rPr>
                <w:lang w:val="ru-RU"/>
              </w:rPr>
              <w:t>.12.26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7CEA1890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7846" w:rsidRPr="00935F73" w14:paraId="6CF576EC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48F9F57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74E0C397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сочинению по лирике А.С. Пушкина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DBC62C7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264DEC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884AA6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6A49C25" w14:textId="77777777" w:rsidR="002E7846" w:rsidRDefault="002E7846">
            <w:r>
              <w:rPr>
                <w:lang w:val="ru-RU"/>
              </w:rPr>
              <w:t>18</w:t>
            </w:r>
            <w:r w:rsidRPr="00ED058B">
              <w:rPr>
                <w:lang w:val="ru-RU"/>
              </w:rPr>
              <w:t>.12.26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1407091E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2E7846" w14:paraId="2C9823C0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FE03053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76AAABE7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лирике А.С. Пушкина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C91AF43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FD5802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26272E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FBA037A" w14:textId="77777777" w:rsidR="002E7846" w:rsidRDefault="002E7846">
            <w:r>
              <w:rPr>
                <w:lang w:val="ru-RU"/>
              </w:rPr>
              <w:t>22</w:t>
            </w:r>
            <w:r w:rsidRPr="00ED058B">
              <w:rPr>
                <w:lang w:val="ru-RU"/>
              </w:rPr>
              <w:t>.12.26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5E242B25" w14:textId="77777777" w:rsidR="002E7846" w:rsidRDefault="002E7846" w:rsidP="00BB4F55">
            <w:pPr>
              <w:spacing w:after="0"/>
              <w:ind w:left="135"/>
            </w:pPr>
          </w:p>
        </w:tc>
      </w:tr>
      <w:tr w:rsidR="002E7846" w:rsidRPr="00935F73" w14:paraId="47400C93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3A05982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1996CB7C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всадник». Человек и история в поэме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909262B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0A1C74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F2905E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199344D" w14:textId="77777777" w:rsidR="002E7846" w:rsidRDefault="002E7846">
            <w:r>
              <w:rPr>
                <w:lang w:val="ru-RU"/>
              </w:rPr>
              <w:t>23</w:t>
            </w:r>
            <w:r w:rsidRPr="00ED058B">
              <w:rPr>
                <w:lang w:val="ru-RU"/>
              </w:rPr>
              <w:t>.12.26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3D7832C2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7846" w:rsidRPr="00935F73" w14:paraId="4A8FB68E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F2F43E8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534D19AF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всадник»: образ Евгения в поэме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FDF38E6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969FBA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7A8A0C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A0EC247" w14:textId="77777777" w:rsidR="002E7846" w:rsidRDefault="002E7846">
            <w:r>
              <w:rPr>
                <w:lang w:val="ru-RU"/>
              </w:rPr>
              <w:t>25</w:t>
            </w:r>
            <w:r w:rsidRPr="00ED058B">
              <w:rPr>
                <w:lang w:val="ru-RU"/>
              </w:rPr>
              <w:t>.12.26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0340086C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2E7846" w:rsidRPr="00935F73" w14:paraId="364F776D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65B3C95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752FE62F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Поэма «Медный всадник»: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поэме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99E92E8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76B59B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21E7A7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BC0E489" w14:textId="77777777" w:rsidR="002E7846" w:rsidRDefault="002E7846">
            <w:r>
              <w:rPr>
                <w:lang w:val="ru-RU"/>
              </w:rPr>
              <w:t>29</w:t>
            </w:r>
            <w:r w:rsidRPr="003E092B">
              <w:rPr>
                <w:lang w:val="ru-RU"/>
              </w:rPr>
              <w:t>.12.26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520C20B4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43658</w:t>
              </w:r>
            </w:hyperlink>
          </w:p>
        </w:tc>
      </w:tr>
      <w:tr w:rsidR="002E7846" w:rsidRPr="00935F73" w14:paraId="19A4034E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1A568DE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61B4BF13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</w:t>
            </w:r>
            <w:proofErr w:type="gram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работе</w:t>
            </w:r>
            <w:proofErr w:type="gram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 древнерусской литературы до 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E131F1B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9D3B87" w14:textId="77777777" w:rsidR="002E7846" w:rsidRDefault="002E78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019977" w14:textId="77777777" w:rsidR="002E7846" w:rsidRPr="001E7536" w:rsidRDefault="002E7846" w:rsidP="001E7536">
            <w:pPr>
              <w:spacing w:after="0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569219A" w14:textId="77777777" w:rsidR="002E7846" w:rsidRDefault="002E7846">
            <w:r>
              <w:rPr>
                <w:lang w:val="ru-RU"/>
              </w:rPr>
              <w:t>30</w:t>
            </w:r>
            <w:r w:rsidRPr="003E092B">
              <w:rPr>
                <w:lang w:val="ru-RU"/>
              </w:rPr>
              <w:t>.12.26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3D3AF3B4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43770</w:t>
              </w:r>
            </w:hyperlink>
          </w:p>
        </w:tc>
      </w:tr>
      <w:tr w:rsidR="002E7846" w:rsidRPr="00935F73" w14:paraId="2C25AD99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41F82AE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07E521A9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</w:t>
            </w:r>
            <w:proofErr w:type="gram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работа</w:t>
            </w:r>
            <w:proofErr w:type="gram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 древнерусской литературы до 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7C48F8B4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7A06F5" w14:textId="77777777" w:rsidR="002E7846" w:rsidRDefault="002E78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699854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05B89E" w14:textId="77777777" w:rsidR="002E7846" w:rsidRPr="001E7536" w:rsidRDefault="002E7846" w:rsidP="001E753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12.01.27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5E8840AA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E7846" w:rsidRPr="00935F73" w14:paraId="43522B92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C819961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52E5ED10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 как новаторское произведение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59C45BF2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084AA6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24A630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30837C8" w14:textId="77777777" w:rsidR="002E7846" w:rsidRDefault="002E7846">
            <w:r>
              <w:rPr>
                <w:lang w:val="ru-RU"/>
              </w:rPr>
              <w:t>13.01.27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1D50E447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E7846" w:rsidRPr="00935F73" w14:paraId="60AACA02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25E4739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35DF1E9D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Пушкин. Роман в стихах «Евгений Онегин». Главные мужские образы романа. Образ Евгения Онегина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BA63CC2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75C282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B3BB83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52D529A" w14:textId="77777777" w:rsidR="002E7846" w:rsidRDefault="002E7846">
            <w:r>
              <w:rPr>
                <w:lang w:val="ru-RU"/>
              </w:rPr>
              <w:t>15.01.27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16C6B8C3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43982</w:t>
              </w:r>
            </w:hyperlink>
          </w:p>
        </w:tc>
      </w:tr>
      <w:tr w:rsidR="002E7846" w:rsidRPr="00935F73" w14:paraId="1D444460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3149F46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192EED2A" w14:textId="77777777" w:rsidR="002E7846" w:rsidRDefault="002E7846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в стихах «Евгений Онегин»: главные женские образы романа.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Татьяны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Лариной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84D2898" w14:textId="77777777" w:rsidR="002E7846" w:rsidRDefault="002E78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1B1BE0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090CE2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0400FE5" w14:textId="77777777" w:rsidR="002E7846" w:rsidRDefault="002E7846">
            <w:r>
              <w:rPr>
                <w:lang w:val="ru-RU"/>
              </w:rPr>
              <w:t>19.01.27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64AEB435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7846" w:rsidRPr="00935F73" w14:paraId="089F44C2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EFFD8A9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1827B7AB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Онегин»: взаимоотношения главных героев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6BDE0A8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605615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D367A6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03C4D9C" w14:textId="77777777" w:rsidR="002E7846" w:rsidRDefault="002E7846">
            <w:r>
              <w:rPr>
                <w:lang w:val="ru-RU"/>
              </w:rPr>
              <w:t>20.01.27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747A0859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E7846" w14:paraId="07D38BA7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11D74DB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4218E01B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Письменный ответ на проблемный вопрос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F5A50E3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DDEF94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3CD5D0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7E34643" w14:textId="77777777" w:rsidR="002E7846" w:rsidRDefault="002E7846">
            <w:r>
              <w:rPr>
                <w:lang w:val="ru-RU"/>
              </w:rPr>
              <w:t>22.01.27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350B2692" w14:textId="77777777" w:rsidR="002E7846" w:rsidRDefault="002E7846" w:rsidP="00BB4F55">
            <w:pPr>
              <w:spacing w:after="0"/>
              <w:ind w:left="135"/>
            </w:pPr>
          </w:p>
        </w:tc>
      </w:tr>
      <w:tr w:rsidR="002E7846" w:rsidRPr="00935F73" w14:paraId="3037E873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9A14CA0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1C05707E" w14:textId="77777777" w:rsidR="002E7846" w:rsidRDefault="002E7846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Роман в стихах «Евгений Онегин» как энциклопедия русской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Евгений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Онегин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критике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17B94780" w14:textId="77777777" w:rsidR="002E7846" w:rsidRDefault="002E78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F8B60B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6C94D9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196FBF0" w14:textId="77777777" w:rsidR="002E7846" w:rsidRDefault="002E7846">
            <w:r>
              <w:rPr>
                <w:lang w:val="ru-RU"/>
              </w:rPr>
              <w:t>26.01.27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184BD505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7846" w:rsidRPr="00935F73" w14:paraId="45A8F8C3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BDD5BA1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26111B80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сочинению по роману «Евгений Онегин»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7958BDDC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78A23F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F53882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C85A31A" w14:textId="77777777" w:rsidR="002E7846" w:rsidRDefault="002E7846">
            <w:r>
              <w:rPr>
                <w:lang w:val="ru-RU"/>
              </w:rPr>
              <w:t>27.01.27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3DCEE80C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fcc</w:t>
              </w:r>
              <w:proofErr w:type="spellEnd"/>
            </w:hyperlink>
          </w:p>
        </w:tc>
      </w:tr>
      <w:tr w:rsidR="002E7846" w14:paraId="3EF5C044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E5C39F6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33288C80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роману «Евгений Онегин»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5A2E756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91AA1B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379BD0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0613168" w14:textId="77777777" w:rsidR="002E7846" w:rsidRDefault="002E7846">
            <w:r>
              <w:rPr>
                <w:lang w:val="ru-RU"/>
              </w:rPr>
              <w:t>29.01.27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5BB1617C" w14:textId="77777777" w:rsidR="002E7846" w:rsidRDefault="002E7846" w:rsidP="00BB4F55">
            <w:pPr>
              <w:spacing w:after="0"/>
              <w:ind w:left="135"/>
            </w:pPr>
          </w:p>
        </w:tc>
      </w:tr>
      <w:tr w:rsidR="002E7846" w:rsidRPr="00935F73" w14:paraId="4039A979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4DDD1F5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7CCC9B5C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роману в стихах А.С. Пушкина «Евгений Онегин»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50712643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D5AC56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412A78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072585" w14:textId="77777777" w:rsidR="002E7846" w:rsidRPr="00B03B67" w:rsidRDefault="002E7846" w:rsidP="00B03B67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02.02.27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6B3736AE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E7846" w:rsidRPr="00935F73" w14:paraId="3F0FEED9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F274EF6" w14:textId="77777777" w:rsidR="002E7846" w:rsidRPr="00B03B67" w:rsidRDefault="002E7846" w:rsidP="00E84B5C">
            <w:pPr>
              <w:spacing w:after="0"/>
              <w:rPr>
                <w:lang w:val="ru-RU"/>
              </w:rPr>
            </w:pPr>
            <w:r w:rsidRPr="00B03B67">
              <w:rPr>
                <w:rFonts w:ascii="Times New Roman" w:hAnsi="Times New Roman"/>
                <w:color w:val="000000"/>
                <w:sz w:val="24"/>
                <w:lang w:val="ru-RU"/>
              </w:rPr>
              <w:t>59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220D2290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Жизнь и творчество. Тематика и проблематика лирики поэта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CF3B711" w14:textId="77777777" w:rsidR="002E7846" w:rsidRPr="00B03B67" w:rsidRDefault="002E7846" w:rsidP="00E84B5C">
            <w:pPr>
              <w:spacing w:after="0"/>
              <w:ind w:left="135"/>
              <w:jc w:val="center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03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C2EF53" w14:textId="77777777" w:rsidR="002E7846" w:rsidRPr="00B03B67" w:rsidRDefault="002E7846" w:rsidP="00E84B5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642F93" w14:textId="77777777" w:rsidR="002E7846" w:rsidRPr="00B03B67" w:rsidRDefault="002E7846" w:rsidP="00E84B5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781EDDF" w14:textId="77777777" w:rsidR="002E7846" w:rsidRDefault="002E7846">
            <w:r>
              <w:rPr>
                <w:lang w:val="ru-RU"/>
              </w:rPr>
              <w:t>03</w:t>
            </w:r>
            <w:r w:rsidRPr="00795D11">
              <w:rPr>
                <w:lang w:val="ru-RU"/>
              </w:rPr>
              <w:t>.02.27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5E8F6B30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2E7846" w:rsidRPr="00935F73" w14:paraId="5E90847C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14ACF93" w14:textId="77777777" w:rsidR="002E7846" w:rsidRPr="00B03B67" w:rsidRDefault="002E7846" w:rsidP="00E84B5C">
            <w:pPr>
              <w:spacing w:after="0"/>
              <w:rPr>
                <w:lang w:val="ru-RU"/>
              </w:rPr>
            </w:pPr>
            <w:r w:rsidRPr="00B03B67">
              <w:rPr>
                <w:rFonts w:ascii="Times New Roman" w:hAnsi="Times New Roman"/>
                <w:color w:val="000000"/>
                <w:sz w:val="24"/>
                <w:lang w:val="ru-RU"/>
              </w:rPr>
              <w:t>60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0E0A24F4" w14:textId="77777777" w:rsidR="002E7846" w:rsidRDefault="002E7846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</w:t>
            </w:r>
            <w:proofErr w:type="spell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Лермонтов.Тема</w:t>
            </w:r>
            <w:proofErr w:type="spell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назначения поэта и поэзии.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Смерть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638635B" w14:textId="77777777" w:rsidR="002E7846" w:rsidRDefault="002E78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48752C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C3EE06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18F6299" w14:textId="77777777" w:rsidR="002E7846" w:rsidRDefault="002E7846">
            <w:r>
              <w:rPr>
                <w:lang w:val="ru-RU"/>
              </w:rPr>
              <w:t>05</w:t>
            </w:r>
            <w:r w:rsidRPr="00795D11">
              <w:rPr>
                <w:lang w:val="ru-RU"/>
              </w:rPr>
              <w:t>.02.27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54C682B0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bca</w:t>
              </w:r>
              <w:proofErr w:type="spellEnd"/>
            </w:hyperlink>
          </w:p>
        </w:tc>
      </w:tr>
      <w:tr w:rsidR="002E7846" w:rsidRPr="00935F73" w14:paraId="5AAEA97E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9376E1F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0E889CBE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Образ поэта-пророка в лирике поэта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9F1D3B5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538073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73905F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7766920" w14:textId="77777777" w:rsidR="002E7846" w:rsidRDefault="002E7846">
            <w:r>
              <w:rPr>
                <w:lang w:val="ru-RU"/>
              </w:rPr>
              <w:t>09</w:t>
            </w:r>
            <w:r w:rsidRPr="00795D11">
              <w:rPr>
                <w:lang w:val="ru-RU"/>
              </w:rPr>
              <w:t>.02.27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54ABB795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2E7846" w:rsidRPr="00935F73" w14:paraId="337CFADF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9A922DB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68AB34D3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Тема любви в лирике поэта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B1679DE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4DECBF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8056F1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694499F" w14:textId="77777777" w:rsidR="002E7846" w:rsidRDefault="002E7846">
            <w:r>
              <w:rPr>
                <w:lang w:val="ru-RU"/>
              </w:rPr>
              <w:t>10.02</w:t>
            </w:r>
            <w:r w:rsidRPr="00795D11">
              <w:rPr>
                <w:lang w:val="ru-RU"/>
              </w:rPr>
              <w:t>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71D92C14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E7846" w:rsidRPr="00935F73" w14:paraId="40B86940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CB0FD60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0CF526D7" w14:textId="77777777" w:rsidR="002E7846" w:rsidRDefault="002E7846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Тема родины в лирике поэта.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3DFCD37" w14:textId="77777777" w:rsidR="002E7846" w:rsidRDefault="002E78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D078EB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BBA336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47158A2" w14:textId="77777777" w:rsidR="002E7846" w:rsidRDefault="002E7846">
            <w:r>
              <w:rPr>
                <w:lang w:val="ru-RU"/>
              </w:rPr>
              <w:t>12</w:t>
            </w:r>
            <w:r w:rsidRPr="00795D11">
              <w:rPr>
                <w:lang w:val="ru-RU"/>
              </w:rPr>
              <w:t>.02.27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3B622F2B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45034</w:t>
              </w:r>
            </w:hyperlink>
          </w:p>
        </w:tc>
      </w:tr>
      <w:tr w:rsidR="002E7846" w:rsidRPr="00935F73" w14:paraId="3DA88C31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DAA93EA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13F965C8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Философский характер лирики поэта. «Выхожу один я на дорогу…»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1C2612D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16EC09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6A1CA9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4DA884A" w14:textId="77777777" w:rsidR="002E7846" w:rsidRDefault="002E7846">
            <w:r>
              <w:rPr>
                <w:lang w:val="ru-RU"/>
              </w:rPr>
              <w:t>16</w:t>
            </w:r>
            <w:r w:rsidRPr="00795D11">
              <w:rPr>
                <w:lang w:val="ru-RU"/>
              </w:rPr>
              <w:t>.02.27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6EAB5353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03B67" w14:paraId="007756A1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6170327" w14:textId="77777777" w:rsidR="00B03B67" w:rsidRDefault="00B03B67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3BE0B05B" w14:textId="77777777" w:rsidR="00B03B67" w:rsidRPr="0031380E" w:rsidRDefault="00B03B67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5DA6DF3" w14:textId="77777777" w:rsidR="00B03B67" w:rsidRDefault="00B03B67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B8C36B" w14:textId="77777777" w:rsidR="00B03B67" w:rsidRDefault="00B03B67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2DA5EE" w14:textId="77777777" w:rsidR="00B03B67" w:rsidRDefault="00B03B67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0436EEE" w14:textId="77777777" w:rsidR="00B03B67" w:rsidRDefault="00B03B67">
            <w:r>
              <w:rPr>
                <w:lang w:val="ru-RU"/>
              </w:rPr>
              <w:t>17</w:t>
            </w:r>
            <w:r w:rsidRPr="00795D11">
              <w:rPr>
                <w:lang w:val="ru-RU"/>
              </w:rPr>
              <w:t>.02.27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760387A2" w14:textId="77777777" w:rsidR="00B03B67" w:rsidRDefault="00BB4F55" w:rsidP="00E84B5C">
            <w:pPr>
              <w:spacing w:after="0"/>
              <w:ind w:left="135"/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proofErr w:type="spellStart"/>
            <w:proofErr w:type="gramStart"/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>ЦОК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,Учи.ру</w:t>
            </w:r>
            <w:proofErr w:type="spellEnd"/>
            <w:proofErr w:type="gramEnd"/>
          </w:p>
        </w:tc>
      </w:tr>
      <w:tr w:rsidR="002E7846" w:rsidRPr="00935F73" w14:paraId="7AD6307C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D430CDE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10518B33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лирике М.Ю. Лермонтова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355EDC9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8FEBB9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52D86B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3457443" w14:textId="77777777" w:rsidR="002E7846" w:rsidRDefault="002E7846">
            <w:r>
              <w:rPr>
                <w:lang w:val="ru-RU"/>
              </w:rPr>
              <w:t>19</w:t>
            </w:r>
            <w:r w:rsidRPr="00795D11">
              <w:rPr>
                <w:lang w:val="ru-RU"/>
              </w:rPr>
              <w:t>.02.27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5A89FDB0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45264</w:t>
              </w:r>
            </w:hyperlink>
          </w:p>
        </w:tc>
      </w:tr>
      <w:tr w:rsidR="002E7846" w:rsidRPr="00935F73" w14:paraId="71BA90BB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60F064D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09717831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Тема, идея, проблематика. </w:t>
            </w:r>
            <w:proofErr w:type="spell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Своеобразние</w:t>
            </w:r>
            <w:proofErr w:type="spell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сюжета и композиции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11C9676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C52295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CC6F51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ED75150" w14:textId="77777777" w:rsidR="002E7846" w:rsidRDefault="002E7846">
            <w:r>
              <w:rPr>
                <w:lang w:val="ru-RU"/>
              </w:rPr>
              <w:t>24</w:t>
            </w:r>
            <w:r w:rsidRPr="0037486B">
              <w:rPr>
                <w:lang w:val="ru-RU"/>
              </w:rPr>
              <w:t>.02.27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35575091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45372</w:t>
              </w:r>
            </w:hyperlink>
          </w:p>
        </w:tc>
      </w:tr>
      <w:tr w:rsidR="002E7846" w:rsidRPr="00935F73" w14:paraId="737F00FD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D4F4FC5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06B3F988" w14:textId="77777777" w:rsidR="002E7846" w:rsidRDefault="002E7846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Загадки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Печорина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1789C64" w14:textId="77777777" w:rsidR="002E7846" w:rsidRDefault="002E78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1474D4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D2D450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527DF19" w14:textId="77777777" w:rsidR="002E7846" w:rsidRDefault="002E7846">
            <w:r>
              <w:rPr>
                <w:lang w:val="ru-RU"/>
              </w:rPr>
              <w:t>26</w:t>
            </w:r>
            <w:r w:rsidRPr="0037486B">
              <w:rPr>
                <w:lang w:val="ru-RU"/>
              </w:rPr>
              <w:t>.02.27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55A69A6C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E7846" w:rsidRPr="00935F73" w14:paraId="4B195D8E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A55EF5B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7DCC633A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времени». Роль «Журнала Печорина» в раскрытии характера главного героя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5079ADD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CCCE41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114F68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2020AC" w14:textId="77777777" w:rsidR="002E7846" w:rsidRPr="00B03B67" w:rsidRDefault="002E7846" w:rsidP="00B03B67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02.03.37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099242CD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7846" w:rsidRPr="00935F73" w14:paraId="4CDF60E4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726FB6F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1D88ABEA" w14:textId="77777777" w:rsidR="002E7846" w:rsidRDefault="002E7846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Фаталист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1F37FAA4" w14:textId="77777777" w:rsidR="002E7846" w:rsidRDefault="002E78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9715C2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2A8572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64E5BAD" w14:textId="77777777" w:rsidR="002E7846" w:rsidRDefault="002E7846">
            <w:r>
              <w:rPr>
                <w:lang w:val="ru-RU"/>
              </w:rPr>
              <w:t>03</w:t>
            </w:r>
            <w:r w:rsidRPr="00911A58">
              <w:rPr>
                <w:lang w:val="ru-RU"/>
              </w:rPr>
              <w:t>.03.37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671FDFF3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2E7846" w:rsidRPr="00935F73" w14:paraId="42BA98BF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094EF15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5CA4D3D1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М.Ю. Лермонтов. Роман «Герой нашего времени». Дружба в жизни Печорина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A5ED4F0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1BD71F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18BB98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5E18F4F" w14:textId="77777777" w:rsidR="002E7846" w:rsidRDefault="002E7846">
            <w:r>
              <w:rPr>
                <w:lang w:val="ru-RU"/>
              </w:rPr>
              <w:t>05</w:t>
            </w:r>
            <w:r w:rsidRPr="00911A58">
              <w:rPr>
                <w:lang w:val="ru-RU"/>
              </w:rPr>
              <w:t>.03.37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4943A26A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2E7846" w:rsidRPr="00935F73" w14:paraId="6BCC2F6D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B82A1DE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2D888A41" w14:textId="77777777" w:rsidR="002E7846" w:rsidRDefault="002E7846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Любовь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Печорина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A2CB9D3" w14:textId="77777777" w:rsidR="002E7846" w:rsidRDefault="002E78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E1C82A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C8DE69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5090BE1" w14:textId="77777777" w:rsidR="002E7846" w:rsidRDefault="002E7846">
            <w:r>
              <w:rPr>
                <w:lang w:val="ru-RU"/>
              </w:rPr>
              <w:t>09</w:t>
            </w:r>
            <w:r w:rsidRPr="00911A58">
              <w:rPr>
                <w:lang w:val="ru-RU"/>
              </w:rPr>
              <w:t>.03.37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3719973F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E7846" w:rsidRPr="00935F73" w14:paraId="4B9D03FD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3446189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415E7ED7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Роман «Герой 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нашего времени» в литературной критике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134CF2D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FCDFB8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1F5EAD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77FDB9A" w14:textId="77777777" w:rsidR="002E7846" w:rsidRDefault="002E7846">
            <w:r>
              <w:rPr>
                <w:lang w:val="ru-RU"/>
              </w:rPr>
              <w:t>10</w:t>
            </w:r>
            <w:r w:rsidRPr="00911A58">
              <w:rPr>
                <w:lang w:val="ru-RU"/>
              </w:rPr>
              <w:t>.03.37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5F188B18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  <w:proofErr w:type="spellEnd"/>
            </w:hyperlink>
          </w:p>
        </w:tc>
      </w:tr>
      <w:tr w:rsidR="002E7846" w:rsidRPr="00935F73" w14:paraId="1C8B29A0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1AEECCE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0EBF8A42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роману «Герой нашего времени»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527BD46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950238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82E561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BA67535" w14:textId="77777777" w:rsidR="002E7846" w:rsidRDefault="002E7846">
            <w:r>
              <w:rPr>
                <w:lang w:val="ru-RU"/>
              </w:rPr>
              <w:t>12</w:t>
            </w:r>
            <w:r w:rsidRPr="00911A58">
              <w:rPr>
                <w:lang w:val="ru-RU"/>
              </w:rPr>
              <w:t>.03.37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4BEB4A38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B4F55" w14:paraId="270E14B7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1C8AC74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2A8CA300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Актуальность стихотворений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Например, «Бог» Г.Р. Державина, «Клеветникам России» А.С. Пушкина, «К славянам» Ф.И. Тютчева, «К не нашим» Н.М. Языкова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70560E10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667E90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1232CD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033D02B" w14:textId="77777777" w:rsidR="00BB4F55" w:rsidRDefault="00BB4F55">
            <w:r>
              <w:rPr>
                <w:lang w:val="ru-RU"/>
              </w:rPr>
              <w:t>16</w:t>
            </w:r>
            <w:r w:rsidRPr="00911A58">
              <w:rPr>
                <w:lang w:val="ru-RU"/>
              </w:rPr>
              <w:t>.03.37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</w:tcPr>
          <w:p w14:paraId="1EC5D877" w14:textId="77777777" w:rsidR="00BB4F55" w:rsidRDefault="00BB4F55">
            <w:r w:rsidRPr="00D613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proofErr w:type="spellStart"/>
            <w:proofErr w:type="gramStart"/>
            <w:r w:rsidRPr="00D6137B">
              <w:rPr>
                <w:rFonts w:ascii="Times New Roman" w:hAnsi="Times New Roman"/>
                <w:color w:val="000000"/>
                <w:sz w:val="24"/>
                <w:lang w:val="ru-RU"/>
              </w:rPr>
              <w:t>ЦОК,Учи.ру</w:t>
            </w:r>
            <w:proofErr w:type="spellEnd"/>
            <w:proofErr w:type="gramEnd"/>
          </w:p>
        </w:tc>
      </w:tr>
      <w:tr w:rsidR="00BB4F55" w14:paraId="4F89042B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23D6EE5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69D42CCB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Жизнь и творчество. История создания поэмы «Мёртвые души»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BC74D47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EC54FC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855097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571933C" w14:textId="77777777" w:rsidR="00BB4F55" w:rsidRDefault="00BB4F55">
            <w:r>
              <w:rPr>
                <w:lang w:val="ru-RU"/>
              </w:rPr>
              <w:t>17</w:t>
            </w:r>
            <w:r w:rsidRPr="00911A58">
              <w:rPr>
                <w:lang w:val="ru-RU"/>
              </w:rPr>
              <w:t>.03.37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</w:tcPr>
          <w:p w14:paraId="012A5199" w14:textId="77777777" w:rsidR="00BB4F55" w:rsidRDefault="00BB4F55">
            <w:r w:rsidRPr="00D613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proofErr w:type="spellStart"/>
            <w:proofErr w:type="gramStart"/>
            <w:r w:rsidRPr="00D6137B">
              <w:rPr>
                <w:rFonts w:ascii="Times New Roman" w:hAnsi="Times New Roman"/>
                <w:color w:val="000000"/>
                <w:sz w:val="24"/>
                <w:lang w:val="ru-RU"/>
              </w:rPr>
              <w:t>ЦОК,Учи.ру</w:t>
            </w:r>
            <w:proofErr w:type="spellEnd"/>
            <w:proofErr w:type="gramEnd"/>
          </w:p>
        </w:tc>
      </w:tr>
      <w:tr w:rsidR="002E7846" w:rsidRPr="00935F73" w14:paraId="4AD09E2D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671B831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63B41B8C" w14:textId="77777777" w:rsidR="002E7846" w:rsidRDefault="002E7846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помещиков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F91AB58" w14:textId="77777777" w:rsidR="002E7846" w:rsidRDefault="002E78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670E82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A46C44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CDA3AC8" w14:textId="77777777" w:rsidR="002E7846" w:rsidRDefault="002E7846">
            <w:r>
              <w:rPr>
                <w:lang w:val="ru-RU"/>
              </w:rPr>
              <w:t>19</w:t>
            </w:r>
            <w:r w:rsidRPr="00911A58">
              <w:rPr>
                <w:lang w:val="ru-RU"/>
              </w:rPr>
              <w:t>.03.37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2B0DC879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46146</w:t>
              </w:r>
            </w:hyperlink>
          </w:p>
        </w:tc>
      </w:tr>
      <w:tr w:rsidR="002E7846" w:rsidRPr="00935F73" w14:paraId="0ECB6C42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051047B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7F25BE3E" w14:textId="77777777" w:rsidR="002E7846" w:rsidRDefault="002E7846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чиновников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6004F60" w14:textId="77777777" w:rsidR="002E7846" w:rsidRDefault="002E78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F203A5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82AEC0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776E57A" w14:textId="77777777" w:rsidR="002E7846" w:rsidRDefault="002E7846">
            <w:r>
              <w:rPr>
                <w:lang w:val="ru-RU"/>
              </w:rPr>
              <w:t>23</w:t>
            </w:r>
            <w:r w:rsidRPr="00911A58">
              <w:rPr>
                <w:lang w:val="ru-RU"/>
              </w:rPr>
              <w:t>.03.37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774E381B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46254</w:t>
              </w:r>
            </w:hyperlink>
          </w:p>
        </w:tc>
      </w:tr>
      <w:tr w:rsidR="002E7846" w14:paraId="43F53D67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D04CA9D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2BDDAA13" w14:textId="77777777" w:rsidR="002E7846" w:rsidRDefault="002E7846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71D267DA" w14:textId="77777777" w:rsidR="002E7846" w:rsidRDefault="002E78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E704F1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B55702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3D7D02D" w14:textId="77777777" w:rsidR="002E7846" w:rsidRDefault="002E7846">
            <w:r>
              <w:rPr>
                <w:lang w:val="ru-RU"/>
              </w:rPr>
              <w:t>24</w:t>
            </w:r>
            <w:r w:rsidRPr="00911A58">
              <w:rPr>
                <w:lang w:val="ru-RU"/>
              </w:rPr>
              <w:t>.03.37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695A3020" w14:textId="77777777" w:rsidR="002E7846" w:rsidRDefault="002E7846" w:rsidP="00BB4F55">
            <w:pPr>
              <w:spacing w:after="0"/>
              <w:ind w:left="135"/>
            </w:pPr>
          </w:p>
        </w:tc>
      </w:tr>
      <w:tr w:rsidR="002E7846" w:rsidRPr="00935F73" w14:paraId="0E131E83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24162F9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117EBA09" w14:textId="77777777" w:rsidR="002E7846" w:rsidRDefault="002E7846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Чичикова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5B39B00" w14:textId="77777777" w:rsidR="002E7846" w:rsidRDefault="002E78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4E1D87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CF854E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D39E332" w14:textId="77777777" w:rsidR="002E7846" w:rsidRDefault="002E7846">
            <w:r>
              <w:rPr>
                <w:lang w:val="ru-RU"/>
              </w:rPr>
              <w:t>26</w:t>
            </w:r>
            <w:r w:rsidRPr="00911A58">
              <w:rPr>
                <w:lang w:val="ru-RU"/>
              </w:rPr>
              <w:t>.03.37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20CDB12F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E7846" w:rsidRPr="00935F73" w14:paraId="04981AF4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E86312E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4D195DEB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души». Образ России, народа и автора в поэме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134E0A7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9B502B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5F51DF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D4A019" w14:textId="77777777" w:rsidR="002E7846" w:rsidRPr="00B03B67" w:rsidRDefault="002E7846" w:rsidP="0039763E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06.04.27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6C0E8884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E7846" w:rsidRPr="00935F73" w14:paraId="6198C4CB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A4EC4CD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1AE0D53A" w14:textId="77777777" w:rsidR="002E7846" w:rsidRDefault="002E7846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отступления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автора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E60C300" w14:textId="77777777" w:rsidR="002E7846" w:rsidRDefault="002E78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25A1EE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C1F384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AA7D071" w14:textId="77777777" w:rsidR="002E7846" w:rsidRDefault="002E7846">
            <w:r>
              <w:rPr>
                <w:lang w:val="ru-RU"/>
              </w:rPr>
              <w:t>07</w:t>
            </w:r>
            <w:r w:rsidRPr="004C3A01">
              <w:rPr>
                <w:lang w:val="ru-RU"/>
              </w:rPr>
              <w:t>.04.27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32F44F73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2E7846" w:rsidRPr="00935F73" w14:paraId="3ED837EB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CC28DAB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0EC19E82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души»: специфика жанра, художественные особенности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4EA9C59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7CC1E0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26630C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3B2B7CC" w14:textId="77777777" w:rsidR="002E7846" w:rsidRDefault="002E7846">
            <w:r>
              <w:rPr>
                <w:lang w:val="ru-RU"/>
              </w:rPr>
              <w:t>09</w:t>
            </w:r>
            <w:r w:rsidRPr="004C3A01">
              <w:rPr>
                <w:lang w:val="ru-RU"/>
              </w:rPr>
              <w:t>.04.27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2A41F171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7846" w:rsidRPr="00935F73" w14:paraId="63AE19AE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7E6113C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202FDCA0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 в литературной критике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72FB7F2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B0A63E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E65E82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3C46DBB" w14:textId="77777777" w:rsidR="002E7846" w:rsidRDefault="002E7846">
            <w:r>
              <w:rPr>
                <w:lang w:val="ru-RU"/>
              </w:rPr>
              <w:t>13</w:t>
            </w:r>
            <w:r w:rsidRPr="004C3A01">
              <w:rPr>
                <w:lang w:val="ru-RU"/>
              </w:rPr>
              <w:t>.04.27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71B263DD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2E7846" w:rsidRPr="00935F73" w14:paraId="79EFAE12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91C26EB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380DBEC4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«Мертвым душам»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25C444B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B4919E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431FDC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42A1403" w14:textId="77777777" w:rsidR="002E7846" w:rsidRDefault="002E7846">
            <w:r>
              <w:rPr>
                <w:lang w:val="ru-RU"/>
              </w:rPr>
              <w:t>14</w:t>
            </w:r>
            <w:r w:rsidRPr="004C3A01">
              <w:rPr>
                <w:lang w:val="ru-RU"/>
              </w:rPr>
              <w:t>.04.27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6D4E8FCD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B4F55" w14:paraId="12EC1DBE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AF5D974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44A42D27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В мире литературы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9650E4D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E297B5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E2DEA2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183CB90" w14:textId="77777777" w:rsidR="00BB4F55" w:rsidRDefault="00BB4F55">
            <w:r>
              <w:rPr>
                <w:lang w:val="ru-RU"/>
              </w:rPr>
              <w:t>16</w:t>
            </w:r>
            <w:r w:rsidRPr="004C3A01">
              <w:rPr>
                <w:lang w:val="ru-RU"/>
              </w:rPr>
              <w:t>.04.27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</w:tcPr>
          <w:p w14:paraId="08251D92" w14:textId="77777777" w:rsidR="00BB4F55" w:rsidRDefault="00BB4F55">
            <w:r w:rsidRPr="00487D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proofErr w:type="spellStart"/>
            <w:proofErr w:type="gramStart"/>
            <w:r w:rsidRPr="00487D4D">
              <w:rPr>
                <w:rFonts w:ascii="Times New Roman" w:hAnsi="Times New Roman"/>
                <w:color w:val="000000"/>
                <w:sz w:val="24"/>
                <w:lang w:val="ru-RU"/>
              </w:rPr>
              <w:t>ЦОК,Учи.ру</w:t>
            </w:r>
            <w:proofErr w:type="spellEnd"/>
            <w:proofErr w:type="gramEnd"/>
          </w:p>
        </w:tc>
      </w:tr>
      <w:tr w:rsidR="00BB4F55" w14:paraId="03B1CFBA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73DC23E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67516B2F" w14:textId="77777777" w:rsidR="00BB4F55" w:rsidRPr="0031380E" w:rsidRDefault="00BB4F55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Специфика отечественной прозы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Х века, ее значение для русской литературы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989DFCA" w14:textId="77777777" w:rsidR="00BB4F55" w:rsidRDefault="00BB4F55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5B0991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8B00EE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3AF6AAC" w14:textId="77777777" w:rsidR="00BB4F55" w:rsidRDefault="00BB4F55">
            <w:r>
              <w:rPr>
                <w:lang w:val="ru-RU"/>
              </w:rPr>
              <w:t>20</w:t>
            </w:r>
            <w:r w:rsidRPr="004C3A01">
              <w:rPr>
                <w:lang w:val="ru-RU"/>
              </w:rPr>
              <w:t>.04.27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</w:tcPr>
          <w:p w14:paraId="0B9C3BE1" w14:textId="77777777" w:rsidR="00BB4F55" w:rsidRDefault="00BB4F55">
            <w:r w:rsidRPr="00487D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proofErr w:type="spellStart"/>
            <w:proofErr w:type="gramStart"/>
            <w:r w:rsidRPr="00487D4D">
              <w:rPr>
                <w:rFonts w:ascii="Times New Roman" w:hAnsi="Times New Roman"/>
                <w:color w:val="000000"/>
                <w:sz w:val="24"/>
                <w:lang w:val="ru-RU"/>
              </w:rPr>
              <w:t>ЦОК,Учи.ру</w:t>
            </w:r>
            <w:proofErr w:type="spellEnd"/>
            <w:proofErr w:type="gramEnd"/>
          </w:p>
        </w:tc>
      </w:tr>
      <w:tr w:rsidR="002E7846" w:rsidRPr="00935F73" w14:paraId="07A10D99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77AD3C2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1E1A945E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контрольная работа Литература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7CBA9A49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BDCEF1" w14:textId="77777777" w:rsidR="002E7846" w:rsidRDefault="002E78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B8C719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CBAD1DC" w14:textId="77777777" w:rsidR="002E7846" w:rsidRDefault="002E7846">
            <w:r>
              <w:rPr>
                <w:lang w:val="ru-RU"/>
              </w:rPr>
              <w:t>21</w:t>
            </w:r>
            <w:r w:rsidRPr="004C3A01">
              <w:rPr>
                <w:lang w:val="ru-RU"/>
              </w:rPr>
              <w:t>.04.27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5611E593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7846" w14:paraId="18163628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8936E37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5AF80055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Литература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77319A3D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F6FC70" w14:textId="77777777" w:rsidR="002E7846" w:rsidRDefault="002E78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3F2C47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C928698" w14:textId="77777777" w:rsidR="002E7846" w:rsidRDefault="002E7846">
            <w:r>
              <w:rPr>
                <w:lang w:val="ru-RU"/>
              </w:rPr>
              <w:t>23</w:t>
            </w:r>
            <w:r w:rsidRPr="00821868">
              <w:rPr>
                <w:lang w:val="ru-RU"/>
              </w:rPr>
              <w:t>.04.27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7C425726" w14:textId="77777777" w:rsidR="002E7846" w:rsidRDefault="00BB4F55" w:rsidP="00BB4F55">
            <w:pPr>
              <w:spacing w:after="0"/>
              <w:ind w:left="135"/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proofErr w:type="spellStart"/>
            <w:proofErr w:type="gramStart"/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>ЦОК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,Учи.ру</w:t>
            </w:r>
            <w:proofErr w:type="spellEnd"/>
            <w:proofErr w:type="gramEnd"/>
          </w:p>
        </w:tc>
      </w:tr>
      <w:tr w:rsidR="002E7846" w:rsidRPr="00935F73" w14:paraId="782E7430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7285EFF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52D11488" w14:textId="77777777" w:rsidR="002E7846" w:rsidRPr="0031380E" w:rsidRDefault="002E7846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Писатели и поэты о Великой Отечественной войне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A0D9294" w14:textId="77777777" w:rsidR="002E7846" w:rsidRDefault="002E7846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BD0432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56B022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BAFC425" w14:textId="77777777" w:rsidR="002E7846" w:rsidRDefault="002E7846">
            <w:r>
              <w:rPr>
                <w:lang w:val="ru-RU"/>
              </w:rPr>
              <w:t>27</w:t>
            </w:r>
            <w:r w:rsidRPr="00821868">
              <w:rPr>
                <w:lang w:val="ru-RU"/>
              </w:rPr>
              <w:t>.04.27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11049756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7846" w14:paraId="2339E8A1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92C4D40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239C54D0" w14:textId="77777777" w:rsidR="002E7846" w:rsidRDefault="002E7846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Данте Алигьери. «Божественная комедия». Особенности жанра и 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композиции комедии.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персонажи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F6E6AC2" w14:textId="77777777" w:rsidR="002E7846" w:rsidRDefault="002E78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025AFD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694C77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DA73FAE" w14:textId="77777777" w:rsidR="002E7846" w:rsidRDefault="002E7846">
            <w:r>
              <w:rPr>
                <w:lang w:val="ru-RU"/>
              </w:rPr>
              <w:t>28</w:t>
            </w:r>
            <w:r w:rsidRPr="00821868">
              <w:rPr>
                <w:lang w:val="ru-RU"/>
              </w:rPr>
              <w:t>.04.27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5442D6DE" w14:textId="77777777" w:rsidR="002E7846" w:rsidRDefault="002E7846" w:rsidP="00BB4F55">
            <w:pPr>
              <w:spacing w:after="0"/>
              <w:ind w:left="135"/>
            </w:pPr>
          </w:p>
        </w:tc>
      </w:tr>
      <w:tr w:rsidR="002E7846" w:rsidRPr="00935F73" w14:paraId="6BBD6C8F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F9E2421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70DCF64E" w14:textId="77777777" w:rsidR="002E7846" w:rsidRDefault="002E7846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Данте Алигьери. «Божественная комедия». Образ поэта. Пороки человечества и наказание за них.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7E1F2F6" w14:textId="77777777" w:rsidR="002E7846" w:rsidRDefault="002E78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32C578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CE8155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D447392" w14:textId="77777777" w:rsidR="002E7846" w:rsidRDefault="002E7846">
            <w:r>
              <w:rPr>
                <w:lang w:val="ru-RU"/>
              </w:rPr>
              <w:t>30</w:t>
            </w:r>
            <w:r w:rsidRPr="00821868">
              <w:rPr>
                <w:lang w:val="ru-RU"/>
              </w:rPr>
              <w:t>.04.27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66126BC6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E7846" w:rsidRPr="00935F73" w14:paraId="3C9137C1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CFA9DC9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15842155" w14:textId="77777777" w:rsidR="002E7846" w:rsidRDefault="002E7846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Трагедия «Гамлет». История создания трагедии.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8FF7048" w14:textId="77777777" w:rsidR="002E7846" w:rsidRDefault="002E78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8328B0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BCBA10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3AAE48" w14:textId="77777777" w:rsidR="002E7846" w:rsidRPr="0039763E" w:rsidRDefault="002E7846" w:rsidP="0039763E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04.04.27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213D0262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B4F55" w14:paraId="5EFA7E07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A14ABE6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761366A6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Трагедия «Гамлет» (фрагменты по выбору). Своеобразие конфликта и композиции трагедии.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155F52D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AB9764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DB9B38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1DE5630" w14:textId="77777777" w:rsidR="00BB4F55" w:rsidRDefault="00BB4F55">
            <w:r>
              <w:rPr>
                <w:lang w:val="ru-RU"/>
              </w:rPr>
              <w:t>05</w:t>
            </w:r>
            <w:r w:rsidRPr="00C57741">
              <w:rPr>
                <w:lang w:val="ru-RU"/>
              </w:rPr>
              <w:t>.04.27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</w:tcPr>
          <w:p w14:paraId="399D34AC" w14:textId="77777777" w:rsidR="00BB4F55" w:rsidRDefault="00BB4F55">
            <w:r w:rsidRPr="00BC3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proofErr w:type="spellStart"/>
            <w:proofErr w:type="gramStart"/>
            <w:r w:rsidRPr="00BC3B2B">
              <w:rPr>
                <w:rFonts w:ascii="Times New Roman" w:hAnsi="Times New Roman"/>
                <w:color w:val="000000"/>
                <w:sz w:val="24"/>
                <w:lang w:val="ru-RU"/>
              </w:rPr>
              <w:t>ЦОК,Учи.ру</w:t>
            </w:r>
            <w:proofErr w:type="spellEnd"/>
            <w:proofErr w:type="gramEnd"/>
          </w:p>
        </w:tc>
      </w:tr>
      <w:tr w:rsidR="00BB4F55" w14:paraId="189D9D9C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AC1C0B0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0609FA3B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У. Шекспир. Трагедия «Гамлет». Поиски смысла жизни, проблема выбора в трагедии.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любви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трагедии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7D15830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311077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5175B5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E1D5760" w14:textId="77777777" w:rsidR="00BB4F55" w:rsidRDefault="00BB4F55">
            <w:r>
              <w:rPr>
                <w:lang w:val="ru-RU"/>
              </w:rPr>
              <w:t>07</w:t>
            </w:r>
            <w:r w:rsidRPr="00C57741">
              <w:rPr>
                <w:lang w:val="ru-RU"/>
              </w:rPr>
              <w:t>.04.27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</w:tcPr>
          <w:p w14:paraId="46ADE7AC" w14:textId="77777777" w:rsidR="00BB4F55" w:rsidRDefault="00BB4F55">
            <w:r w:rsidRPr="00BC3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proofErr w:type="spellStart"/>
            <w:proofErr w:type="gramStart"/>
            <w:r w:rsidRPr="00BC3B2B">
              <w:rPr>
                <w:rFonts w:ascii="Times New Roman" w:hAnsi="Times New Roman"/>
                <w:color w:val="000000"/>
                <w:sz w:val="24"/>
                <w:lang w:val="ru-RU"/>
              </w:rPr>
              <w:t>ЦОК,Учи.ру</w:t>
            </w:r>
            <w:proofErr w:type="spellEnd"/>
            <w:proofErr w:type="gramEnd"/>
          </w:p>
        </w:tc>
      </w:tr>
      <w:tr w:rsidR="00BB4F55" w14:paraId="5479B546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1B42144" w14:textId="77777777" w:rsidR="00BB4F55" w:rsidRDefault="00BB4F55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266D255E" w14:textId="77777777" w:rsidR="00BB4F55" w:rsidRDefault="00BB4F55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И.-В. Гёте. Трагедия «Фауст» (не менее двух фрагментов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трагедии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43F3DC5" w14:textId="77777777" w:rsidR="00BB4F55" w:rsidRDefault="00BB4F55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31985D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AF13E9" w14:textId="77777777" w:rsidR="00BB4F55" w:rsidRDefault="00BB4F55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D9B893D" w14:textId="77777777" w:rsidR="00BB4F55" w:rsidRDefault="00BB4F55">
            <w:r>
              <w:rPr>
                <w:lang w:val="ru-RU"/>
              </w:rPr>
              <w:t>11</w:t>
            </w:r>
            <w:r w:rsidRPr="00A4264C">
              <w:rPr>
                <w:lang w:val="ru-RU"/>
              </w:rPr>
              <w:t>.04.27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</w:tcPr>
          <w:p w14:paraId="02ECE0D3" w14:textId="77777777" w:rsidR="00BB4F55" w:rsidRDefault="00BB4F55">
            <w:r w:rsidRPr="00BC3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proofErr w:type="spellStart"/>
            <w:proofErr w:type="gramStart"/>
            <w:r w:rsidRPr="00BC3B2B">
              <w:rPr>
                <w:rFonts w:ascii="Times New Roman" w:hAnsi="Times New Roman"/>
                <w:color w:val="000000"/>
                <w:sz w:val="24"/>
                <w:lang w:val="ru-RU"/>
              </w:rPr>
              <w:t>ЦОК,Учи.ру</w:t>
            </w:r>
            <w:proofErr w:type="spellEnd"/>
            <w:proofErr w:type="gramEnd"/>
          </w:p>
        </w:tc>
      </w:tr>
      <w:tr w:rsidR="002E7846" w:rsidRPr="00935F73" w14:paraId="4278C61B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C2C283B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25103C32" w14:textId="77777777" w:rsidR="002E7846" w:rsidRDefault="002E7846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И.-В. Гёте. Трагедия «Фауст» (не менее двух фрагментов по выбору). Тема, главный герой в поисках смысла жизни. Фауст и Мефистофель.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7AE21F0E" w14:textId="77777777" w:rsidR="002E7846" w:rsidRDefault="002E78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CE5492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8F41E0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7DF0A3D" w14:textId="77777777" w:rsidR="002E7846" w:rsidRDefault="002E7846">
            <w:r>
              <w:rPr>
                <w:lang w:val="ru-RU"/>
              </w:rPr>
              <w:t>12</w:t>
            </w:r>
            <w:r w:rsidRPr="00A4264C">
              <w:rPr>
                <w:lang w:val="ru-RU"/>
              </w:rPr>
              <w:t>.04.27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52989429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7846" w:rsidRPr="00935F73" w14:paraId="4E42AB73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E54D227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070EDB91" w14:textId="77777777" w:rsidR="002E7846" w:rsidRDefault="002E7846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Стихотворения (одно по выбору). </w:t>
            </w:r>
            <w:proofErr w:type="spellStart"/>
            <w:proofErr w:type="gram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Например,«</w:t>
            </w:r>
            <w:proofErr w:type="gram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Душа</w:t>
            </w:r>
            <w:proofErr w:type="spell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моя мрачна. Скорей, певец, скорей!..», «Прощание Наполеона»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00A0265" w14:textId="77777777" w:rsidR="002E7846" w:rsidRDefault="002E78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0AC9C9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EC0FD7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62893A1" w14:textId="77777777" w:rsidR="002E7846" w:rsidRDefault="002E7846">
            <w:r>
              <w:rPr>
                <w:lang w:val="ru-RU"/>
              </w:rPr>
              <w:t>14</w:t>
            </w:r>
            <w:r w:rsidRPr="00A4264C">
              <w:rPr>
                <w:lang w:val="ru-RU"/>
              </w:rPr>
              <w:t>.04.27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3DB4703D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47398</w:t>
              </w:r>
            </w:hyperlink>
          </w:p>
        </w:tc>
      </w:tr>
      <w:tr w:rsidR="002E7846" w:rsidRPr="00935F73" w14:paraId="7972909B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EB84C11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2F4B1A98" w14:textId="77777777" w:rsidR="002E7846" w:rsidRDefault="002E7846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Поэма «Паломничество Чайльд-Гарольда». Романтический герой в поисках смысла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Байронический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F47FAC7" w14:textId="77777777" w:rsidR="002E7846" w:rsidRDefault="002E78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6CA206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90923A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E4690F1" w14:textId="77777777" w:rsidR="002E7846" w:rsidRDefault="002E7846">
            <w:r>
              <w:rPr>
                <w:lang w:val="ru-RU"/>
              </w:rPr>
              <w:t>18</w:t>
            </w:r>
            <w:r w:rsidRPr="00A4264C">
              <w:rPr>
                <w:lang w:val="ru-RU"/>
              </w:rPr>
              <w:t>.04.27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4433272C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E7846" w:rsidRPr="00935F73" w14:paraId="0DBADC63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B229168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38310970" w14:textId="77777777" w:rsidR="002E7846" w:rsidRDefault="002E7846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Э.Т.А. Гофмана, В. Гюго, В. Скотта.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C43F28A" w14:textId="77777777" w:rsidR="002E7846" w:rsidRDefault="002E78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BC84B4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3BCECD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D79470B" w14:textId="77777777" w:rsidR="002E7846" w:rsidRDefault="002E7846">
            <w:r>
              <w:rPr>
                <w:lang w:val="ru-RU"/>
              </w:rPr>
              <w:t>19</w:t>
            </w:r>
            <w:r w:rsidRPr="00A4264C">
              <w:rPr>
                <w:lang w:val="ru-RU"/>
              </w:rPr>
              <w:t>.04.27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60A75027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E7846" w:rsidRPr="00935F73" w14:paraId="549E7084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4A56AE0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6901F3F5" w14:textId="77777777" w:rsidR="002E7846" w:rsidRDefault="002E7846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Например, произведения Э.Т.А. Гофмана, В. Гюго, В. Скотта.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AF8DD04" w14:textId="77777777" w:rsidR="002E7846" w:rsidRDefault="002E78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43A239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B307ED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043D0CF" w14:textId="77777777" w:rsidR="002E7846" w:rsidRDefault="002E7846">
            <w:r>
              <w:rPr>
                <w:lang w:val="ru-RU"/>
              </w:rPr>
              <w:t>21</w:t>
            </w:r>
            <w:r w:rsidRPr="00A4264C">
              <w:rPr>
                <w:lang w:val="ru-RU"/>
              </w:rPr>
              <w:t>.04.27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24AE7A81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2E7846" w:rsidRPr="00935F73" w14:paraId="5E83B14B" w14:textId="77777777" w:rsidTr="00BB4F55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D4F66FF" w14:textId="77777777" w:rsidR="002E7846" w:rsidRDefault="002E7846" w:rsidP="00E84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76" w:type="dxa"/>
            <w:tcMar>
              <w:top w:w="50" w:type="dxa"/>
              <w:left w:w="100" w:type="dxa"/>
            </w:tcMar>
            <w:vAlign w:val="center"/>
          </w:tcPr>
          <w:p w14:paraId="4A2F25D2" w14:textId="77777777" w:rsidR="002E7846" w:rsidRDefault="002E7846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Например, произведения Э.Т.А. Гофмана, В. Гюго, В. Скотта.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DCAB352" w14:textId="77777777" w:rsidR="002E7846" w:rsidRDefault="002E7846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4E15F3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ACD7DB" w14:textId="77777777" w:rsidR="002E7846" w:rsidRDefault="002E7846" w:rsidP="00E84B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BE1B876" w14:textId="77777777" w:rsidR="002E7846" w:rsidRDefault="002E7846">
            <w:r>
              <w:rPr>
                <w:lang w:val="ru-RU"/>
              </w:rPr>
              <w:t>25</w:t>
            </w:r>
            <w:r w:rsidRPr="00A4264C">
              <w:rPr>
                <w:lang w:val="ru-RU"/>
              </w:rPr>
              <w:t>.04.27</w:t>
            </w:r>
          </w:p>
        </w:tc>
        <w:tc>
          <w:tcPr>
            <w:tcW w:w="2957" w:type="dxa"/>
            <w:tcMar>
              <w:top w:w="50" w:type="dxa"/>
              <w:left w:w="100" w:type="dxa"/>
            </w:tcMar>
            <w:vAlign w:val="center"/>
          </w:tcPr>
          <w:p w14:paraId="0D6E60C9" w14:textId="77777777" w:rsidR="002E7846" w:rsidRPr="006E016D" w:rsidRDefault="002E7846" w:rsidP="00BB4F55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30E58" w14:paraId="29B1F462" w14:textId="77777777" w:rsidTr="00BB4F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3585E0" w14:textId="77777777" w:rsidR="00330E58" w:rsidRPr="0031380E" w:rsidRDefault="00330E58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95DD757" w14:textId="77777777" w:rsidR="00330E58" w:rsidRDefault="00330E58" w:rsidP="00E84B5C">
            <w:pPr>
              <w:spacing w:after="0"/>
              <w:ind w:left="135"/>
              <w:jc w:val="center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1AECE9" w14:textId="77777777" w:rsidR="00330E58" w:rsidRDefault="00330E58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FF8B59" w14:textId="77777777" w:rsidR="00330E58" w:rsidRDefault="00330E58" w:rsidP="00E84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91B3F8" w14:textId="77777777" w:rsidR="00330E58" w:rsidRDefault="00330E58" w:rsidP="00E84B5C"/>
        </w:tc>
      </w:tr>
    </w:tbl>
    <w:p w14:paraId="2AF90B6D" w14:textId="77777777" w:rsidR="00330E58" w:rsidRDefault="00330E58" w:rsidP="00330E58">
      <w:pPr>
        <w:sectPr w:rsidR="00330E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F381470" w14:textId="77777777" w:rsidR="00330E58" w:rsidRDefault="00330E58" w:rsidP="00330E58">
      <w:pPr>
        <w:sectPr w:rsidR="00330E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574DD3D" w14:textId="77777777" w:rsidR="00330E58" w:rsidRPr="0031380E" w:rsidRDefault="00330E58" w:rsidP="00330E58">
      <w:pPr>
        <w:spacing w:before="199" w:after="199" w:line="336" w:lineRule="auto"/>
        <w:ind w:left="120"/>
        <w:jc w:val="both"/>
        <w:rPr>
          <w:lang w:val="ru-RU"/>
        </w:rPr>
      </w:pPr>
      <w:bookmarkStart w:id="42" w:name="block-82345362"/>
      <w:bookmarkEnd w:id="41"/>
      <w:r w:rsidRPr="0031380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3F582AC0" w14:textId="77777777" w:rsidR="00330E58" w:rsidRPr="0031380E" w:rsidRDefault="00330E58" w:rsidP="00330E58">
      <w:pPr>
        <w:spacing w:before="199" w:after="199" w:line="336" w:lineRule="auto"/>
        <w:ind w:left="120"/>
        <w:jc w:val="both"/>
        <w:rPr>
          <w:lang w:val="ru-RU"/>
        </w:rPr>
      </w:pPr>
    </w:p>
    <w:p w14:paraId="346CED6E" w14:textId="77777777" w:rsidR="00330E58" w:rsidRDefault="00330E58" w:rsidP="00330E5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51DD5B18" w14:textId="77777777" w:rsidR="00330E58" w:rsidRDefault="00330E58" w:rsidP="00330E5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7687"/>
      </w:tblGrid>
      <w:tr w:rsidR="00330E58" w:rsidRPr="00935F73" w14:paraId="79A12846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3FC8229" w14:textId="77777777" w:rsidR="00330E58" w:rsidRDefault="00330E58" w:rsidP="00E84B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791A1B95" w14:textId="77777777" w:rsidR="00330E58" w:rsidRPr="0031380E" w:rsidRDefault="00330E58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30E58" w:rsidRPr="00935F73" w14:paraId="7CF24B67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692FD17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40043858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 научится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</w:t>
            </w:r>
          </w:p>
        </w:tc>
      </w:tr>
      <w:tr w:rsidR="00330E58" w:rsidRPr="00935F73" w14:paraId="1AD10FF7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6439A89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1A8C7E2C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специфику литературы как вида словесного искусства, выявлять отличия художественного текста от текста научного, делового, публицистического </w:t>
            </w:r>
          </w:p>
        </w:tc>
      </w:tr>
      <w:tr w:rsidR="00330E58" w:rsidRPr="00935F73" w14:paraId="5C327ED9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15E3020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75691AB5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смысловой и эстетический анализы произведений фольклора и художественной литературы, воспринимать, анализировать, интерпретировать и оценивать прочитанное (с учётом литературного развития обучающихся), понимать, что в литературных произведениях отражена художественная картина мира</w:t>
            </w:r>
          </w:p>
        </w:tc>
      </w:tr>
      <w:tr w:rsidR="00330E58" w:rsidRPr="00935F73" w14:paraId="251C99AF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83936A8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65F28D1E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произведение в единстве формы и содержания; определять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композиции и основной конфликт произведения; объяснять свое понимание нравственно-философской, социально-исторической и эстетической проблематики произведений (с учетом литературного развития обучающихся); выявлять основные особенности языка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писателя, определять их художественные функции</w:t>
            </w:r>
          </w:p>
        </w:tc>
      </w:tr>
      <w:tr w:rsidR="00330E58" w:rsidRPr="00935F73" w14:paraId="39F7F1C9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540839F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27065BAE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сущность и элементарные смысловые функции теоретико-литературных понятий и учиться самостоятельно использовать их в 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процессе анализа и интерпретации произведений, оформления собственных оценок и наблюдений (художественная литература и устное народное творчество,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другие); сюжет, композиция, эпиграф; стадии развития действия (экспозиция, завязка, развитие действия, кульминация, развязка);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строфа)</w:t>
            </w:r>
          </w:p>
        </w:tc>
      </w:tr>
      <w:tr w:rsidR="00330E58" w:rsidRPr="00935F73" w14:paraId="4BCF6413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803821C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39A36110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произведениях элементы художественной формы и обнаруживать связи между ними</w:t>
            </w:r>
          </w:p>
        </w:tc>
      </w:tr>
      <w:tr w:rsidR="00330E58" w:rsidRPr="00935F73" w14:paraId="427B606E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E3F0EC2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04260ADD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</w:t>
            </w:r>
          </w:p>
        </w:tc>
      </w:tr>
      <w:tr w:rsidR="00330E58" w:rsidRPr="00935F73" w14:paraId="4FD70218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22F32E2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37BFB030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330E58" w14:paraId="75551E70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67838B3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4D23E6AB" w14:textId="77777777" w:rsidR="00330E58" w:rsidRDefault="00330E58" w:rsidP="00E84B5C">
            <w:pPr>
              <w:spacing w:after="0" w:line="312" w:lineRule="auto"/>
              <w:ind w:left="228"/>
              <w:jc w:val="both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30E58" w:rsidRPr="00935F73" w14:paraId="04444FFB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D7D933D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3586825F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</w:t>
            </w:r>
          </w:p>
        </w:tc>
      </w:tr>
      <w:tr w:rsidR="00330E58" w:rsidRPr="00935F73" w14:paraId="2BF98C58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BCFF03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2C900416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</w:t>
            </w:r>
          </w:p>
        </w:tc>
      </w:tr>
      <w:tr w:rsidR="00330E58" w:rsidRPr="00935F73" w14:paraId="27224044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F89E955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08C921CC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устные и письменные высказывания разных жанров (объёмом не менее 150 слов), писать сочинение-рассуждение по заданной теме с использованием прочитанных произведений, под руководством учителя исправлять и редактировать собственные письменные тексты; собирать материал и обрабатывать информацию, 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необходимую для составления плана,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</w:t>
            </w:r>
          </w:p>
        </w:tc>
      </w:tr>
      <w:tr w:rsidR="00330E58" w:rsidRPr="00935F73" w14:paraId="6142023E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8082A2C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1C46C00A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330E58" w:rsidRPr="00935F73" w14:paraId="0CB0241C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C5CF0B8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548BA7C5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</w:t>
            </w:r>
          </w:p>
        </w:tc>
      </w:tr>
      <w:tr w:rsidR="00330E58" w:rsidRPr="00935F73" w14:paraId="7CB6252D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65FD18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4FAB6107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планировать своё чтение, обогащать свой круг чтения по рекомендациям учителя и обучающихся, в том числе за счёт произведений современной литературы для детей и подростков</w:t>
            </w:r>
          </w:p>
        </w:tc>
      </w:tr>
      <w:tr w:rsidR="00330E58" w:rsidRPr="00935F73" w14:paraId="2253C133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2BD352B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5FAD9C58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330E58" w:rsidRPr="00935F73" w14:paraId="6AC61F77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2278438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4107FEC8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развивать умение использовать энциклопедии, словари и справочники, в том числе в электронной форме, самостоятельно пользоваться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14:paraId="4DB1FCC9" w14:textId="77777777" w:rsidR="00330E58" w:rsidRPr="0031380E" w:rsidRDefault="00330E58" w:rsidP="00330E58">
      <w:pPr>
        <w:spacing w:after="0"/>
        <w:ind w:left="120"/>
        <w:rPr>
          <w:lang w:val="ru-RU"/>
        </w:rPr>
      </w:pPr>
    </w:p>
    <w:p w14:paraId="403B7BDE" w14:textId="77777777" w:rsidR="00330E58" w:rsidRDefault="00330E58" w:rsidP="00330E5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450BCD1D" w14:textId="77777777" w:rsidR="00330E58" w:rsidRDefault="00330E58" w:rsidP="00330E5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7687"/>
      </w:tblGrid>
      <w:tr w:rsidR="00330E58" w:rsidRPr="00935F73" w14:paraId="117B5608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0C8A6BA" w14:textId="77777777" w:rsidR="00330E58" w:rsidRDefault="00330E58" w:rsidP="00E84B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5CB11B90" w14:textId="77777777" w:rsidR="00330E58" w:rsidRPr="0031380E" w:rsidRDefault="00330E58" w:rsidP="00E84B5C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30E58" w:rsidRPr="00935F73" w14:paraId="7778E8AD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3A027E7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7227AF31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 научится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</w:t>
            </w:r>
          </w:p>
        </w:tc>
      </w:tr>
      <w:tr w:rsidR="00330E58" w:rsidRPr="00935F73" w14:paraId="7ABAC447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4833B0B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697CFB1F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</w:t>
            </w:r>
          </w:p>
        </w:tc>
      </w:tr>
      <w:tr w:rsidR="00330E58" w:rsidRPr="00935F73" w14:paraId="1B876DDF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A08C6D6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6DC0E112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умением самостоятельного смыслового и эстетического 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анализа произведений художественной литературы (от древнерусской до современной), анализировать литературные произведения разных жанров,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произведениях с учётом неоднозначности заложенных в них художественных смыслов</w:t>
            </w:r>
          </w:p>
        </w:tc>
      </w:tr>
      <w:tr w:rsidR="00330E58" w:rsidRPr="00935F73" w14:paraId="3AD1D906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58EC114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4091F787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произведение в единстве формы и содержания,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отражённые в нём реалии,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произведения,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произведения,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обучающихся),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</w:t>
            </w:r>
          </w:p>
        </w:tc>
      </w:tr>
      <w:tr w:rsidR="00330E58" w:rsidRPr="00935F73" w14:paraId="685313C0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F7F92FF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7C3715FA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баллада); форма и содержание литературного произведения; тема, идея, проблематика, пафос (героический, патриотический, гражданский и другие); сюжет, композиция, эпиграф; стадии развития действия: экспозиция, завязка, развитие действия (кульминация, развязка, 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эпилог, авторское (лирическое) отступление); конфликт, система образов,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реплика;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</w:t>
            </w:r>
          </w:p>
        </w:tc>
      </w:tr>
      <w:tr w:rsidR="00330E58" w:rsidRPr="00935F73" w14:paraId="00125BF2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629975F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14A10390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330E58" w:rsidRPr="00935F73" w14:paraId="4BC10B7A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B5E01F8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407E63A2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связь между важнейшими фактами биографии писателей (в том числе А.С. Грибоедова, А.С. Пушкина, М.Ю. Лермонтова, Н.В. Гоголя) и особенностями исторической эпохи, авторского мировоззрения, проблематики произведений</w:t>
            </w:r>
          </w:p>
        </w:tc>
      </w:tr>
      <w:tr w:rsidR="00330E58" w:rsidRPr="00935F73" w14:paraId="64C0E901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7E2280D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4A2767AB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выделять в произведениях элементы художественной формы и обнаруживать связи между ними; определять </w:t>
            </w:r>
            <w:proofErr w:type="spell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родо</w:t>
            </w:r>
            <w:proofErr w:type="spell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-жанровую специфику изученного и самостоятельно прочитанного художественного произведения</w:t>
            </w:r>
          </w:p>
        </w:tc>
      </w:tr>
      <w:tr w:rsidR="00330E58" w:rsidRPr="00935F73" w14:paraId="71ACCF5A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7B7BC0E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3EB6461E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произведения, их фрагменты (с учётом </w:t>
            </w:r>
            <w:proofErr w:type="spell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внутритекстовых</w:t>
            </w:r>
            <w:proofErr w:type="spell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межтекстовых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</w:t>
            </w:r>
          </w:p>
        </w:tc>
      </w:tr>
      <w:tr w:rsidR="00330E58" w:rsidRPr="00935F73" w14:paraId="2EE2AC7B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D9BA377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26DAB1C5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</w:t>
            </w:r>
          </w:p>
        </w:tc>
      </w:tr>
      <w:tr w:rsidR="00330E58" w14:paraId="545029D5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8FFC353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16F51C6C" w14:textId="77777777" w:rsidR="00330E58" w:rsidRDefault="00330E58" w:rsidP="00E84B5C">
            <w:pPr>
              <w:spacing w:after="0" w:line="312" w:lineRule="auto"/>
              <w:ind w:left="228"/>
              <w:jc w:val="both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30E58" w:rsidRPr="00935F73" w14:paraId="59271E8E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261BEFA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1AE83432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пересказывать изученное и самостоятельно прочитанное 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произведение, используя различные виды устных и письменных пересказов; обстоятельно отвечать на вопросы по прочитанному произведению и самостоятельно формулировать вопросы к тексту; пересказывать сюжет </w:t>
            </w:r>
          </w:p>
        </w:tc>
      </w:tr>
      <w:tr w:rsidR="00330E58" w:rsidRPr="00935F73" w14:paraId="2B7E0FEF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CCC16DC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4C95D7A1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 и отстаивать свою точку зрения, используя литературные аргументы</w:t>
            </w:r>
          </w:p>
        </w:tc>
      </w:tr>
      <w:tr w:rsidR="00330E58" w:rsidRPr="00935F73" w14:paraId="4712B7A4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E361280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1B7087B4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и письменные высказывания разных жанров (объёмом не менее 250 слов), писать сочинение-рассуждение по заданной теме с использованием прочитанных произведений, представлять развёрнутый устный или письменный ответ на проблемный вопрос, исправлять и редактировать собственные и чужие письменные тексты,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</w:t>
            </w:r>
          </w:p>
        </w:tc>
      </w:tr>
      <w:tr w:rsidR="00330E58" w:rsidRPr="00935F73" w14:paraId="43455254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41BF1B6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2F149282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330E58" w:rsidRPr="00935F73" w14:paraId="4F231C76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57436D5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66686CCF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330E58" w:rsidRPr="00935F73" w14:paraId="4EE486A6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107BDDA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710B05A5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планировать своё чтение, обогащать свой литературный кругозор по рекомендациям учителя и обучающихся,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330E58" w:rsidRPr="00935F73" w14:paraId="013B790D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00E63F3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331D2C5B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коллективной и индивидуальной учебно-исследовательской и проектной деятельности и уметь публично презентовать полученные результаты</w:t>
            </w:r>
          </w:p>
        </w:tc>
      </w:tr>
      <w:tr w:rsidR="00330E58" w:rsidRPr="00935F73" w14:paraId="46F4F3F6" w14:textId="77777777" w:rsidTr="00E84B5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19FA0F7" w14:textId="77777777" w:rsidR="00330E58" w:rsidRDefault="00330E58" w:rsidP="00E84B5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43EF1B3E" w14:textId="77777777" w:rsidR="00330E58" w:rsidRPr="0031380E" w:rsidRDefault="00330E58" w:rsidP="00E84B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 пользоваться энциклопедиями, словарями и справочной литературой, информационно-справочными системами, в том числе в электронной форме, пользоваться каталогами библиотек, 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библиографическими указателями, системой поиска в Интернете, работать с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14:paraId="3E40076C" w14:textId="77777777" w:rsidR="00330E58" w:rsidRPr="0031380E" w:rsidRDefault="00330E58" w:rsidP="00330E58">
      <w:pPr>
        <w:spacing w:after="0"/>
        <w:ind w:left="120"/>
        <w:rPr>
          <w:lang w:val="ru-RU"/>
        </w:rPr>
      </w:pPr>
    </w:p>
    <w:p w14:paraId="39699905" w14:textId="77777777" w:rsidR="00330E58" w:rsidRPr="0031380E" w:rsidRDefault="00330E58" w:rsidP="00330E58">
      <w:pPr>
        <w:rPr>
          <w:lang w:val="ru-RU"/>
        </w:rPr>
        <w:sectPr w:rsidR="00330E58" w:rsidRPr="0031380E">
          <w:pgSz w:w="11906" w:h="16383"/>
          <w:pgMar w:top="1134" w:right="850" w:bottom="1134" w:left="1701" w:header="720" w:footer="720" w:gutter="0"/>
          <w:cols w:space="720"/>
        </w:sectPr>
      </w:pPr>
    </w:p>
    <w:p w14:paraId="2320260A" w14:textId="77777777" w:rsidR="00330E58" w:rsidRDefault="00330E58" w:rsidP="00330E58">
      <w:pPr>
        <w:spacing w:before="199" w:after="199"/>
        <w:ind w:left="120"/>
      </w:pPr>
      <w:bookmarkStart w:id="43" w:name="block-82345366"/>
      <w:bookmarkEnd w:id="4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23602394" w14:textId="77777777" w:rsidR="00330E58" w:rsidRDefault="00330E58" w:rsidP="00330E58">
      <w:pPr>
        <w:spacing w:before="199" w:after="199"/>
        <w:ind w:left="120"/>
      </w:pPr>
    </w:p>
    <w:p w14:paraId="3A41A55B" w14:textId="77777777" w:rsidR="00330E58" w:rsidRPr="0031380E" w:rsidRDefault="00330E58" w:rsidP="00330E58">
      <w:pPr>
        <w:spacing w:after="0"/>
        <w:ind w:left="120"/>
        <w:rPr>
          <w:lang w:val="ru-RU"/>
        </w:rPr>
      </w:pPr>
    </w:p>
    <w:p w14:paraId="03715D91" w14:textId="77777777" w:rsidR="00330E58" w:rsidRDefault="00330E58" w:rsidP="00330E5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2F1F3E6C" w14:textId="77777777" w:rsidR="00330E58" w:rsidRDefault="00330E58" w:rsidP="00330E5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8804"/>
      </w:tblGrid>
      <w:tr w:rsidR="00330E58" w14:paraId="2DEF2B08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5CAA784B" w14:textId="77777777" w:rsidR="00330E58" w:rsidRDefault="00330E58" w:rsidP="00E84B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12D5C4E4" w14:textId="77777777" w:rsidR="00330E58" w:rsidRDefault="00330E58" w:rsidP="00E84B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30E58" w14:paraId="00CEEA0A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4B52A154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3C040209" w14:textId="77777777" w:rsidR="00330E58" w:rsidRDefault="00330E58" w:rsidP="00E84B5C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330E58" w:rsidRPr="00935F73" w14:paraId="3A50F056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1CF54226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07F76E59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Древнерусские повести (одна повесть по выбору). Например, «Поучение» Владимира Мономаха (в сокращении) </w:t>
            </w:r>
          </w:p>
        </w:tc>
      </w:tr>
      <w:tr w:rsidR="00330E58" w:rsidRPr="00935F73" w14:paraId="6428D0D6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4E20E494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5EEDCEF1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30E58" w:rsidRPr="00935F73" w14:paraId="3C91C7E2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0CE0810E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1BC3AB5D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четырёх). Например, «Во глубине сибирских руд…», «19 октября» («Роняет лес багряный свой убор…»), «И.И. Пущину», «На холмах Грузии лежит ночная мгла…» </w:t>
            </w:r>
          </w:p>
        </w:tc>
      </w:tr>
      <w:tr w:rsidR="00330E58" w:rsidRPr="00935F73" w14:paraId="1D5EDE1E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3FADEC50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0E4F9048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 «Повести Белкина» («Станционный смотритель»)</w:t>
            </w:r>
          </w:p>
        </w:tc>
      </w:tr>
      <w:tr w:rsidR="00330E58" w:rsidRPr="00935F73" w14:paraId="63C8BC5F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5B7BF512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3D759B04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«Полтава» (фрагмент)</w:t>
            </w:r>
          </w:p>
        </w:tc>
      </w:tr>
      <w:tr w:rsidR="00330E58" w:rsidRPr="00935F73" w14:paraId="4427DF0C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26EF7323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4B20CB66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      </w:r>
          </w:p>
        </w:tc>
      </w:tr>
      <w:tr w:rsidR="00330E58" w:rsidRPr="00935F73" w14:paraId="41DAA55E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48A4A4C7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6F5242D4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 «Песня про царя Ивана Васильевича, молодого опричника и удалого купца Калашникова»</w:t>
            </w:r>
          </w:p>
        </w:tc>
      </w:tr>
      <w:tr w:rsidR="00330E58" w:rsidRPr="00935F73" w14:paraId="2AB375AC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7C06E5C8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2FAA134E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«Тарас Бульба»</w:t>
            </w:r>
          </w:p>
        </w:tc>
      </w:tr>
      <w:tr w:rsidR="00330E58" w:rsidRPr="00935F73" w14:paraId="061365A6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41B61543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015A73A6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</w:p>
        </w:tc>
      </w:tr>
      <w:tr w:rsidR="00330E58" w14:paraId="2644BD0D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312F4994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7E26818B" w14:textId="77777777" w:rsidR="00330E58" w:rsidRDefault="00330E58" w:rsidP="00E84B5C">
            <w:pPr>
              <w:spacing w:after="0" w:line="336" w:lineRule="auto"/>
              <w:ind w:left="228"/>
              <w:jc w:val="both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Рассказы из цикла «Записки охотника» (два по выбору). Например, «Бирюк», «Хорь и </w:t>
            </w:r>
            <w:proofErr w:type="spell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Калиныч</w:t>
            </w:r>
            <w:proofErr w:type="spell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и другие. Стихотворения в прозе.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330E58" w:rsidRPr="00935F73" w14:paraId="73F4A1A6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36156E38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6F3233A8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</w:t>
            </w:r>
          </w:p>
        </w:tc>
      </w:tr>
      <w:tr w:rsidR="00330E58" w:rsidRPr="00935F73" w14:paraId="6093383F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0AEA539F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5A96A70B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 Стихотворения (не менее двух). Например, «Размышления у парадного подъезда», «Железная дорога»</w:t>
            </w:r>
          </w:p>
        </w:tc>
      </w:tr>
      <w:tr w:rsidR="00330E58" w:rsidRPr="00935F73" w14:paraId="57425613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0AE1AE45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0EE73754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Ф.И. Тютчев, А.А. Фет, А.К. Толстой и другие (не менее двух стихотворений по выбору)</w:t>
            </w:r>
          </w:p>
        </w:tc>
      </w:tr>
      <w:tr w:rsidR="00330E58" w:rsidRPr="00935F73" w14:paraId="05B072CC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26ECF876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6C048D5F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Сказки (одна по выбору). Например, «Повесть о том, как один мужик двух генералов прокормил», «Дикий помещик», «Премудрый </w:t>
            </w:r>
            <w:proofErr w:type="spell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пискарь</w:t>
            </w:r>
            <w:proofErr w:type="spell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</w:tr>
      <w:tr w:rsidR="00330E58" w14:paraId="67CB4844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5D30A432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2E17F2D3" w14:textId="77777777" w:rsidR="00330E58" w:rsidRDefault="00330E58" w:rsidP="00E84B5C">
            <w:pPr>
              <w:spacing w:after="0" w:line="336" w:lineRule="auto"/>
              <w:ind w:left="228"/>
              <w:jc w:val="both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и зарубежных писателей на историческую тему (не менее двух).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Сабатини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Ф.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Купер</w:t>
            </w:r>
            <w:proofErr w:type="spellEnd"/>
          </w:p>
        </w:tc>
      </w:tr>
      <w:tr w:rsidR="00330E58" w:rsidRPr="00935F73" w14:paraId="559CF12B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7CA03AB5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29F92213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конца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</w:p>
        </w:tc>
      </w:tr>
      <w:tr w:rsidR="00330E58" w14:paraId="5F19A0B1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00DCD64B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33159C4A" w14:textId="77777777" w:rsidR="00330E58" w:rsidRDefault="00330E58" w:rsidP="00E84B5C">
            <w:pPr>
              <w:spacing w:after="0" w:line="336" w:lineRule="auto"/>
              <w:ind w:left="228"/>
              <w:jc w:val="both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(один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Злоумышленник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330E58" w:rsidRPr="00935F73" w14:paraId="5A9F5C43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75369B86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4AF95785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Ранние рассказы (одно произведение по выбору). Например, «Старуха Изергиль» (легенда о Данко), «</w:t>
            </w:r>
            <w:proofErr w:type="spell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Челкаш</w:t>
            </w:r>
            <w:proofErr w:type="spell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</w:tr>
      <w:tr w:rsidR="00330E58" w:rsidRPr="00935F73" w14:paraId="0B4C98BB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2EA3531A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4AB7E157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Сатирические произведения отечественных и зарубежных писателей (не менее двух). Например, М.М. Зощенко, А.Т. Аверченко, Н. Тэффи, О. Генри, Я. Гашека</w:t>
            </w:r>
          </w:p>
        </w:tc>
      </w:tr>
      <w:tr w:rsidR="00330E58" w:rsidRPr="00935F73" w14:paraId="2E4728F1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148BF469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582C15A4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30E58" w:rsidRPr="00935F73" w14:paraId="368C038C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7AFA82C2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77774B2D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Повести и рассказы (одно произведение по выбору). Например, «Алые паруса», «Зелёная лампа» </w:t>
            </w:r>
          </w:p>
        </w:tc>
      </w:tr>
      <w:tr w:rsidR="00330E58" w:rsidRPr="00935F73" w14:paraId="5255D177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3470D1A0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6726B0B4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Стихотворения на тему мечты и реальности (два-три по выбору). Например, стихотворения А.А. Блока, Н.С. Гумилёва, М.И. Цветаевой </w:t>
            </w:r>
          </w:p>
        </w:tc>
      </w:tr>
      <w:tr w:rsidR="00330E58" w:rsidRPr="00935F73" w14:paraId="12A4AA48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4151A789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7494FC6C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</w:t>
            </w:r>
          </w:p>
        </w:tc>
      </w:tr>
      <w:tr w:rsidR="00330E58" w14:paraId="0C6D7A24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52254720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7B266E96" w14:textId="77777777" w:rsidR="00330E58" w:rsidRDefault="00330E58" w:rsidP="00E84B5C">
            <w:pPr>
              <w:spacing w:after="0" w:line="336" w:lineRule="auto"/>
              <w:ind w:left="228"/>
              <w:jc w:val="both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 «Донские рассказы» (один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Чужая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330E58" w14:paraId="5CE76284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5EF35E1D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396E70BA" w14:textId="77777777" w:rsidR="00330E58" w:rsidRDefault="00330E58" w:rsidP="00E84B5C">
            <w:pPr>
              <w:spacing w:after="0" w:line="336" w:lineRule="auto"/>
              <w:ind w:left="228"/>
              <w:jc w:val="both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Платонов. Рассказы (один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Юшка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330E58" w:rsidRPr="00935F73" w14:paraId="0F2A8000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33BB3EB7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3161C760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30E58" w:rsidRPr="00935F73" w14:paraId="78299570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6C7D3678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1A9F9BD2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Например, «Чудик», «Стенька Разин», «Критики» </w:t>
            </w:r>
          </w:p>
        </w:tc>
      </w:tr>
      <w:tr w:rsidR="00330E58" w:rsidRPr="00935F73" w14:paraId="0C97096F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6E56D4D5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142FE5FE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(не менее четырёх стихотворений двух поэтов). Например, стихотворения М.И. Цветаевой, Е.А. Евтушенко, Б.А. Ахмадулиной, Б.Ш. Окуджавы, Ю.Д. Левитанского </w:t>
            </w:r>
          </w:p>
        </w:tc>
      </w:tr>
      <w:tr w:rsidR="00330E58" w:rsidRPr="00935F73" w14:paraId="4CDC7B50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195197BB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6A36A172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(не менее двух). Например, произведения Ф.А. Абрамова, В.П. Астафьева, В.И. Белова, Ф.А. Искандера </w:t>
            </w:r>
          </w:p>
        </w:tc>
      </w:tr>
      <w:tr w:rsidR="00330E58" w14:paraId="678C19A0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4173914A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0999ACF0" w14:textId="77777777" w:rsidR="00330E58" w:rsidRDefault="00330E58" w:rsidP="00E84B5C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330E58" w:rsidRPr="00935F73" w14:paraId="725E49A3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04BFEFF0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52647160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М. Сервантес. Роман «Хитроумный идальго Дон Кихот Ламанчский» (главы)</w:t>
            </w:r>
          </w:p>
        </w:tc>
      </w:tr>
      <w:tr w:rsidR="00330E58" w:rsidRPr="00935F73" w14:paraId="0E2733D8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263BE349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628B1EBD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 (одно-два произведения по выбору). Например, П. Мериме «Маттео Фальконе», О. Генри «Дары волхвов», «Последний лист» </w:t>
            </w:r>
          </w:p>
        </w:tc>
      </w:tr>
      <w:tr w:rsidR="00330E58" w:rsidRPr="00935F73" w14:paraId="1E8C0255" w14:textId="77777777" w:rsidTr="00E84B5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10FCB0A0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4910A4B8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Антуан де Сент-Экзюпери. Повесть-сказка «Маленький принц»</w:t>
            </w:r>
          </w:p>
        </w:tc>
      </w:tr>
    </w:tbl>
    <w:p w14:paraId="7C424866" w14:textId="77777777" w:rsidR="00330E58" w:rsidRPr="0031380E" w:rsidRDefault="00330E58" w:rsidP="00330E58">
      <w:pPr>
        <w:spacing w:after="0"/>
        <w:ind w:left="120"/>
        <w:rPr>
          <w:lang w:val="ru-RU"/>
        </w:rPr>
      </w:pPr>
    </w:p>
    <w:p w14:paraId="15E062E0" w14:textId="77777777" w:rsidR="00330E58" w:rsidRPr="0031380E" w:rsidRDefault="00330E58" w:rsidP="00330E58">
      <w:pPr>
        <w:spacing w:after="0"/>
        <w:ind w:left="120"/>
        <w:rPr>
          <w:lang w:val="ru-RU"/>
        </w:rPr>
      </w:pPr>
    </w:p>
    <w:p w14:paraId="5C3DDB8D" w14:textId="77777777" w:rsidR="00330E58" w:rsidRDefault="00330E58" w:rsidP="00330E5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4C1CA88F" w14:textId="77777777" w:rsidR="00330E58" w:rsidRDefault="00330E58" w:rsidP="00330E5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8747"/>
      </w:tblGrid>
      <w:tr w:rsidR="00330E58" w14:paraId="681BF070" w14:textId="77777777" w:rsidTr="00E84B5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027B44DA" w14:textId="77777777" w:rsidR="00330E58" w:rsidRDefault="00330E58" w:rsidP="00E84B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4E0D1CF0" w14:textId="77777777" w:rsidR="00330E58" w:rsidRDefault="00330E58" w:rsidP="00E84B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30E58" w14:paraId="3187FF1B" w14:textId="77777777" w:rsidTr="00E84B5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12E3F3F3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4E125D09" w14:textId="77777777" w:rsidR="00330E58" w:rsidRDefault="00330E58" w:rsidP="00E84B5C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330E58" w14:paraId="29CB9042" w14:textId="77777777" w:rsidTr="00E84B5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49528AAC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7E9EB67B" w14:textId="77777777" w:rsidR="00330E58" w:rsidRDefault="00330E58" w:rsidP="00E84B5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Игореве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330E58" w14:paraId="04BB6D2A" w14:textId="77777777" w:rsidTr="00E84B5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016A0C52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5C675F2F" w14:textId="77777777" w:rsidR="00330E58" w:rsidRDefault="00330E58" w:rsidP="00E84B5C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XVIII в.</w:t>
            </w:r>
          </w:p>
        </w:tc>
      </w:tr>
      <w:tr w:rsidR="00330E58" w:rsidRPr="00935F73" w14:paraId="43D64AA3" w14:textId="77777777" w:rsidTr="00E84B5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25579018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2B3FA629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 (по выбору)</w:t>
            </w:r>
          </w:p>
        </w:tc>
      </w:tr>
      <w:tr w:rsidR="00330E58" w:rsidRPr="00935F73" w14:paraId="47EAD598" w14:textId="77777777" w:rsidTr="00E84B5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0EFA1D98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2C4E038C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 (два по выбору). Например, «Властителям и судиям», «Памятник» и другие</w:t>
            </w:r>
          </w:p>
        </w:tc>
      </w:tr>
      <w:tr w:rsidR="00330E58" w:rsidRPr="00935F73" w14:paraId="21804248" w14:textId="77777777" w:rsidTr="00E84B5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171109DA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03B3BDAD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</w:tr>
      <w:tr w:rsidR="00330E58" w:rsidRPr="00935F73" w14:paraId="545B0F29" w14:textId="77777777" w:rsidTr="00E84B5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507B92FB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2FC28452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30E58" w:rsidRPr="00935F73" w14:paraId="376E12D5" w14:textId="77777777" w:rsidTr="00E84B5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44617BC6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6AD639A3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Баллады, элегии (две по выбору). Например, «Светлана», «Невыразимое», «Море» и другие</w:t>
            </w:r>
          </w:p>
        </w:tc>
      </w:tr>
      <w:tr w:rsidR="00330E58" w:rsidRPr="00935F73" w14:paraId="18ADBF68" w14:textId="77777777" w:rsidTr="00E84B5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14D54F85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5658687F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</w:tr>
      <w:tr w:rsidR="00330E58" w:rsidRPr="00935F73" w14:paraId="7EAC7778" w14:textId="77777777" w:rsidTr="00E84B5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5C94C881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52DCE0E4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 (не менее трёх стихотворений по выбору). Например, Е.А. Баратынский, К.Н. Батюшков, А.А. Дельвиг, Н.М. Языков</w:t>
            </w:r>
          </w:p>
        </w:tc>
      </w:tr>
      <w:tr w:rsidR="00330E58" w:rsidRPr="00935F73" w14:paraId="36F74DB5" w14:textId="77777777" w:rsidTr="00E84B5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39704555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2320A8C5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пяти по выбору). Например, «Бесы», «Брожу ли я вдоль улиц шумных…», «…Вновь я посетил…», «Из </w:t>
            </w:r>
            <w:proofErr w:type="spell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Пиндемонти</w:t>
            </w:r>
            <w:proofErr w:type="spell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</w:t>
            </w:r>
          </w:p>
        </w:tc>
      </w:tr>
      <w:tr w:rsidR="00330E58" w:rsidRPr="00935F73" w14:paraId="61440B15" w14:textId="77777777" w:rsidTr="00E84B5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486CDED0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13ACA509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</w:t>
            </w:r>
          </w:p>
        </w:tc>
      </w:tr>
      <w:tr w:rsidR="00330E58" w:rsidRPr="00935F73" w14:paraId="3E3B2C6C" w14:textId="77777777" w:rsidTr="00E84B5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0A6A030B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20036B61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</w:t>
            </w:r>
          </w:p>
        </w:tc>
      </w:tr>
      <w:tr w:rsidR="00330E58" w:rsidRPr="00935F73" w14:paraId="064A9B65" w14:textId="77777777" w:rsidTr="00E84B5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7F24104F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2592A82D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пяти по выбору): «Выхожу один я 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</w:t>
            </w:r>
          </w:p>
        </w:tc>
      </w:tr>
      <w:tr w:rsidR="00330E58" w:rsidRPr="00935F73" w14:paraId="3743CFA3" w14:textId="77777777" w:rsidTr="00E84B5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77382B62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40E5498F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</w:t>
            </w:r>
          </w:p>
        </w:tc>
      </w:tr>
      <w:tr w:rsidR="00330E58" w:rsidRPr="00935F73" w14:paraId="224FF341" w14:textId="77777777" w:rsidTr="00E84B5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3F816E24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636B3152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</w:tr>
      <w:tr w:rsidR="00330E58" w14:paraId="49DCADD7" w14:textId="77777777" w:rsidTr="00E84B5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7033BDA2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0BFED276" w14:textId="77777777" w:rsidR="00330E58" w:rsidRDefault="00330E58" w:rsidP="00E84B5C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330E58" w:rsidRPr="00935F73" w14:paraId="1C9F9D60" w14:textId="77777777" w:rsidTr="00E84B5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3205FB0E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2A7D1BC8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Данте. «Божественная комедия» (не менее двух фрагментов по выбору)</w:t>
            </w:r>
          </w:p>
        </w:tc>
      </w:tr>
      <w:tr w:rsidR="00330E58" w:rsidRPr="00935F73" w14:paraId="75BE5FED" w14:textId="77777777" w:rsidTr="00E84B5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32653DEC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71055C99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«Гамлет» (не менее двух фрагментов по выбору)</w:t>
            </w:r>
          </w:p>
        </w:tc>
      </w:tr>
      <w:tr w:rsidR="00330E58" w:rsidRPr="00935F73" w14:paraId="426FFEEA" w14:textId="77777777" w:rsidTr="00E84B5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2372FB2A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0D1A3BAC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И. Гёте. Трагедия «Фауст» (не менее двух фрагментов по выбору)</w:t>
            </w:r>
          </w:p>
        </w:tc>
      </w:tr>
      <w:tr w:rsidR="00330E58" w14:paraId="6176C3D0" w14:textId="77777777" w:rsidTr="00E84B5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5D933125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72D145FC" w14:textId="77777777" w:rsidR="00330E58" w:rsidRDefault="00330E58" w:rsidP="00E84B5C">
            <w:pPr>
              <w:spacing w:after="0" w:line="336" w:lineRule="auto"/>
              <w:ind w:left="228"/>
              <w:jc w:val="both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Стихотворения (одно по выбору). Например, «Душа моя мрачна. Скорей, певец, скорей!..», «Прощание Наполеона».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Паломничество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Чайльд-Гарольда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30E58" w:rsidRPr="00935F73" w14:paraId="72DCFF6A" w14:textId="77777777" w:rsidTr="00E84B5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2442F8BA" w14:textId="77777777" w:rsidR="00330E58" w:rsidRDefault="00330E58" w:rsidP="00E84B5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384CBC35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Э.Т.А. Гофмана, В. Гюго, В. Скотта</w:t>
            </w:r>
          </w:p>
        </w:tc>
      </w:tr>
    </w:tbl>
    <w:p w14:paraId="233F6E42" w14:textId="77777777" w:rsidR="00330E58" w:rsidRPr="0031380E" w:rsidRDefault="00330E58" w:rsidP="00330E58">
      <w:pPr>
        <w:rPr>
          <w:lang w:val="ru-RU"/>
        </w:rPr>
        <w:sectPr w:rsidR="00330E58" w:rsidRPr="0031380E">
          <w:pgSz w:w="11906" w:h="16383"/>
          <w:pgMar w:top="1134" w:right="850" w:bottom="1134" w:left="1701" w:header="720" w:footer="720" w:gutter="0"/>
          <w:cols w:space="720"/>
        </w:sectPr>
      </w:pPr>
    </w:p>
    <w:p w14:paraId="5375B16B" w14:textId="77777777" w:rsidR="00330E58" w:rsidRPr="0031380E" w:rsidRDefault="00330E58" w:rsidP="00330E58">
      <w:pPr>
        <w:spacing w:before="199" w:after="199" w:line="336" w:lineRule="auto"/>
        <w:ind w:left="120"/>
        <w:rPr>
          <w:lang w:val="ru-RU"/>
        </w:rPr>
      </w:pPr>
      <w:bookmarkStart w:id="44" w:name="block-82345364"/>
      <w:bookmarkEnd w:id="43"/>
      <w:r w:rsidRPr="0031380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ЛИТЕРАТУРЕ ТРЕБОВАНИЯ К РЕЗУЛЬТАТАМ ОСВОЕНИЯ ОСНОВНОЙ ОБРАЗОВАТЕЛЬНОЙ ПРОГРАММЫ ОСНОВНОГО ОБЩЕГО ОБРАЗОВАНИЯ</w:t>
      </w:r>
    </w:p>
    <w:p w14:paraId="65242EBC" w14:textId="77777777" w:rsidR="00330E58" w:rsidRPr="0031380E" w:rsidRDefault="00330E58" w:rsidP="00330E58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3"/>
        <w:gridCol w:w="7710"/>
      </w:tblGrid>
      <w:tr w:rsidR="00330E58" w:rsidRPr="00935F73" w14:paraId="454A4785" w14:textId="77777777" w:rsidTr="00E84B5C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3821CC79" w14:textId="77777777" w:rsidR="00330E58" w:rsidRDefault="00330E58" w:rsidP="00E84B5C">
            <w:pPr>
              <w:spacing w:after="0"/>
              <w:ind w:left="101"/>
            </w:pPr>
            <w:r w:rsidRPr="003138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03AE0033" w14:textId="77777777" w:rsidR="00330E58" w:rsidRPr="0031380E" w:rsidRDefault="00330E58" w:rsidP="00E84B5C">
            <w:pPr>
              <w:spacing w:after="0"/>
              <w:ind w:left="101"/>
              <w:rPr>
                <w:lang w:val="ru-RU"/>
              </w:rPr>
            </w:pPr>
            <w:r w:rsidRPr="003138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</w:t>
            </w:r>
          </w:p>
        </w:tc>
      </w:tr>
      <w:tr w:rsidR="00330E58" w:rsidRPr="00935F73" w14:paraId="049FCF04" w14:textId="77777777" w:rsidTr="00E84B5C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4DA68C7C" w14:textId="77777777" w:rsidR="00330E58" w:rsidRDefault="00330E58" w:rsidP="00E84B5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096862B7" w14:textId="77777777" w:rsidR="00330E58" w:rsidRPr="0031380E" w:rsidRDefault="00330E58" w:rsidP="00E84B5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</w:t>
            </w:r>
          </w:p>
        </w:tc>
      </w:tr>
      <w:tr w:rsidR="00330E58" w:rsidRPr="00935F73" w14:paraId="16464E5E" w14:textId="77777777" w:rsidTr="00E84B5C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01D57957" w14:textId="77777777" w:rsidR="00330E58" w:rsidRDefault="00330E58" w:rsidP="00E84B5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759CAA83" w14:textId="77777777" w:rsidR="00330E58" w:rsidRPr="0031380E" w:rsidRDefault="00330E58" w:rsidP="00E84B5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Понимание специфики литературы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вида искусства, принципиальных отличий художественного текста от текста научного, делового, публицистического</w:t>
            </w:r>
          </w:p>
        </w:tc>
      </w:tr>
      <w:tr w:rsidR="00330E58" w:rsidRPr="00935F73" w14:paraId="17042903" w14:textId="77777777" w:rsidTr="00E84B5C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22393069" w14:textId="77777777" w:rsidR="00330E58" w:rsidRDefault="00330E58" w:rsidP="00E84B5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0702F1D5" w14:textId="77777777" w:rsidR="00330E58" w:rsidRPr="0031380E" w:rsidRDefault="00330E58" w:rsidP="00E84B5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Овладение умениями эстетического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смыслов: умением анализировать произведение в единстве формы и содержания; определять тематику и проблематику произведения, родовую и жанровую принадлежность произведения; выявлять позицию героя, повествователя, рассказчика, авторскую позицию, учитывая художественные особенности произведения и воплощённые в нём реалии; характеризовать авторский пафос; выявлять особенности языка художественного произведения, поэтической и прозаической речи</w:t>
            </w:r>
          </w:p>
        </w:tc>
      </w:tr>
      <w:tr w:rsidR="00330E58" w:rsidRPr="00935F73" w14:paraId="77B2472B" w14:textId="77777777" w:rsidTr="00E84B5C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15A60726" w14:textId="77777777" w:rsidR="00330E58" w:rsidRDefault="00330E58" w:rsidP="00E84B5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1D6CF2FB" w14:textId="77777777" w:rsidR="00330E58" w:rsidRPr="0031380E" w:rsidRDefault="00330E58" w:rsidP="00E84B5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теоретико-литературными понятиями и использование их в процессе анализа, интерпретации произведений и оформления </w:t>
            </w:r>
            <w:r w:rsidRPr="0031380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собственных оценок и наблюдений</w:t>
            </w:r>
          </w:p>
        </w:tc>
      </w:tr>
      <w:tr w:rsidR="00330E58" w:rsidRPr="00935F73" w14:paraId="56929AA2" w14:textId="77777777" w:rsidTr="00E84B5C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0D614179" w14:textId="77777777" w:rsidR="00330E58" w:rsidRDefault="00330E58" w:rsidP="00E84B5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67197461" w14:textId="77777777" w:rsidR="00330E58" w:rsidRPr="0031380E" w:rsidRDefault="00330E58" w:rsidP="00E84B5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рассматривать изученные произведения в рамках историко-</w:t>
            </w:r>
            <w:r w:rsidRPr="0031380E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 выявление связи между важнейшими фактами биографии писателей (в том числе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А.С. Грибоедова, А.С. Пушкина, М.Ю. Лермонтова, Н.В. Гоголя) и особенностями 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исторической эпохи, авторского мировоззрения, проблематики произведений</w:t>
            </w:r>
          </w:p>
        </w:tc>
      </w:tr>
      <w:tr w:rsidR="00330E58" w:rsidRPr="00935F73" w14:paraId="22DB43EA" w14:textId="77777777" w:rsidTr="00E84B5C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51431A2F" w14:textId="77777777" w:rsidR="00330E58" w:rsidRDefault="00330E58" w:rsidP="00E84B5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1650550B" w14:textId="77777777" w:rsidR="00330E58" w:rsidRPr="0031380E" w:rsidRDefault="00330E58" w:rsidP="00E84B5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сопоставлять произведения, их фрагменты (с учётом </w:t>
            </w:r>
            <w:proofErr w:type="spell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внутритекстовых</w:t>
            </w:r>
            <w:proofErr w:type="spell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межтекстовых связей), образы персонажей, литературные явления и факты, сюжеты разных литературных произведений, темы, проблемы, жанры, приёмы, эпизоды текста</w:t>
            </w:r>
          </w:p>
        </w:tc>
      </w:tr>
      <w:tr w:rsidR="00330E58" w:rsidRPr="00935F73" w14:paraId="476E6183" w14:textId="77777777" w:rsidTr="00E84B5C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50C93555" w14:textId="77777777" w:rsidR="00330E58" w:rsidRDefault="00330E58" w:rsidP="00E84B5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520FE91A" w14:textId="77777777" w:rsidR="00330E58" w:rsidRPr="0031380E" w:rsidRDefault="00330E58" w:rsidP="00E84B5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330E58" w:rsidRPr="00935F73" w14:paraId="13D1A187" w14:textId="77777777" w:rsidTr="00E84B5C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709FBAF9" w14:textId="77777777" w:rsidR="00330E58" w:rsidRDefault="00330E58" w:rsidP="00E84B5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3AD4E13D" w14:textId="77777777" w:rsidR="00330E58" w:rsidRPr="0031380E" w:rsidRDefault="00330E58" w:rsidP="00E84B5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умения выразительно (с учётом индивидуальных особенностей обучающихся) читать, в том числе наизусть, не менее 12 произведений и (или) фрагментов</w:t>
            </w:r>
          </w:p>
        </w:tc>
      </w:tr>
      <w:tr w:rsidR="00330E58" w:rsidRPr="00935F73" w14:paraId="53035DBC" w14:textId="77777777" w:rsidTr="00E84B5C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6C2E6CA4" w14:textId="77777777" w:rsidR="00330E58" w:rsidRDefault="00330E58" w:rsidP="00E84B5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4C0ABD0C" w14:textId="77777777" w:rsidR="00330E58" w:rsidRPr="0031380E" w:rsidRDefault="00330E58" w:rsidP="00E84B5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</w:t>
            </w:r>
          </w:p>
        </w:tc>
      </w:tr>
      <w:tr w:rsidR="00330E58" w:rsidRPr="00935F73" w14:paraId="35FB66EF" w14:textId="77777777" w:rsidTr="00E84B5C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432FD01C" w14:textId="77777777" w:rsidR="00330E58" w:rsidRDefault="00330E58" w:rsidP="00E84B5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1C4FA1B5" w14:textId="77777777" w:rsidR="00330E58" w:rsidRPr="0031380E" w:rsidRDefault="00330E58" w:rsidP="00E84B5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дискуссии; давать аргументированную оценку прочитанному</w:t>
            </w:r>
          </w:p>
        </w:tc>
      </w:tr>
      <w:tr w:rsidR="00330E58" w:rsidRPr="00935F73" w14:paraId="06B7D232" w14:textId="77777777" w:rsidTr="00E84B5C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08A8B1EC" w14:textId="77777777" w:rsidR="00330E58" w:rsidRDefault="00330E58" w:rsidP="00E84B5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4ABE6F12" w14:textId="77777777" w:rsidR="00330E58" w:rsidRPr="0031380E" w:rsidRDefault="00330E58" w:rsidP="00E84B5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умения создавать устные и письменные высказывания разных жанров, писать сочинение-рассуждение по заданной теме с опорой на прочитанные произведения (не менее 250 слов), аннотацию, отзыв, рецензию; применять различные виды цитирования; делать ссылки на источник информации; редактировать собственные письменные тексты</w:t>
            </w:r>
          </w:p>
        </w:tc>
      </w:tr>
      <w:tr w:rsidR="00330E58" w:rsidRPr="00935F73" w14:paraId="02C43CD0" w14:textId="77777777" w:rsidTr="00E84B5C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550774AC" w14:textId="77777777" w:rsidR="00330E58" w:rsidRDefault="00330E58" w:rsidP="00E84B5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1A13C048" w14:textId="77777777" w:rsidR="00330E58" w:rsidRPr="0031380E" w:rsidRDefault="00330E58" w:rsidP="00E84B5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самостоятельной интерпретации и оценки текстуально изученных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позволяющих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</w:t>
            </w:r>
          </w:p>
        </w:tc>
      </w:tr>
      <w:tr w:rsidR="00330E58" w:rsidRPr="00935F73" w14:paraId="7467A489" w14:textId="77777777" w:rsidTr="00E84B5C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3D5DA2F2" w14:textId="77777777" w:rsidR="00330E58" w:rsidRDefault="00330E58" w:rsidP="00E84B5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4C40FE46" w14:textId="77777777" w:rsidR="00330E58" w:rsidRPr="0031380E" w:rsidRDefault="00330E58" w:rsidP="00E84B5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умением использовать словари и справочники, в том числе информационно-справочные системы в электронной форме</w:t>
            </w:r>
          </w:p>
        </w:tc>
      </w:tr>
    </w:tbl>
    <w:p w14:paraId="47200532" w14:textId="77777777" w:rsidR="00330E58" w:rsidRPr="0031380E" w:rsidRDefault="00330E58" w:rsidP="00330E58">
      <w:pPr>
        <w:spacing w:after="0" w:line="336" w:lineRule="auto"/>
        <w:ind w:left="120"/>
        <w:rPr>
          <w:lang w:val="ru-RU"/>
        </w:rPr>
      </w:pPr>
    </w:p>
    <w:p w14:paraId="32741885" w14:textId="77777777" w:rsidR="00330E58" w:rsidRPr="0031380E" w:rsidRDefault="00330E58" w:rsidP="00330E58">
      <w:pPr>
        <w:rPr>
          <w:lang w:val="ru-RU"/>
        </w:rPr>
        <w:sectPr w:rsidR="00330E58" w:rsidRPr="0031380E">
          <w:pgSz w:w="11906" w:h="16383"/>
          <w:pgMar w:top="1134" w:right="850" w:bottom="1134" w:left="1701" w:header="720" w:footer="720" w:gutter="0"/>
          <w:cols w:space="720"/>
        </w:sectPr>
      </w:pPr>
    </w:p>
    <w:p w14:paraId="2ADD797D" w14:textId="77777777" w:rsidR="00330E58" w:rsidRPr="0031380E" w:rsidRDefault="00330E58" w:rsidP="00330E58">
      <w:pPr>
        <w:spacing w:before="199" w:after="199" w:line="336" w:lineRule="auto"/>
        <w:ind w:left="120"/>
        <w:rPr>
          <w:lang w:val="ru-RU"/>
        </w:rPr>
      </w:pPr>
      <w:bookmarkStart w:id="45" w:name="block-82345365"/>
      <w:bookmarkEnd w:id="44"/>
      <w:r w:rsidRPr="0031380E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ЛИТЕРАТУРЕ</w:t>
      </w:r>
    </w:p>
    <w:p w14:paraId="0D8A7BB7" w14:textId="77777777" w:rsidR="00330E58" w:rsidRPr="0031380E" w:rsidRDefault="00330E58" w:rsidP="00330E58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23"/>
        <w:gridCol w:w="8340"/>
      </w:tblGrid>
      <w:tr w:rsidR="00330E58" w14:paraId="48CF2783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4B8E404" w14:textId="77777777" w:rsidR="00330E58" w:rsidRDefault="00330E58" w:rsidP="00E84B5C">
            <w:pPr>
              <w:spacing w:after="0"/>
              <w:ind w:left="135"/>
            </w:pPr>
            <w:r w:rsidRPr="003138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4101A57" w14:textId="77777777" w:rsidR="00330E58" w:rsidRDefault="00330E58" w:rsidP="00E84B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30E58" w14:paraId="1C34EA89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E2BB75D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1 1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E263E67" w14:textId="77777777" w:rsidR="00330E58" w:rsidRDefault="00330E58" w:rsidP="00E84B5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Игореве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330E58" w:rsidRPr="00935F73" w14:paraId="2F4F4B97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51639A6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2 2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0AE71C4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М.В. Ломоносов. Стихотворения (в том числе «Ода на день восшествия на Всероссийский престол Её Величества государыни Императрицы Елисаветы Петровны, 1747 года»)</w:t>
            </w:r>
          </w:p>
        </w:tc>
      </w:tr>
      <w:tr w:rsidR="00330E58" w:rsidRPr="00935F73" w14:paraId="649260D1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0139C1A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3 3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B58466B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</w:tr>
      <w:tr w:rsidR="00330E58" w14:paraId="6F305ABF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E992BFC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4 4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5393844" w14:textId="77777777" w:rsidR="00330E58" w:rsidRDefault="00330E58" w:rsidP="00E84B5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Г.Р.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Державин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330E58" w:rsidRPr="00935F73" w14:paraId="34B1EAF8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D164D9F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5 5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BAC8688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</w:tr>
      <w:tr w:rsidR="00330E58" w14:paraId="5AA8367E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8900496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6 6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80CB5D3" w14:textId="77777777" w:rsidR="00330E58" w:rsidRDefault="00330E58" w:rsidP="00E84B5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Басни</w:t>
            </w:r>
            <w:proofErr w:type="spellEnd"/>
          </w:p>
        </w:tc>
      </w:tr>
      <w:tr w:rsidR="00330E58" w:rsidRPr="00935F73" w14:paraId="4F4E42F4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23F6D9F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7 7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65D2B2D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Стихотворения. Баллады</w:t>
            </w:r>
          </w:p>
        </w:tc>
      </w:tr>
      <w:tr w:rsidR="00330E58" w:rsidRPr="00935F73" w14:paraId="7E9FFBCD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86B60D0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8 8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A6DBAB2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</w:tr>
      <w:tr w:rsidR="00330E58" w14:paraId="319C6055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A8BF011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9 9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5859B1C" w14:textId="77777777" w:rsidR="00330E58" w:rsidRDefault="00330E58" w:rsidP="00E84B5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Пушкин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330E58" w:rsidRPr="00935F73" w14:paraId="06F8990F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7286A94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10 10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48D9777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</w:t>
            </w:r>
          </w:p>
        </w:tc>
      </w:tr>
      <w:tr w:rsidR="00330E58" w:rsidRPr="00935F73" w14:paraId="5D5AA681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A148C59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11 11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158F923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«Повести Белкина» («Станционный смотритель»)</w:t>
            </w:r>
          </w:p>
        </w:tc>
      </w:tr>
      <w:tr w:rsidR="00330E58" w:rsidRPr="00935F73" w14:paraId="05D7430C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9B28730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12 12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0F944F5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</w:t>
            </w:r>
          </w:p>
        </w:tc>
      </w:tr>
      <w:tr w:rsidR="00330E58" w:rsidRPr="00935F73" w14:paraId="300ACEF4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E33E73F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13 13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83B2518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</w:t>
            </w:r>
          </w:p>
        </w:tc>
      </w:tr>
      <w:tr w:rsidR="00330E58" w14:paraId="000E3DA3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9B23A30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14 14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56F0B38" w14:textId="77777777" w:rsidR="00330E58" w:rsidRDefault="00330E58" w:rsidP="00E84B5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Лермонтов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330E58" w:rsidRPr="00935F73" w14:paraId="2BC81460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D5F44F8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15 15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AE5C520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«Песня про царя Ивана Васильевича, молодого опричника и удалого купца Калашникова»</w:t>
            </w:r>
          </w:p>
        </w:tc>
      </w:tr>
      <w:tr w:rsidR="00330E58" w:rsidRPr="00935F73" w14:paraId="3715B7AB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5C25FBF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16 16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CDFF70D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</w:t>
            </w:r>
          </w:p>
        </w:tc>
      </w:tr>
      <w:tr w:rsidR="00330E58" w:rsidRPr="00935F73" w14:paraId="6AD8ED7A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733DE08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17 17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BD9BA9C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</w:t>
            </w:r>
          </w:p>
        </w:tc>
      </w:tr>
      <w:tr w:rsidR="00330E58" w:rsidRPr="00935F73" w14:paraId="199BB524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F1B5670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18 18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6CFB690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«Ревизор»</w:t>
            </w:r>
          </w:p>
        </w:tc>
      </w:tr>
      <w:tr w:rsidR="00330E58" w:rsidRPr="00935F73" w14:paraId="1C76A30F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580DF41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19 19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C01646E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</w:t>
            </w:r>
          </w:p>
        </w:tc>
      </w:tr>
      <w:tr w:rsidR="00330E58" w:rsidRPr="00935F73" w14:paraId="0049825C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E5A3ACA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20 20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68DFDAC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</w:tr>
      <w:tr w:rsidR="00330E58" w:rsidRPr="00935F73" w14:paraId="2B95ADC0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F1AB2DB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21 21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E4C2E36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эпохи: Е.А. Баратынский, К.Н. Батюшков, А.А. Дельвиг, Н.М. Языков</w:t>
            </w:r>
          </w:p>
        </w:tc>
      </w:tr>
      <w:tr w:rsidR="00330E58" w:rsidRPr="00935F73" w14:paraId="316639EB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8377A50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22 22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35C278D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Одно произведение (повесть или рассказ) по выбору</w:t>
            </w:r>
          </w:p>
        </w:tc>
      </w:tr>
      <w:tr w:rsidR="00330E58" w:rsidRPr="00935F73" w14:paraId="24177FA6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9C8C337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23 23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5F5DC76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Одно произведение (повесть или рассказ) по выбору</w:t>
            </w:r>
          </w:p>
        </w:tc>
      </w:tr>
      <w:tr w:rsidR="00330E58" w14:paraId="6C84A8BD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488C28C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24 24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D9C3405" w14:textId="77777777" w:rsidR="00330E58" w:rsidRDefault="00330E58" w:rsidP="00E84B5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Тютчев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330E58" w14:paraId="2D5EC820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84A3D7E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25 25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325D4BB" w14:textId="77777777" w:rsidR="00330E58" w:rsidRDefault="00330E58" w:rsidP="00E84B5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330E58" w14:paraId="1E2CC3A6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8304453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26 26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EB9EFAE" w14:textId="77777777" w:rsidR="00330E58" w:rsidRDefault="00330E58" w:rsidP="00E84B5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Некрасов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330E58" w:rsidRPr="00935F73" w14:paraId="681D2D96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65A7E30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27 27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8A7CAD5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Сказки: «Повесть о том, как один мужик двух генералов прокормил», «Дикий помещик», «Премудрый </w:t>
            </w:r>
            <w:proofErr w:type="spell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пискарь</w:t>
            </w:r>
            <w:proofErr w:type="spell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</w:tr>
      <w:tr w:rsidR="00330E58" w:rsidRPr="00935F73" w14:paraId="30E160EE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26AB606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28 28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2D5D88D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Одно произведение (повесть или рассказ) по выбору</w:t>
            </w:r>
          </w:p>
        </w:tc>
      </w:tr>
      <w:tr w:rsidR="00330E58" w:rsidRPr="00935F73" w14:paraId="648529D7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1505DC8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29 29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32A9AE6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Рассказ «После бала» и одно произведение (повесть или рассказ) по выбору </w:t>
            </w:r>
          </w:p>
        </w:tc>
      </w:tr>
      <w:tr w:rsidR="00330E58" w:rsidRPr="00935F73" w14:paraId="4D069F6E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3A31776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30 30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2C7FB76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Рассказы. «Лошадиная фамилия», «Мальчики», «Хирургия», «Смерть чиновника», «Хамелеон», «Тоска», «Толстый и тонкий», «Злоумышленник» и другие </w:t>
            </w:r>
          </w:p>
        </w:tc>
      </w:tr>
      <w:tr w:rsidR="00330E58" w14:paraId="53E030BC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21F1655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31 31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DA87D6A" w14:textId="77777777" w:rsidR="00330E58" w:rsidRDefault="00330E58" w:rsidP="00E84B5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A.К.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330E58" w14:paraId="00661D2A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ABA8558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32 32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09A7422" w14:textId="77777777" w:rsidR="00330E58" w:rsidRDefault="00330E58" w:rsidP="00E84B5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330E58" w14:paraId="629E23CD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8797B71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33 33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7819E2F" w14:textId="77777777" w:rsidR="00330E58" w:rsidRDefault="00330E58" w:rsidP="00E84B5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330E58" w14:paraId="6B0DF853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7D04830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34 34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C6E35AD" w14:textId="77777777" w:rsidR="00330E58" w:rsidRDefault="00330E58" w:rsidP="00E84B5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Маяковский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330E58" w14:paraId="556B8857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1FC7720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D72BA8E" w14:textId="77777777" w:rsidR="00330E58" w:rsidRDefault="00330E58" w:rsidP="00E84B5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Есенин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330E58" w14:paraId="3BE3C024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95A58A2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36 36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A070F53" w14:textId="77777777" w:rsidR="00330E58" w:rsidRDefault="00330E58" w:rsidP="00E84B5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Гумилёв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330E58" w14:paraId="25258514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B4EE884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37 37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D3AD5B7" w14:textId="77777777" w:rsidR="00330E58" w:rsidRDefault="00330E58" w:rsidP="00E84B5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330E58" w14:paraId="57FC6389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B6F2190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38 38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1676E39" w14:textId="77777777" w:rsidR="00330E58" w:rsidRDefault="00330E58" w:rsidP="00E84B5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О.Э.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Мандельштам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330E58" w14:paraId="7201F8AA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8836F04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39 39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546A3AD" w14:textId="77777777" w:rsidR="00330E58" w:rsidRDefault="00330E58" w:rsidP="00E84B5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Б.Л.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Пастернак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330E58" w:rsidRPr="00935F73" w14:paraId="19829253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0AD8346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40 40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B91F577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 (одно произведение по выбору)</w:t>
            </w:r>
          </w:p>
        </w:tc>
      </w:tr>
      <w:tr w:rsidR="00330E58" w:rsidRPr="00935F73" w14:paraId="48C65B74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134478E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41 41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DA9DE6B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</w:tr>
      <w:tr w:rsidR="00330E58" w:rsidRPr="00935F73" w14:paraId="4AD0DCC2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CAF4DE6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42 42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C4C6BCF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А.Т. Твардовский. Поэма «Василий Тёркин» (главы «Переправа», «Гармонь», «Два солдата», «Поединок» и другие)</w:t>
            </w:r>
          </w:p>
        </w:tc>
      </w:tr>
      <w:tr w:rsidR="00330E58" w:rsidRPr="00935F73" w14:paraId="31759ED2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9B1E25B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43 43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8459BC5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В.М. Шукшин. Рассказы: «Чудик», «Стенька Разин», «Критики» и другие</w:t>
            </w:r>
          </w:p>
        </w:tc>
      </w:tr>
      <w:tr w:rsidR="00330E58" w:rsidRPr="00935F73" w14:paraId="2F71B975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85AB85B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44 44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B5F3B46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«Матрёнин двор»</w:t>
            </w:r>
          </w:p>
        </w:tc>
      </w:tr>
      <w:tr w:rsidR="00330E58" w14:paraId="19317047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8E48CDB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45 45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2FC6EBF" w14:textId="77777777" w:rsidR="00330E58" w:rsidRDefault="00330E58" w:rsidP="00E84B5C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прозаических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XX – XXI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.: Ф.А.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Абрамов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Аверченко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Ч.Т.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Айтматов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Астафьев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Ю.В.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Бондарев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Булгаков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Б.Л.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Васильев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Горький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Б.П.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Екимов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Зощенко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Ф.А.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Искандер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Ю.П.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Е.И.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Осоргин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Платонов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Распутин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A.Н. и Б.Н.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Стругацкие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В.Ф.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Тендряков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Тэффи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И.С.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Шмелёв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другие</w:t>
            </w:r>
            <w:proofErr w:type="spellEnd"/>
          </w:p>
        </w:tc>
      </w:tr>
      <w:tr w:rsidR="00330E58" w:rsidRPr="00935F73" w14:paraId="06041A93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8AD13EF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46 46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2E27DE2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Авторы стихотворных произведений (лирика)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(стихотворения указанных поэтов могут быть включены в часть 1 контрольных измерительных материалов): Б.А. Ахмадулина, А.А. Ахматова, О.Ф. Берггольц, И.А. Бродский, А.А. Вознесенский, 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. Высоцкий, Е.А. Евтушенко, Н.А. Заболоцкий, М.В. Исаковский, Ю.П. Кузнецов, А.С. Кушнер, Ю.Д. Левитанский, Ю.П. Мориц, Б.Ш. Окуджава, Р.И. Рождественский, Н.М. Рубцов, Д.С. Самойлов, М.А. Светлов, К.М. Симонов и другие</w:t>
            </w:r>
          </w:p>
        </w:tc>
      </w:tr>
      <w:tr w:rsidR="00330E58" w:rsidRPr="00935F73" w14:paraId="084A8713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67C3A37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47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6D22E64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Литература народов Российской Федерации. Авторы стихотворных 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произведений (лирика): Р.Г. Гамзатов, М. Карим, Г. Тукай, К. Кулиев и другие</w:t>
            </w:r>
          </w:p>
        </w:tc>
      </w:tr>
      <w:tr w:rsidR="00330E58" w:rsidRPr="00935F73" w14:paraId="684F42A6" w14:textId="77777777" w:rsidTr="00E84B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E2CA817" w14:textId="77777777" w:rsidR="00330E58" w:rsidRDefault="00330E58" w:rsidP="00E84B5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48 48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2393913" w14:textId="77777777" w:rsidR="00330E58" w:rsidRPr="0031380E" w:rsidRDefault="00330E58" w:rsidP="00E84B5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зарубежной литературы: по выбору (в том числе Гомера, М. Сервантеса, У. Шекспира, Ж.-Б. Мольера)</w:t>
            </w:r>
          </w:p>
        </w:tc>
      </w:tr>
    </w:tbl>
    <w:p w14:paraId="43BCD5B7" w14:textId="77777777" w:rsidR="00330E58" w:rsidRPr="0031380E" w:rsidRDefault="00330E58" w:rsidP="00330E58">
      <w:pPr>
        <w:spacing w:after="0" w:line="336" w:lineRule="auto"/>
        <w:ind w:left="120"/>
        <w:rPr>
          <w:lang w:val="ru-RU"/>
        </w:rPr>
      </w:pPr>
    </w:p>
    <w:p w14:paraId="3E5F9E2E" w14:textId="77777777" w:rsidR="00330E58" w:rsidRPr="0031380E" w:rsidRDefault="00330E58" w:rsidP="00330E58">
      <w:pPr>
        <w:rPr>
          <w:lang w:val="ru-RU"/>
        </w:rPr>
        <w:sectPr w:rsidR="00330E58" w:rsidRPr="0031380E">
          <w:pgSz w:w="11906" w:h="16383"/>
          <w:pgMar w:top="1134" w:right="850" w:bottom="1134" w:left="1701" w:header="720" w:footer="720" w:gutter="0"/>
          <w:cols w:space="720"/>
        </w:sectPr>
      </w:pPr>
    </w:p>
    <w:p w14:paraId="7544163C" w14:textId="77777777" w:rsidR="00330E58" w:rsidRPr="0031380E" w:rsidRDefault="00330E58" w:rsidP="00330E58">
      <w:pPr>
        <w:spacing w:after="0"/>
        <w:ind w:left="120"/>
        <w:rPr>
          <w:lang w:val="ru-RU"/>
        </w:rPr>
      </w:pPr>
      <w:bookmarkStart w:id="46" w:name="block-82345363"/>
      <w:bookmarkEnd w:id="45"/>
      <w:r w:rsidRPr="0031380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5015FF98" w14:textId="77777777" w:rsidR="00330E58" w:rsidRPr="0031380E" w:rsidRDefault="00330E58" w:rsidP="00330E58">
      <w:pPr>
        <w:spacing w:after="0" w:line="480" w:lineRule="auto"/>
        <w:ind w:left="120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76FB5789" w14:textId="77777777" w:rsidR="00330E58" w:rsidRPr="0031380E" w:rsidRDefault="003A1D6A" w:rsidP="00330E58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• Литература: 7</w:t>
      </w:r>
      <w:r w:rsidR="00330E58" w:rsidRPr="0031380E">
        <w:rPr>
          <w:rFonts w:ascii="Times New Roman" w:hAnsi="Times New Roman"/>
          <w:color w:val="000000"/>
          <w:sz w:val="28"/>
          <w:lang w:val="ru-RU"/>
        </w:rPr>
        <w:t>-й класс: учебник: в 2 частях; 14-е издание, переработанное Коровина В.Я., Журавлев В.П., Коровин В.И. Акционерное общество «Издательство «Просвещение»</w:t>
      </w:r>
      <w:r>
        <w:rPr>
          <w:rFonts w:ascii="Times New Roman" w:hAnsi="Times New Roman"/>
          <w:color w:val="000000"/>
          <w:sz w:val="28"/>
          <w:lang w:val="ru-RU"/>
        </w:rPr>
        <w:t xml:space="preserve"> 2024г</w:t>
      </w:r>
      <w:r w:rsidR="00AF7FEA">
        <w:rPr>
          <w:rFonts w:ascii="Times New Roman" w:hAnsi="Times New Roman"/>
          <w:color w:val="000000"/>
          <w:sz w:val="28"/>
          <w:lang w:val="ru-RU"/>
        </w:rPr>
        <w:t>.</w:t>
      </w:r>
      <w:r w:rsidR="00330E58" w:rsidRPr="0031380E">
        <w:rPr>
          <w:sz w:val="28"/>
          <w:lang w:val="ru-RU"/>
        </w:rPr>
        <w:br/>
      </w:r>
      <w:r w:rsidR="00330E58" w:rsidRPr="0031380E">
        <w:rPr>
          <w:rFonts w:ascii="Times New Roman" w:hAnsi="Times New Roman"/>
          <w:color w:val="000000"/>
          <w:sz w:val="28"/>
          <w:lang w:val="ru-RU"/>
        </w:rPr>
        <w:t xml:space="preserve"> • Лите</w:t>
      </w:r>
      <w:r>
        <w:rPr>
          <w:rFonts w:ascii="Times New Roman" w:hAnsi="Times New Roman"/>
          <w:color w:val="000000"/>
          <w:sz w:val="28"/>
          <w:lang w:val="ru-RU"/>
        </w:rPr>
        <w:t>ратура: 9</w:t>
      </w:r>
      <w:r w:rsidR="00330E58" w:rsidRPr="0031380E">
        <w:rPr>
          <w:rFonts w:ascii="Times New Roman" w:hAnsi="Times New Roman"/>
          <w:color w:val="000000"/>
          <w:sz w:val="28"/>
          <w:lang w:val="ru-RU"/>
        </w:rPr>
        <w:t>-й класс: учебник: в 2 частях; 14-е издание, переработанное Полухина В.П., Коровина В.Я., Журавлев В.П. и др.; под редакцией Коровиной В.Я. Акционерное обще</w:t>
      </w:r>
      <w:bookmarkStart w:id="47" w:name="1f100f48-434a-44f2-b9f0-5dbd482f0e8c"/>
      <w:r w:rsidR="00AF7FEA">
        <w:rPr>
          <w:rFonts w:ascii="Times New Roman" w:hAnsi="Times New Roman"/>
          <w:color w:val="000000"/>
          <w:sz w:val="28"/>
          <w:lang w:val="ru-RU"/>
        </w:rPr>
        <w:t>ство «Издательство «Просвещение</w:t>
      </w:r>
      <w:r w:rsidR="00330E58" w:rsidRPr="0031380E">
        <w:rPr>
          <w:rFonts w:ascii="Times New Roman" w:hAnsi="Times New Roman"/>
          <w:color w:val="000000"/>
          <w:sz w:val="28"/>
          <w:lang w:val="ru-RU"/>
        </w:rPr>
        <w:t>»</w:t>
      </w:r>
      <w:bookmarkEnd w:id="47"/>
      <w:r w:rsidR="00AF7FEA">
        <w:rPr>
          <w:rFonts w:ascii="Times New Roman" w:hAnsi="Times New Roman"/>
          <w:color w:val="000000"/>
          <w:sz w:val="28"/>
          <w:lang w:val="ru-RU"/>
        </w:rPr>
        <w:t>202</w:t>
      </w:r>
      <w:r w:rsidR="00DB36E9">
        <w:rPr>
          <w:rFonts w:ascii="Times New Roman" w:hAnsi="Times New Roman"/>
          <w:color w:val="000000"/>
          <w:sz w:val="28"/>
          <w:lang w:val="ru-RU"/>
        </w:rPr>
        <w:t>4</w:t>
      </w:r>
      <w:r w:rsidR="00AF7FEA">
        <w:rPr>
          <w:rFonts w:ascii="Times New Roman" w:hAnsi="Times New Roman"/>
          <w:color w:val="000000"/>
          <w:sz w:val="28"/>
          <w:lang w:val="ru-RU"/>
        </w:rPr>
        <w:t>г.</w:t>
      </w:r>
    </w:p>
    <w:p w14:paraId="1C257C5B" w14:textId="77777777" w:rsidR="00330E58" w:rsidRPr="0031380E" w:rsidRDefault="00330E58" w:rsidP="00935F73">
      <w:pPr>
        <w:spacing w:after="0" w:line="480" w:lineRule="auto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52077AA" w14:textId="77777777" w:rsidR="00330E58" w:rsidRDefault="003A1D6A" w:rsidP="00330E58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bookmarkStart w:id="48" w:name="965c2f96-378d-4c13-9dce-56f666e6bfa8"/>
      <w:bookmarkEnd w:id="48"/>
      <w:r>
        <w:rPr>
          <w:rFonts w:ascii="Times New Roman" w:hAnsi="Times New Roman"/>
          <w:color w:val="000000"/>
          <w:sz w:val="28"/>
          <w:lang w:val="ru-RU"/>
        </w:rPr>
        <w:t>1</w:t>
      </w:r>
      <w:r w:rsidR="00761EFF">
        <w:rPr>
          <w:rFonts w:ascii="Times New Roman" w:hAnsi="Times New Roman"/>
          <w:color w:val="000000"/>
          <w:sz w:val="28"/>
          <w:lang w:val="ru-RU"/>
        </w:rPr>
        <w:t>) Литература</w:t>
      </w:r>
      <w:r w:rsidR="005D5E83">
        <w:rPr>
          <w:rFonts w:ascii="Times New Roman" w:hAnsi="Times New Roman"/>
          <w:color w:val="000000"/>
          <w:sz w:val="28"/>
          <w:lang w:val="ru-RU"/>
        </w:rPr>
        <w:t>: 7</w:t>
      </w:r>
      <w:r w:rsidR="00761EFF">
        <w:rPr>
          <w:rFonts w:ascii="Times New Roman" w:hAnsi="Times New Roman"/>
          <w:color w:val="000000"/>
          <w:sz w:val="28"/>
          <w:lang w:val="ru-RU"/>
        </w:rPr>
        <w:t>-й класс</w:t>
      </w:r>
      <w:r w:rsidR="005D5E83" w:rsidRPr="0031380E">
        <w:rPr>
          <w:rFonts w:ascii="Times New Roman" w:hAnsi="Times New Roman"/>
          <w:color w:val="000000"/>
          <w:sz w:val="28"/>
          <w:lang w:val="ru-RU"/>
        </w:rPr>
        <w:t>: методическое пособие для учителя к учебнику</w:t>
      </w:r>
      <w:r w:rsidR="005D5E83" w:rsidRPr="0031380E">
        <w:rPr>
          <w:sz w:val="28"/>
          <w:lang w:val="ru-RU"/>
        </w:rPr>
        <w:br/>
      </w:r>
      <w:r w:rsidR="005D5E83" w:rsidRPr="0031380E">
        <w:rPr>
          <w:rFonts w:ascii="Times New Roman" w:hAnsi="Times New Roman"/>
          <w:color w:val="000000"/>
          <w:sz w:val="28"/>
          <w:lang w:val="ru-RU"/>
        </w:rPr>
        <w:t xml:space="preserve"> В. П. Полухиной, В. Я. Коровиной, В. П.</w:t>
      </w:r>
      <w:r>
        <w:rPr>
          <w:rFonts w:ascii="Times New Roman" w:hAnsi="Times New Roman"/>
          <w:color w:val="000000"/>
          <w:sz w:val="28"/>
          <w:lang w:val="ru-RU"/>
        </w:rPr>
        <w:t xml:space="preserve"> Журавлева и др. «Литература. 7</w:t>
      </w:r>
      <w:r w:rsidR="005D5E83" w:rsidRPr="0031380E">
        <w:rPr>
          <w:rFonts w:ascii="Times New Roman" w:hAnsi="Times New Roman"/>
          <w:color w:val="000000"/>
          <w:sz w:val="28"/>
          <w:lang w:val="ru-RU"/>
        </w:rPr>
        <w:t xml:space="preserve">класс» </w:t>
      </w:r>
      <w:r w:rsidR="00761EFF" w:rsidRPr="00761EFF">
        <w:rPr>
          <w:rFonts w:ascii="Times New Roman" w:hAnsi="Times New Roman"/>
          <w:color w:val="000000"/>
          <w:sz w:val="28"/>
          <w:lang w:val="ru-RU"/>
        </w:rPr>
        <w:t>Егорова Наталия Владимировна</w:t>
      </w:r>
      <w:r w:rsidR="00761E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 xml:space="preserve">–издание 13-е- </w:t>
      </w:r>
      <w:r w:rsidR="00761EFF" w:rsidRPr="00761EFF">
        <w:rPr>
          <w:rFonts w:ascii="Times New Roman" w:hAnsi="Times New Roman"/>
          <w:color w:val="000000"/>
          <w:sz w:val="28"/>
          <w:lang w:val="ru-RU"/>
        </w:rPr>
        <w:t xml:space="preserve">М.: </w:t>
      </w:r>
      <w:r w:rsidR="00761EFF">
        <w:rPr>
          <w:rFonts w:ascii="Times New Roman" w:hAnsi="Times New Roman"/>
          <w:color w:val="000000"/>
          <w:sz w:val="28"/>
          <w:lang w:val="ru-RU"/>
        </w:rPr>
        <w:t>(</w:t>
      </w:r>
      <w:r w:rsidR="00761EFF" w:rsidRPr="00761EFF">
        <w:rPr>
          <w:rFonts w:ascii="Times New Roman" w:hAnsi="Times New Roman"/>
          <w:color w:val="000000"/>
          <w:sz w:val="28"/>
          <w:lang w:val="ru-RU"/>
        </w:rPr>
        <w:t>Просвещение)</w:t>
      </w:r>
      <w:r w:rsidR="00761EFF">
        <w:rPr>
          <w:rFonts w:ascii="Times New Roman" w:hAnsi="Times New Roman"/>
          <w:color w:val="000000"/>
          <w:sz w:val="28"/>
          <w:lang w:val="ru-RU"/>
        </w:rPr>
        <w:t xml:space="preserve"> 2026год.</w:t>
      </w:r>
    </w:p>
    <w:p w14:paraId="299B8EF9" w14:textId="77777777" w:rsidR="00761EFF" w:rsidRPr="0031380E" w:rsidRDefault="00761EFF" w:rsidP="00330E58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2) Литература: 9-й класс</w:t>
      </w:r>
      <w:r w:rsidRPr="0031380E">
        <w:rPr>
          <w:rFonts w:ascii="Times New Roman" w:hAnsi="Times New Roman"/>
          <w:color w:val="000000"/>
          <w:sz w:val="28"/>
          <w:lang w:val="ru-RU"/>
        </w:rPr>
        <w:t>: методическое пособие для учителя к учебнику</w:t>
      </w:r>
      <w:r w:rsidRPr="0031380E">
        <w:rPr>
          <w:sz w:val="28"/>
          <w:lang w:val="ru-RU"/>
        </w:rPr>
        <w:br/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 В. П. Полухиной, В. Я. Коровиной, В. П.</w:t>
      </w:r>
      <w:r>
        <w:rPr>
          <w:rFonts w:ascii="Times New Roman" w:hAnsi="Times New Roman"/>
          <w:color w:val="000000"/>
          <w:sz w:val="28"/>
          <w:lang w:val="ru-RU"/>
        </w:rPr>
        <w:t xml:space="preserve"> Журавлева и др. «Литература. 9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класс» </w:t>
      </w:r>
      <w:r w:rsidRPr="00761EFF">
        <w:rPr>
          <w:rFonts w:ascii="Times New Roman" w:hAnsi="Times New Roman"/>
          <w:color w:val="000000"/>
          <w:sz w:val="28"/>
          <w:lang w:val="ru-RU"/>
        </w:rPr>
        <w:t>Егорова Наталия Владимировна</w:t>
      </w:r>
      <w:r w:rsidR="003A1D6A">
        <w:rPr>
          <w:rFonts w:ascii="Times New Roman" w:hAnsi="Times New Roman"/>
          <w:color w:val="000000"/>
          <w:sz w:val="28"/>
          <w:lang w:val="ru-RU"/>
        </w:rPr>
        <w:t xml:space="preserve">-изд.8 переработанное </w:t>
      </w:r>
      <w:proofErr w:type="gramStart"/>
      <w:r w:rsidR="003A1D6A">
        <w:rPr>
          <w:rFonts w:ascii="Times New Roman" w:hAnsi="Times New Roman"/>
          <w:color w:val="000000"/>
          <w:sz w:val="28"/>
          <w:lang w:val="ru-RU"/>
        </w:rPr>
        <w:t xml:space="preserve">- 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61EFF">
        <w:rPr>
          <w:rFonts w:ascii="Times New Roman" w:hAnsi="Times New Roman"/>
          <w:color w:val="000000"/>
          <w:sz w:val="28"/>
          <w:lang w:val="ru-RU"/>
        </w:rPr>
        <w:t>М.</w:t>
      </w:r>
      <w:proofErr w:type="gramEnd"/>
      <w:r w:rsidRPr="00761EFF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  <w:lang w:val="ru-RU"/>
        </w:rPr>
        <w:t>(</w:t>
      </w:r>
      <w:r w:rsidRPr="00761EFF">
        <w:rPr>
          <w:rFonts w:ascii="Times New Roman" w:hAnsi="Times New Roman"/>
          <w:color w:val="000000"/>
          <w:sz w:val="28"/>
          <w:lang w:val="ru-RU"/>
        </w:rPr>
        <w:t>Просвещение)</w:t>
      </w:r>
      <w:r>
        <w:rPr>
          <w:rFonts w:ascii="Times New Roman" w:hAnsi="Times New Roman"/>
          <w:color w:val="000000"/>
          <w:sz w:val="28"/>
          <w:lang w:val="ru-RU"/>
        </w:rPr>
        <w:t xml:space="preserve"> 2025год</w:t>
      </w:r>
    </w:p>
    <w:p w14:paraId="4FC8B49B" w14:textId="77777777" w:rsidR="00330E58" w:rsidRPr="0031380E" w:rsidRDefault="00330E58" w:rsidP="00330E58">
      <w:pPr>
        <w:spacing w:after="0"/>
        <w:ind w:left="120"/>
        <w:rPr>
          <w:lang w:val="ru-RU"/>
        </w:rPr>
      </w:pPr>
    </w:p>
    <w:p w14:paraId="72371D99" w14:textId="77777777" w:rsidR="00330E58" w:rsidRPr="0031380E" w:rsidRDefault="00330E58" w:rsidP="00935F73">
      <w:pPr>
        <w:spacing w:after="0" w:line="480" w:lineRule="auto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4E14A32E" w14:textId="0C901CAE" w:rsidR="00330E58" w:rsidRPr="00DB36E9" w:rsidRDefault="00935F73" w:rsidP="00330E58">
      <w:pPr>
        <w:rPr>
          <w:sz w:val="28"/>
          <w:szCs w:val="28"/>
        </w:rPr>
        <w:sectPr w:rsidR="00330E58" w:rsidRPr="00DB36E9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color w:val="000000"/>
          <w:sz w:val="28"/>
          <w:lang w:val="ru-RU"/>
        </w:rPr>
        <w:t>Библиотека ЦОК</w:t>
      </w:r>
      <w:r w:rsidR="00DB36E9" w:rsidRPr="00C26D8E">
        <w:t xml:space="preserve">     </w:t>
      </w:r>
    </w:p>
    <w:bookmarkEnd w:id="46"/>
    <w:p w14:paraId="08C505F7" w14:textId="77777777" w:rsidR="00330E58" w:rsidRPr="00912A66" w:rsidRDefault="00330E58" w:rsidP="00330E58"/>
    <w:p w14:paraId="09827793" w14:textId="77777777" w:rsidR="005F1734" w:rsidRPr="00912A66" w:rsidRDefault="005F1734"/>
    <w:sectPr w:rsidR="005F1734" w:rsidRPr="00912A66" w:rsidSect="00E84B5C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43CC"/>
    <w:multiLevelType w:val="multilevel"/>
    <w:tmpl w:val="3C90C9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70352A"/>
    <w:multiLevelType w:val="multilevel"/>
    <w:tmpl w:val="90E890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F35CED"/>
    <w:multiLevelType w:val="multilevel"/>
    <w:tmpl w:val="646274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0A70DF"/>
    <w:multiLevelType w:val="multilevel"/>
    <w:tmpl w:val="CEB236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194067B"/>
    <w:multiLevelType w:val="multilevel"/>
    <w:tmpl w:val="8DE860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D627C8"/>
    <w:multiLevelType w:val="multilevel"/>
    <w:tmpl w:val="B27A80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50D65CC"/>
    <w:multiLevelType w:val="multilevel"/>
    <w:tmpl w:val="05D89A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94011C9"/>
    <w:multiLevelType w:val="multilevel"/>
    <w:tmpl w:val="0D5603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89A1317"/>
    <w:multiLevelType w:val="multilevel"/>
    <w:tmpl w:val="3746C2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C9D6AFE"/>
    <w:multiLevelType w:val="multilevel"/>
    <w:tmpl w:val="A6021D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EDA4169"/>
    <w:multiLevelType w:val="multilevel"/>
    <w:tmpl w:val="29D2EB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6105B45"/>
    <w:multiLevelType w:val="multilevel"/>
    <w:tmpl w:val="C63093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D4570F8"/>
    <w:multiLevelType w:val="multilevel"/>
    <w:tmpl w:val="376804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E413655"/>
    <w:multiLevelType w:val="multilevel"/>
    <w:tmpl w:val="41AA88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EBF0984"/>
    <w:multiLevelType w:val="multilevel"/>
    <w:tmpl w:val="85FE07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6477EC0"/>
    <w:multiLevelType w:val="multilevel"/>
    <w:tmpl w:val="C54EB8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7C11D78"/>
    <w:multiLevelType w:val="multilevel"/>
    <w:tmpl w:val="57189C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347399D"/>
    <w:multiLevelType w:val="multilevel"/>
    <w:tmpl w:val="DDA480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BAC4CA2"/>
    <w:multiLevelType w:val="multilevel"/>
    <w:tmpl w:val="3E70AF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C2269ED"/>
    <w:multiLevelType w:val="multilevel"/>
    <w:tmpl w:val="D93A2D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C5E6640"/>
    <w:multiLevelType w:val="multilevel"/>
    <w:tmpl w:val="078E36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CBC0B65"/>
    <w:multiLevelType w:val="multilevel"/>
    <w:tmpl w:val="9072FC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D8E1327"/>
    <w:multiLevelType w:val="multilevel"/>
    <w:tmpl w:val="C9FA06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8571610">
    <w:abstractNumId w:val="11"/>
  </w:num>
  <w:num w:numId="2" w16cid:durableId="402680524">
    <w:abstractNumId w:val="5"/>
  </w:num>
  <w:num w:numId="3" w16cid:durableId="1818834694">
    <w:abstractNumId w:val="4"/>
  </w:num>
  <w:num w:numId="4" w16cid:durableId="1864173251">
    <w:abstractNumId w:val="13"/>
  </w:num>
  <w:num w:numId="5" w16cid:durableId="1355694972">
    <w:abstractNumId w:val="21"/>
  </w:num>
  <w:num w:numId="6" w16cid:durableId="226189897">
    <w:abstractNumId w:val="12"/>
  </w:num>
  <w:num w:numId="7" w16cid:durableId="755322933">
    <w:abstractNumId w:val="1"/>
  </w:num>
  <w:num w:numId="8" w16cid:durableId="2145200155">
    <w:abstractNumId w:val="17"/>
  </w:num>
  <w:num w:numId="9" w16cid:durableId="1354723937">
    <w:abstractNumId w:val="9"/>
  </w:num>
  <w:num w:numId="10" w16cid:durableId="1830365368">
    <w:abstractNumId w:val="22"/>
  </w:num>
  <w:num w:numId="11" w16cid:durableId="1163354733">
    <w:abstractNumId w:val="0"/>
  </w:num>
  <w:num w:numId="12" w16cid:durableId="1760984534">
    <w:abstractNumId w:val="3"/>
  </w:num>
  <w:num w:numId="13" w16cid:durableId="798454437">
    <w:abstractNumId w:val="15"/>
  </w:num>
  <w:num w:numId="14" w16cid:durableId="1782333777">
    <w:abstractNumId w:val="6"/>
  </w:num>
  <w:num w:numId="15" w16cid:durableId="389891829">
    <w:abstractNumId w:val="18"/>
  </w:num>
  <w:num w:numId="16" w16cid:durableId="150098232">
    <w:abstractNumId w:val="2"/>
  </w:num>
  <w:num w:numId="17" w16cid:durableId="242763170">
    <w:abstractNumId w:val="19"/>
  </w:num>
  <w:num w:numId="18" w16cid:durableId="591864071">
    <w:abstractNumId w:val="8"/>
  </w:num>
  <w:num w:numId="19" w16cid:durableId="2059669943">
    <w:abstractNumId w:val="14"/>
  </w:num>
  <w:num w:numId="20" w16cid:durableId="349838856">
    <w:abstractNumId w:val="10"/>
  </w:num>
  <w:num w:numId="21" w16cid:durableId="1327707194">
    <w:abstractNumId w:val="20"/>
  </w:num>
  <w:num w:numId="22" w16cid:durableId="1822116535">
    <w:abstractNumId w:val="7"/>
  </w:num>
  <w:num w:numId="23" w16cid:durableId="8074780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5D5A"/>
    <w:rsid w:val="00047FEF"/>
    <w:rsid w:val="00075C46"/>
    <w:rsid w:val="000843EA"/>
    <w:rsid w:val="001E7536"/>
    <w:rsid w:val="0028297F"/>
    <w:rsid w:val="002E428E"/>
    <w:rsid w:val="002E7846"/>
    <w:rsid w:val="00330E58"/>
    <w:rsid w:val="0039763E"/>
    <w:rsid w:val="003A1D6A"/>
    <w:rsid w:val="005D3CDF"/>
    <w:rsid w:val="005D5E83"/>
    <w:rsid w:val="005F1734"/>
    <w:rsid w:val="00632EBF"/>
    <w:rsid w:val="00761EFF"/>
    <w:rsid w:val="00785D5A"/>
    <w:rsid w:val="007968A4"/>
    <w:rsid w:val="00912A66"/>
    <w:rsid w:val="00935F73"/>
    <w:rsid w:val="00977458"/>
    <w:rsid w:val="009D2224"/>
    <w:rsid w:val="00AF7FEA"/>
    <w:rsid w:val="00B03B67"/>
    <w:rsid w:val="00BB4F55"/>
    <w:rsid w:val="00BF0A39"/>
    <w:rsid w:val="00C26D8E"/>
    <w:rsid w:val="00C37389"/>
    <w:rsid w:val="00CD75DF"/>
    <w:rsid w:val="00DB36E9"/>
    <w:rsid w:val="00E84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41355"/>
  <w15:docId w15:val="{C9D05271-9359-4A88-8BDF-1F48F1A54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E58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330E5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30E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30E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30E5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0E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330E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330E58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330E58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330E58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30E58"/>
    <w:rPr>
      <w:lang w:val="en-US"/>
    </w:rPr>
  </w:style>
  <w:style w:type="paragraph" w:styleId="a5">
    <w:name w:val="Normal Indent"/>
    <w:basedOn w:val="a"/>
    <w:uiPriority w:val="99"/>
    <w:unhideWhenUsed/>
    <w:rsid w:val="00330E58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330E58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30E5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330E5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330E5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330E58"/>
    <w:rPr>
      <w:i/>
      <w:iCs/>
    </w:rPr>
  </w:style>
  <w:style w:type="character" w:styleId="ab">
    <w:name w:val="Hyperlink"/>
    <w:basedOn w:val="a0"/>
    <w:uiPriority w:val="99"/>
    <w:unhideWhenUsed/>
    <w:rsid w:val="00330E5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30E58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330E5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34"/>
    <w:qFormat/>
    <w:rsid w:val="005D5E83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C26D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26D8E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727e" TargetMode="External"/><Relationship Id="rId117" Type="http://schemas.openxmlformats.org/officeDocument/2006/relationships/hyperlink" Target="https://m.edsoo.ru/8bc44580" TargetMode="External"/><Relationship Id="rId21" Type="http://schemas.openxmlformats.org/officeDocument/2006/relationships/hyperlink" Target="https://m.edsoo.ru/7f41727e" TargetMode="External"/><Relationship Id="rId42" Type="http://schemas.openxmlformats.org/officeDocument/2006/relationships/hyperlink" Target="https://m.edsoo.ru/7f41b720" TargetMode="External"/><Relationship Id="rId47" Type="http://schemas.openxmlformats.org/officeDocument/2006/relationships/hyperlink" Target="https://m.edsoo.ru/7f41b720" TargetMode="External"/><Relationship Id="rId63" Type="http://schemas.openxmlformats.org/officeDocument/2006/relationships/hyperlink" Target="https://m.edsoo.ru/8bc34e6e" TargetMode="External"/><Relationship Id="rId68" Type="http://schemas.openxmlformats.org/officeDocument/2006/relationships/hyperlink" Target="https://m.edsoo.ru/8bc3565c" TargetMode="External"/><Relationship Id="rId84" Type="http://schemas.openxmlformats.org/officeDocument/2006/relationships/hyperlink" Target="https://m.edsoo.ru/8bc36b60" TargetMode="External"/><Relationship Id="rId89" Type="http://schemas.openxmlformats.org/officeDocument/2006/relationships/hyperlink" Target="https://m.edsoo.ru/8bc37a9c" TargetMode="External"/><Relationship Id="rId112" Type="http://schemas.openxmlformats.org/officeDocument/2006/relationships/hyperlink" Target="https://m.edsoo.ru/8bc41c18" TargetMode="External"/><Relationship Id="rId133" Type="http://schemas.openxmlformats.org/officeDocument/2006/relationships/hyperlink" Target="https://m.edsoo.ru/8bc43982" TargetMode="External"/><Relationship Id="rId138" Type="http://schemas.openxmlformats.org/officeDocument/2006/relationships/hyperlink" Target="https://m.edsoo.ru/8bc440e4" TargetMode="External"/><Relationship Id="rId154" Type="http://schemas.openxmlformats.org/officeDocument/2006/relationships/hyperlink" Target="https://m.edsoo.ru/8bc46146" TargetMode="External"/><Relationship Id="rId159" Type="http://schemas.openxmlformats.org/officeDocument/2006/relationships/hyperlink" Target="https://m.edsoo.ru/8bc4636c" TargetMode="External"/><Relationship Id="rId170" Type="http://schemas.openxmlformats.org/officeDocument/2006/relationships/hyperlink" Target="https://m.edsoo.ru/8bc475aa" TargetMode="External"/><Relationship Id="rId16" Type="http://schemas.openxmlformats.org/officeDocument/2006/relationships/hyperlink" Target="https://m.edsoo.ru/7f41727e" TargetMode="External"/><Relationship Id="rId107" Type="http://schemas.openxmlformats.org/officeDocument/2006/relationships/hyperlink" Target="https://m.edsoo.ru/8bc40f48" TargetMode="External"/><Relationship Id="rId11" Type="http://schemas.openxmlformats.org/officeDocument/2006/relationships/hyperlink" Target="https://m.edsoo.ru/7f41727e" TargetMode="External"/><Relationship Id="rId32" Type="http://schemas.openxmlformats.org/officeDocument/2006/relationships/hyperlink" Target="https://m.edsoo.ru/7f41727e" TargetMode="External"/><Relationship Id="rId37" Type="http://schemas.openxmlformats.org/officeDocument/2006/relationships/hyperlink" Target="https://m.edsoo.ru/7f41b720" TargetMode="External"/><Relationship Id="rId53" Type="http://schemas.openxmlformats.org/officeDocument/2006/relationships/hyperlink" Target="https://m.edsoo.ru/8bc338b6" TargetMode="External"/><Relationship Id="rId58" Type="http://schemas.openxmlformats.org/officeDocument/2006/relationships/hyperlink" Target="https://m.edsoo.ru/8bc34428" TargetMode="External"/><Relationship Id="rId74" Type="http://schemas.openxmlformats.org/officeDocument/2006/relationships/hyperlink" Target="https://m.edsoo.ru/8bc35a94" TargetMode="External"/><Relationship Id="rId79" Type="http://schemas.openxmlformats.org/officeDocument/2006/relationships/hyperlink" Target="https://m.edsoo.ru/8bc3706a" TargetMode="External"/><Relationship Id="rId102" Type="http://schemas.openxmlformats.org/officeDocument/2006/relationships/hyperlink" Target="https://m.edsoo.ru/8bc3fef4" TargetMode="External"/><Relationship Id="rId123" Type="http://schemas.openxmlformats.org/officeDocument/2006/relationships/hyperlink" Target="https://m.edsoo.ru/8bc42b9a" TargetMode="External"/><Relationship Id="rId128" Type="http://schemas.openxmlformats.org/officeDocument/2006/relationships/hyperlink" Target="https://m.edsoo.ru/8bc434be" TargetMode="External"/><Relationship Id="rId144" Type="http://schemas.openxmlformats.org/officeDocument/2006/relationships/hyperlink" Target="https://m.edsoo.ru/8bc4514c" TargetMode="External"/><Relationship Id="rId149" Type="http://schemas.openxmlformats.org/officeDocument/2006/relationships/hyperlink" Target="https://m.edsoo.ru/8bc45a52" TargetMode="External"/><Relationship Id="rId5" Type="http://schemas.openxmlformats.org/officeDocument/2006/relationships/image" Target="media/image1.tiff"/><Relationship Id="rId90" Type="http://schemas.openxmlformats.org/officeDocument/2006/relationships/hyperlink" Target="https://m.edsoo.ru/8bc3851e" TargetMode="External"/><Relationship Id="rId95" Type="http://schemas.openxmlformats.org/officeDocument/2006/relationships/hyperlink" Target="https://m.edsoo.ru/8bc382bc" TargetMode="External"/><Relationship Id="rId160" Type="http://schemas.openxmlformats.org/officeDocument/2006/relationships/hyperlink" Target="https://m.edsoo.ru/8bc467ae" TargetMode="External"/><Relationship Id="rId165" Type="http://schemas.openxmlformats.org/officeDocument/2006/relationships/hyperlink" Target="https://m.edsoo.ru/8bc46ed4" TargetMode="External"/><Relationship Id="rId22" Type="http://schemas.openxmlformats.org/officeDocument/2006/relationships/hyperlink" Target="https://m.edsoo.ru/7f41727e" TargetMode="External"/><Relationship Id="rId27" Type="http://schemas.openxmlformats.org/officeDocument/2006/relationships/hyperlink" Target="https://m.edsoo.ru/7f41727e" TargetMode="External"/><Relationship Id="rId43" Type="http://schemas.openxmlformats.org/officeDocument/2006/relationships/hyperlink" Target="https://m.edsoo.ru/7f41b720" TargetMode="External"/><Relationship Id="rId48" Type="http://schemas.openxmlformats.org/officeDocument/2006/relationships/hyperlink" Target="https://m.edsoo.ru/7f41b720" TargetMode="External"/><Relationship Id="rId64" Type="http://schemas.openxmlformats.org/officeDocument/2006/relationships/hyperlink" Target="https://m.edsoo.ru/8bc350a8" TargetMode="External"/><Relationship Id="rId69" Type="http://schemas.openxmlformats.org/officeDocument/2006/relationships/hyperlink" Target="https://m.edsoo.ru/8bc35774" TargetMode="External"/><Relationship Id="rId113" Type="http://schemas.openxmlformats.org/officeDocument/2006/relationships/hyperlink" Target="https://m.edsoo.ru/8bc41fd8" TargetMode="External"/><Relationship Id="rId118" Type="http://schemas.openxmlformats.org/officeDocument/2006/relationships/hyperlink" Target="https://m.edsoo.ru/8bc421fe" TargetMode="External"/><Relationship Id="rId134" Type="http://schemas.openxmlformats.org/officeDocument/2006/relationships/hyperlink" Target="https://m.edsoo.ru/8bc43a9a" TargetMode="External"/><Relationship Id="rId139" Type="http://schemas.openxmlformats.org/officeDocument/2006/relationships/hyperlink" Target="https://m.edsoo.ru/8bc449ea" TargetMode="External"/><Relationship Id="rId80" Type="http://schemas.openxmlformats.org/officeDocument/2006/relationships/hyperlink" Target="https://m.edsoo.ru/8bc3678c" TargetMode="External"/><Relationship Id="rId85" Type="http://schemas.openxmlformats.org/officeDocument/2006/relationships/hyperlink" Target="https://m.edsoo.ru/8bc37bdc" TargetMode="External"/><Relationship Id="rId150" Type="http://schemas.openxmlformats.org/officeDocument/2006/relationships/hyperlink" Target="https://m.edsoo.ru/8bc45b92" TargetMode="External"/><Relationship Id="rId155" Type="http://schemas.openxmlformats.org/officeDocument/2006/relationships/hyperlink" Target="https://m.edsoo.ru/8bc46254" TargetMode="External"/><Relationship Id="rId171" Type="http://schemas.openxmlformats.org/officeDocument/2006/relationships/hyperlink" Target="https://m.edsoo.ru/8bc476c2" TargetMode="External"/><Relationship Id="rId12" Type="http://schemas.openxmlformats.org/officeDocument/2006/relationships/hyperlink" Target="https://m.edsoo.ru/7f41727e" TargetMode="External"/><Relationship Id="rId17" Type="http://schemas.openxmlformats.org/officeDocument/2006/relationships/hyperlink" Target="https://m.edsoo.ru/7f41727e" TargetMode="External"/><Relationship Id="rId33" Type="http://schemas.openxmlformats.org/officeDocument/2006/relationships/hyperlink" Target="https://m.edsoo.ru/7f41727e" TargetMode="External"/><Relationship Id="rId38" Type="http://schemas.openxmlformats.org/officeDocument/2006/relationships/hyperlink" Target="https://m.edsoo.ru/7f41b720" TargetMode="External"/><Relationship Id="rId59" Type="http://schemas.openxmlformats.org/officeDocument/2006/relationships/hyperlink" Target="https://m.edsoo.ru/8bc3464e" TargetMode="External"/><Relationship Id="rId103" Type="http://schemas.openxmlformats.org/officeDocument/2006/relationships/hyperlink" Target="https://m.edsoo.ru/8bc40584" TargetMode="External"/><Relationship Id="rId108" Type="http://schemas.openxmlformats.org/officeDocument/2006/relationships/hyperlink" Target="https://m.edsoo.ru/8bc4166e" TargetMode="External"/><Relationship Id="rId124" Type="http://schemas.openxmlformats.org/officeDocument/2006/relationships/hyperlink" Target="https://m.edsoo.ru/8bc42d3e" TargetMode="External"/><Relationship Id="rId129" Type="http://schemas.openxmlformats.org/officeDocument/2006/relationships/hyperlink" Target="https://m.edsoo.ru/8bc43658" TargetMode="External"/><Relationship Id="rId54" Type="http://schemas.openxmlformats.org/officeDocument/2006/relationships/hyperlink" Target="https://m.edsoo.ru/8bc340ae" TargetMode="External"/><Relationship Id="rId70" Type="http://schemas.openxmlformats.org/officeDocument/2006/relationships/hyperlink" Target="https://m.edsoo.ru/8bc35878" TargetMode="External"/><Relationship Id="rId75" Type="http://schemas.openxmlformats.org/officeDocument/2006/relationships/hyperlink" Target="https://m.edsoo.ru/8bc35f3a" TargetMode="External"/><Relationship Id="rId91" Type="http://schemas.openxmlformats.org/officeDocument/2006/relationships/hyperlink" Target="https://m.edsoo.ru/8bc38672" TargetMode="External"/><Relationship Id="rId96" Type="http://schemas.openxmlformats.org/officeDocument/2006/relationships/hyperlink" Target="https://m.edsoo.ru/8bc3f6d4" TargetMode="External"/><Relationship Id="rId140" Type="http://schemas.openxmlformats.org/officeDocument/2006/relationships/hyperlink" Target="https://m.edsoo.ru/8bc44bca" TargetMode="External"/><Relationship Id="rId145" Type="http://schemas.openxmlformats.org/officeDocument/2006/relationships/hyperlink" Target="https://m.edsoo.ru/8bc45264" TargetMode="External"/><Relationship Id="rId161" Type="http://schemas.openxmlformats.org/officeDocument/2006/relationships/hyperlink" Target="https://m.edsoo.ru/8bc46a7e" TargetMode="External"/><Relationship Id="rId166" Type="http://schemas.openxmlformats.org/officeDocument/2006/relationships/hyperlink" Target="https://m.edsoo.ru/8bc4728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727e" TargetMode="External"/><Relationship Id="rId15" Type="http://schemas.openxmlformats.org/officeDocument/2006/relationships/hyperlink" Target="https://m.edsoo.ru/7f41727e" TargetMode="External"/><Relationship Id="rId23" Type="http://schemas.openxmlformats.org/officeDocument/2006/relationships/hyperlink" Target="https://m.edsoo.ru/7f41727e" TargetMode="External"/><Relationship Id="rId28" Type="http://schemas.openxmlformats.org/officeDocument/2006/relationships/hyperlink" Target="https://m.edsoo.ru/7f41727e" TargetMode="External"/><Relationship Id="rId36" Type="http://schemas.openxmlformats.org/officeDocument/2006/relationships/hyperlink" Target="https://m.edsoo.ru/7f41b720" TargetMode="External"/><Relationship Id="rId49" Type="http://schemas.openxmlformats.org/officeDocument/2006/relationships/hyperlink" Target="https://m.edsoo.ru/7f41b720" TargetMode="External"/><Relationship Id="rId57" Type="http://schemas.openxmlformats.org/officeDocument/2006/relationships/hyperlink" Target="https://m.edsoo.ru/8bc34310" TargetMode="External"/><Relationship Id="rId106" Type="http://schemas.openxmlformats.org/officeDocument/2006/relationships/hyperlink" Target="https://m.edsoo.ru/8bc40bec" TargetMode="External"/><Relationship Id="rId114" Type="http://schemas.openxmlformats.org/officeDocument/2006/relationships/hyperlink" Target="https://m.edsoo.ru/8bc41d6c" TargetMode="External"/><Relationship Id="rId119" Type="http://schemas.openxmlformats.org/officeDocument/2006/relationships/hyperlink" Target="https://m.edsoo.ru/8bc42618" TargetMode="External"/><Relationship Id="rId127" Type="http://schemas.openxmlformats.org/officeDocument/2006/relationships/hyperlink" Target="https://m.edsoo.ru/8bc4336a" TargetMode="External"/><Relationship Id="rId10" Type="http://schemas.openxmlformats.org/officeDocument/2006/relationships/hyperlink" Target="https://m.edsoo.ru/7f41727e" TargetMode="External"/><Relationship Id="rId31" Type="http://schemas.openxmlformats.org/officeDocument/2006/relationships/hyperlink" Target="https://m.edsoo.ru/7f41727e" TargetMode="External"/><Relationship Id="rId44" Type="http://schemas.openxmlformats.org/officeDocument/2006/relationships/hyperlink" Target="https://m.edsoo.ru/7f41b720" TargetMode="External"/><Relationship Id="rId52" Type="http://schemas.openxmlformats.org/officeDocument/2006/relationships/hyperlink" Target="https://m.edsoo.ru/7f41b720" TargetMode="External"/><Relationship Id="rId60" Type="http://schemas.openxmlformats.org/officeDocument/2006/relationships/hyperlink" Target="https://m.edsoo.ru/8bc3475c" TargetMode="External"/><Relationship Id="rId65" Type="http://schemas.openxmlformats.org/officeDocument/2006/relationships/hyperlink" Target="https://m.edsoo.ru/8bc352ba" TargetMode="External"/><Relationship Id="rId73" Type="http://schemas.openxmlformats.org/officeDocument/2006/relationships/hyperlink" Target="https://m.edsoo.ru/8bc35e2c" TargetMode="External"/><Relationship Id="rId78" Type="http://schemas.openxmlformats.org/officeDocument/2006/relationships/hyperlink" Target="https://m.edsoo.ru/8bc36f52" TargetMode="External"/><Relationship Id="rId81" Type="http://schemas.openxmlformats.org/officeDocument/2006/relationships/hyperlink" Target="https://m.edsoo.ru/8bc368ae" TargetMode="External"/><Relationship Id="rId86" Type="http://schemas.openxmlformats.org/officeDocument/2006/relationships/hyperlink" Target="https://m.edsoo.ru/8bc373f8" TargetMode="External"/><Relationship Id="rId94" Type="http://schemas.openxmlformats.org/officeDocument/2006/relationships/hyperlink" Target="https://m.edsoo.ru/8bc3819a" TargetMode="External"/><Relationship Id="rId99" Type="http://schemas.openxmlformats.org/officeDocument/2006/relationships/hyperlink" Target="https://m.edsoo.ru/8bc3fb48" TargetMode="External"/><Relationship Id="rId101" Type="http://schemas.openxmlformats.org/officeDocument/2006/relationships/hyperlink" Target="https://m.edsoo.ru/8bc3fddc" TargetMode="External"/><Relationship Id="rId122" Type="http://schemas.openxmlformats.org/officeDocument/2006/relationships/hyperlink" Target="https://m.edsoo.ru/8bc4297e" TargetMode="External"/><Relationship Id="rId130" Type="http://schemas.openxmlformats.org/officeDocument/2006/relationships/hyperlink" Target="https://m.edsoo.ru/8bc43770" TargetMode="External"/><Relationship Id="rId135" Type="http://schemas.openxmlformats.org/officeDocument/2006/relationships/hyperlink" Target="https://m.edsoo.ru/8bc43bb2" TargetMode="External"/><Relationship Id="rId143" Type="http://schemas.openxmlformats.org/officeDocument/2006/relationships/hyperlink" Target="https://m.edsoo.ru/8bc45034" TargetMode="External"/><Relationship Id="rId148" Type="http://schemas.openxmlformats.org/officeDocument/2006/relationships/hyperlink" Target="https://m.edsoo.ru/8bc4561a" TargetMode="External"/><Relationship Id="rId151" Type="http://schemas.openxmlformats.org/officeDocument/2006/relationships/hyperlink" Target="https://m.edsoo.ru/8bc45ca0" TargetMode="External"/><Relationship Id="rId156" Type="http://schemas.openxmlformats.org/officeDocument/2006/relationships/hyperlink" Target="https://m.edsoo.ru/8bc4648e" TargetMode="External"/><Relationship Id="rId164" Type="http://schemas.openxmlformats.org/officeDocument/2006/relationships/hyperlink" Target="https://m.edsoo.ru/8bc46db2" TargetMode="External"/><Relationship Id="rId169" Type="http://schemas.openxmlformats.org/officeDocument/2006/relationships/hyperlink" Target="https://m.edsoo.ru/8bc409d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727e" TargetMode="External"/><Relationship Id="rId172" Type="http://schemas.openxmlformats.org/officeDocument/2006/relationships/fontTable" Target="fontTable.xml"/><Relationship Id="rId13" Type="http://schemas.openxmlformats.org/officeDocument/2006/relationships/hyperlink" Target="https://m.edsoo.ru/7f41727e" TargetMode="External"/><Relationship Id="rId18" Type="http://schemas.openxmlformats.org/officeDocument/2006/relationships/hyperlink" Target="https://m.edsoo.ru/7f41727e" TargetMode="External"/><Relationship Id="rId39" Type="http://schemas.openxmlformats.org/officeDocument/2006/relationships/hyperlink" Target="https://m.edsoo.ru/7f41b720" TargetMode="External"/><Relationship Id="rId109" Type="http://schemas.openxmlformats.org/officeDocument/2006/relationships/hyperlink" Target="https://m.edsoo.ru/8bc417a4" TargetMode="External"/><Relationship Id="rId34" Type="http://schemas.openxmlformats.org/officeDocument/2006/relationships/hyperlink" Target="https://m.edsoo.ru/7f41b720" TargetMode="External"/><Relationship Id="rId50" Type="http://schemas.openxmlformats.org/officeDocument/2006/relationships/hyperlink" Target="https://m.edsoo.ru/7f41b720" TargetMode="External"/><Relationship Id="rId55" Type="http://schemas.openxmlformats.org/officeDocument/2006/relationships/hyperlink" Target="https://m.edsoo.ru/8bc3420c" TargetMode="External"/><Relationship Id="rId76" Type="http://schemas.openxmlformats.org/officeDocument/2006/relationships/hyperlink" Target="https://m.edsoo.ru/8bc36520" TargetMode="External"/><Relationship Id="rId97" Type="http://schemas.openxmlformats.org/officeDocument/2006/relationships/hyperlink" Target="https://m.edsoo.ru/8bc3f7e2" TargetMode="External"/><Relationship Id="rId104" Type="http://schemas.openxmlformats.org/officeDocument/2006/relationships/hyperlink" Target="https://m.edsoo.ru/8bc40692" TargetMode="External"/><Relationship Id="rId120" Type="http://schemas.openxmlformats.org/officeDocument/2006/relationships/hyperlink" Target="https://m.edsoo.ru/8bc4273a" TargetMode="External"/><Relationship Id="rId125" Type="http://schemas.openxmlformats.org/officeDocument/2006/relationships/hyperlink" Target="https://m.edsoo.ru/8bc42e4c" TargetMode="External"/><Relationship Id="rId141" Type="http://schemas.openxmlformats.org/officeDocument/2006/relationships/hyperlink" Target="https://m.edsoo.ru/8bc44d00" TargetMode="External"/><Relationship Id="rId146" Type="http://schemas.openxmlformats.org/officeDocument/2006/relationships/hyperlink" Target="https://m.edsoo.ru/8bc45372" TargetMode="External"/><Relationship Id="rId167" Type="http://schemas.openxmlformats.org/officeDocument/2006/relationships/hyperlink" Target="https://m.edsoo.ru/8bc47398" TargetMode="External"/><Relationship Id="rId7" Type="http://schemas.openxmlformats.org/officeDocument/2006/relationships/hyperlink" Target="https://m.edsoo.ru/7f41727e" TargetMode="External"/><Relationship Id="rId71" Type="http://schemas.openxmlformats.org/officeDocument/2006/relationships/hyperlink" Target="https://m.edsoo.ru/8bc35990" TargetMode="External"/><Relationship Id="rId92" Type="http://schemas.openxmlformats.org/officeDocument/2006/relationships/hyperlink" Target="https://m.edsoo.ru/8bc38a64" TargetMode="External"/><Relationship Id="rId162" Type="http://schemas.openxmlformats.org/officeDocument/2006/relationships/hyperlink" Target="https://m.edsoo.ru/8bc46c9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727e" TargetMode="External"/><Relationship Id="rId24" Type="http://schemas.openxmlformats.org/officeDocument/2006/relationships/hyperlink" Target="https://m.edsoo.ru/7f41727e" TargetMode="External"/><Relationship Id="rId40" Type="http://schemas.openxmlformats.org/officeDocument/2006/relationships/hyperlink" Target="https://m.edsoo.ru/7f41b720" TargetMode="External"/><Relationship Id="rId45" Type="http://schemas.openxmlformats.org/officeDocument/2006/relationships/hyperlink" Target="https://m.edsoo.ru/7f41b720" TargetMode="External"/><Relationship Id="rId66" Type="http://schemas.openxmlformats.org/officeDocument/2006/relationships/hyperlink" Target="https://m.edsoo.ru/8bc3542c" TargetMode="External"/><Relationship Id="rId87" Type="http://schemas.openxmlformats.org/officeDocument/2006/relationships/hyperlink" Target="https://m.edsoo.ru/8bc375a6" TargetMode="External"/><Relationship Id="rId110" Type="http://schemas.openxmlformats.org/officeDocument/2006/relationships/hyperlink" Target="https://m.edsoo.ru/8bc418d0" TargetMode="External"/><Relationship Id="rId115" Type="http://schemas.openxmlformats.org/officeDocument/2006/relationships/hyperlink" Target="https://m.edsoo.ru/8bc41ea2" TargetMode="External"/><Relationship Id="rId131" Type="http://schemas.openxmlformats.org/officeDocument/2006/relationships/hyperlink" Target="https://m.edsoo.ru/8bc45fe8" TargetMode="External"/><Relationship Id="rId136" Type="http://schemas.openxmlformats.org/officeDocument/2006/relationships/hyperlink" Target="https://m.edsoo.ru/8bc43e3c" TargetMode="External"/><Relationship Id="rId157" Type="http://schemas.openxmlformats.org/officeDocument/2006/relationships/hyperlink" Target="https://m.edsoo.ru/8bc465a6" TargetMode="External"/><Relationship Id="rId61" Type="http://schemas.openxmlformats.org/officeDocument/2006/relationships/hyperlink" Target="https://m.edsoo.ru/8bc34860" TargetMode="External"/><Relationship Id="rId82" Type="http://schemas.openxmlformats.org/officeDocument/2006/relationships/hyperlink" Target="https://m.edsoo.ru/8bc3626e" TargetMode="External"/><Relationship Id="rId152" Type="http://schemas.openxmlformats.org/officeDocument/2006/relationships/hyperlink" Target="https://m.edsoo.ru/8bc45dae" TargetMode="External"/><Relationship Id="rId173" Type="http://schemas.openxmlformats.org/officeDocument/2006/relationships/theme" Target="theme/theme1.xml"/><Relationship Id="rId19" Type="http://schemas.openxmlformats.org/officeDocument/2006/relationships/hyperlink" Target="https://m.edsoo.ru/7f41727e" TargetMode="External"/><Relationship Id="rId14" Type="http://schemas.openxmlformats.org/officeDocument/2006/relationships/hyperlink" Target="https://m.edsoo.ru/7f41727e" TargetMode="External"/><Relationship Id="rId30" Type="http://schemas.openxmlformats.org/officeDocument/2006/relationships/hyperlink" Target="https://m.edsoo.ru/7f41727e" TargetMode="External"/><Relationship Id="rId35" Type="http://schemas.openxmlformats.org/officeDocument/2006/relationships/hyperlink" Target="https://m.edsoo.ru/7f41b720" TargetMode="External"/><Relationship Id="rId56" Type="http://schemas.openxmlformats.org/officeDocument/2006/relationships/hyperlink" Target="https://m.edsoo.ru/8bc33fa0" TargetMode="External"/><Relationship Id="rId77" Type="http://schemas.openxmlformats.org/officeDocument/2006/relationships/hyperlink" Target="https://m.edsoo.ru/8bc36656" TargetMode="External"/><Relationship Id="rId100" Type="http://schemas.openxmlformats.org/officeDocument/2006/relationships/hyperlink" Target="https://m.edsoo.ru/8bc3fcba" TargetMode="External"/><Relationship Id="rId105" Type="http://schemas.openxmlformats.org/officeDocument/2006/relationships/hyperlink" Target="https://m.edsoo.ru/8bc40ae8" TargetMode="External"/><Relationship Id="rId126" Type="http://schemas.openxmlformats.org/officeDocument/2006/relationships/hyperlink" Target="https://m.edsoo.ru/8bc430ea" TargetMode="External"/><Relationship Id="rId147" Type="http://schemas.openxmlformats.org/officeDocument/2006/relationships/hyperlink" Target="https://m.edsoo.ru/8bc454f8" TargetMode="External"/><Relationship Id="rId168" Type="http://schemas.openxmlformats.org/officeDocument/2006/relationships/hyperlink" Target="https://m.edsoo.ru/8bc408c2" TargetMode="External"/><Relationship Id="rId8" Type="http://schemas.openxmlformats.org/officeDocument/2006/relationships/hyperlink" Target="https://m.edsoo.ru/7f41727e" TargetMode="External"/><Relationship Id="rId51" Type="http://schemas.openxmlformats.org/officeDocument/2006/relationships/hyperlink" Target="https://m.edsoo.ru/7f41b720" TargetMode="External"/><Relationship Id="rId72" Type="http://schemas.openxmlformats.org/officeDocument/2006/relationships/hyperlink" Target="https://m.edsoo.ru/8bc35c06" TargetMode="External"/><Relationship Id="rId93" Type="http://schemas.openxmlformats.org/officeDocument/2006/relationships/hyperlink" Target="https://m.edsoo.ru/8bc3808c" TargetMode="External"/><Relationship Id="rId98" Type="http://schemas.openxmlformats.org/officeDocument/2006/relationships/hyperlink" Target="https://m.edsoo.ru/8bc3f8f0" TargetMode="External"/><Relationship Id="rId121" Type="http://schemas.openxmlformats.org/officeDocument/2006/relationships/hyperlink" Target="https://m.edsoo.ru/8bc4285c" TargetMode="External"/><Relationship Id="rId142" Type="http://schemas.openxmlformats.org/officeDocument/2006/relationships/hyperlink" Target="https://m.edsoo.ru/8bc44e0e" TargetMode="External"/><Relationship Id="rId163" Type="http://schemas.openxmlformats.org/officeDocument/2006/relationships/hyperlink" Target="https://m.edsoo.ru/8bc4749c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727e" TargetMode="External"/><Relationship Id="rId46" Type="http://schemas.openxmlformats.org/officeDocument/2006/relationships/hyperlink" Target="https://m.edsoo.ru/7f41b720" TargetMode="External"/><Relationship Id="rId67" Type="http://schemas.openxmlformats.org/officeDocument/2006/relationships/hyperlink" Target="https://m.edsoo.ru/8bc35544" TargetMode="External"/><Relationship Id="rId116" Type="http://schemas.openxmlformats.org/officeDocument/2006/relationships/hyperlink" Target="https://m.edsoo.ru/8bc44328" TargetMode="External"/><Relationship Id="rId137" Type="http://schemas.openxmlformats.org/officeDocument/2006/relationships/hyperlink" Target="https://m.edsoo.ru/8bc43fcc" TargetMode="External"/><Relationship Id="rId158" Type="http://schemas.openxmlformats.org/officeDocument/2006/relationships/hyperlink" Target="https://m.edsoo.ru/8bc466aa" TargetMode="External"/><Relationship Id="rId20" Type="http://schemas.openxmlformats.org/officeDocument/2006/relationships/hyperlink" Target="https://m.edsoo.ru/7f41727e" TargetMode="External"/><Relationship Id="rId41" Type="http://schemas.openxmlformats.org/officeDocument/2006/relationships/hyperlink" Target="https://m.edsoo.ru/7f41b720" TargetMode="External"/><Relationship Id="rId62" Type="http://schemas.openxmlformats.org/officeDocument/2006/relationships/hyperlink" Target="https://m.edsoo.ru/8bc34d60" TargetMode="External"/><Relationship Id="rId83" Type="http://schemas.openxmlformats.org/officeDocument/2006/relationships/hyperlink" Target="https://m.edsoo.ru/8bc369ee" TargetMode="External"/><Relationship Id="rId88" Type="http://schemas.openxmlformats.org/officeDocument/2006/relationships/hyperlink" Target="https://m.edsoo.ru/8bc3798e" TargetMode="External"/><Relationship Id="rId111" Type="http://schemas.openxmlformats.org/officeDocument/2006/relationships/hyperlink" Target="https://m.edsoo.ru/8bc41aec" TargetMode="External"/><Relationship Id="rId132" Type="http://schemas.openxmlformats.org/officeDocument/2006/relationships/hyperlink" Target="https://m.edsoo.ru/8bc4387e" TargetMode="External"/><Relationship Id="rId153" Type="http://schemas.openxmlformats.org/officeDocument/2006/relationships/hyperlink" Target="https://m.edsoo.ru/8bc45ed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86</Pages>
  <Words>17445</Words>
  <Characters>99438</Characters>
  <Application>Microsoft Office Word</Application>
  <DocSecurity>0</DocSecurity>
  <Lines>828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Q2</dc:creator>
  <cp:keywords/>
  <dc:description/>
  <cp:lastModifiedBy>Пользователь</cp:lastModifiedBy>
  <cp:revision>15</cp:revision>
  <dcterms:created xsi:type="dcterms:W3CDTF">2026-10-15T03:29:00Z</dcterms:created>
  <dcterms:modified xsi:type="dcterms:W3CDTF">2026-10-30T07:50:00Z</dcterms:modified>
</cp:coreProperties>
</file>